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485" w:type="dxa"/>
        <w:tblInd w:w="-23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516"/>
      </w:tblGrid>
      <w:tr w:rsidR="00B2003A" w:rsidRPr="00597015" w14:paraId="2533468B" w14:textId="77777777" w:rsidTr="00517B39">
        <w:tc>
          <w:tcPr>
            <w:tcW w:w="3969" w:type="dxa"/>
            <w:vAlign w:val="center"/>
          </w:tcPr>
          <w:p w14:paraId="17DAD1BF" w14:textId="162E8E71" w:rsidR="00B2003A" w:rsidRPr="007D67D3" w:rsidRDefault="00092C74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da-DK"/>
              </w:rPr>
            </w:pPr>
            <w:r w:rsidRPr="007D67D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1AAD251" wp14:editId="4FED0E8C">
                  <wp:extent cx="1151255" cy="1727835"/>
                  <wp:effectExtent l="19050" t="19050" r="10795" b="24765"/>
                  <wp:docPr id="7" name="Billede 7" descr="Billede af Klaus Kaack Ande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sm_Klaus_Kaack_Andersen_8af10705f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7278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58005" w14:textId="77777777" w:rsidR="00B2003A" w:rsidRPr="007D67D3" w:rsidRDefault="00B2003A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da-DK"/>
              </w:rPr>
            </w:pPr>
          </w:p>
          <w:p w14:paraId="55CD8AC8" w14:textId="1CB195C1" w:rsidR="00C70E40" w:rsidRPr="007D67D3" w:rsidRDefault="00C70E40" w:rsidP="002B539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da-DK"/>
              </w:rPr>
            </w:pPr>
            <w:r w:rsidRPr="007D67D3">
              <w:rPr>
                <w:rFonts w:eastAsia="Times New Roman" w:cstheme="minorHAnsi"/>
                <w:color w:val="000000" w:themeColor="text1"/>
                <w:sz w:val="24"/>
                <w:szCs w:val="24"/>
                <w:lang w:eastAsia="da-DK"/>
              </w:rPr>
              <w:t>BYGGESAGKYNDIG</w:t>
            </w:r>
          </w:p>
          <w:p w14:paraId="1501E11A" w14:textId="799CF9F8" w:rsidR="00B2003A" w:rsidRPr="007D67D3" w:rsidRDefault="00B2003A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</w:pPr>
            <w:r w:rsidRPr="007D67D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  <w:t>KLAUS KAACK ANDERSEN</w:t>
            </w:r>
          </w:p>
          <w:p w14:paraId="27750F60" w14:textId="77777777" w:rsidR="00926D79" w:rsidRPr="007D67D3" w:rsidRDefault="00926D79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</w:pPr>
          </w:p>
          <w:p w14:paraId="6D80AD83" w14:textId="77777777" w:rsidR="0074782B" w:rsidRPr="007D67D3" w:rsidRDefault="00926D79" w:rsidP="002B5391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7D67D3">
              <w:rPr>
                <w:rFonts w:cstheme="minorHAnsi"/>
                <w:i/>
                <w:sz w:val="24"/>
                <w:szCs w:val="24"/>
              </w:rPr>
              <w:t xml:space="preserve">Kontakten formidles </w:t>
            </w:r>
          </w:p>
          <w:p w14:paraId="08CF6974" w14:textId="2A4328CB" w:rsidR="00926D79" w:rsidRPr="007D67D3" w:rsidRDefault="00926D79" w:rsidP="002B5391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7D67D3">
              <w:rPr>
                <w:rFonts w:cstheme="minorHAnsi"/>
                <w:i/>
                <w:sz w:val="24"/>
                <w:szCs w:val="24"/>
              </w:rPr>
              <w:t>via provstiudvalget</w:t>
            </w:r>
          </w:p>
          <w:p w14:paraId="2A4A5524" w14:textId="7D1AD0F6" w:rsidR="00926D79" w:rsidRPr="00926D79" w:rsidRDefault="00926D79" w:rsidP="002B5391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516" w:type="dxa"/>
          </w:tcPr>
          <w:p w14:paraId="2809F5FE" w14:textId="4733A0B5" w:rsidR="00C70E40" w:rsidRPr="00D043F4" w:rsidRDefault="00B2003A" w:rsidP="00E141DD">
            <w:pPr>
              <w:shd w:val="clear" w:color="auto" w:fill="FFFFFF"/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3F4"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Provstiets byggesagkyndige kan foretage diverse </w:t>
            </w:r>
          </w:p>
          <w:p w14:paraId="217F2175" w14:textId="212EEA71" w:rsidR="00B2003A" w:rsidRPr="00BB0F22" w:rsidRDefault="00B2003A" w:rsidP="00C70E40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</w:pPr>
            <w:r w:rsidRPr="00D043F4"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besigtigelser efter aftale med provstiudvalget.</w:t>
            </w:r>
          </w:p>
        </w:tc>
      </w:tr>
    </w:tbl>
    <w:p w14:paraId="49DDC910" w14:textId="0E70098E" w:rsidR="00517B39" w:rsidRDefault="00517B39">
      <w:pPr>
        <w:rPr>
          <w:rFonts w:cstheme="minorHAnsi"/>
        </w:rPr>
      </w:pPr>
    </w:p>
    <w:p w14:paraId="7B2B5770" w14:textId="4A81FC85" w:rsidR="00517B39" w:rsidRDefault="00517B39">
      <w:pPr>
        <w:rPr>
          <w:rFonts w:cstheme="minorHAnsi"/>
        </w:rPr>
      </w:pPr>
    </w:p>
    <w:p w14:paraId="77C144F1" w14:textId="77777777" w:rsidR="00517B39" w:rsidRDefault="00517B39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74782B" w14:paraId="0B4A3D1C" w14:textId="77777777" w:rsidTr="00517B39">
        <w:tc>
          <w:tcPr>
            <w:tcW w:w="3964" w:type="dxa"/>
          </w:tcPr>
          <w:p w14:paraId="198B0B65" w14:textId="77777777" w:rsidR="0074782B" w:rsidRDefault="0074782B" w:rsidP="0074782B">
            <w:pPr>
              <w:rPr>
                <w:rFonts w:cstheme="minorHAnsi"/>
              </w:rPr>
            </w:pPr>
            <w:r w:rsidRPr="004C176A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B610839" wp14:editId="55E7B586">
                  <wp:extent cx="1155600" cy="1728000"/>
                  <wp:effectExtent l="19050" t="19050" r="26035" b="24765"/>
                  <wp:docPr id="20" name="Billede 20" descr="Billede af Jacob Lysem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Rikke_Mai_2_1000a2464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1728000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7AFBC" w14:textId="77777777" w:rsidR="00C90C45" w:rsidRDefault="00C90C45" w:rsidP="0074782B">
            <w:pPr>
              <w:rPr>
                <w:rFonts w:cstheme="minorHAnsi"/>
              </w:rPr>
            </w:pPr>
          </w:p>
          <w:p w14:paraId="7BED6F3F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bCs/>
                <w:color w:val="000000" w:themeColor="text1"/>
                <w:sz w:val="28"/>
                <w:szCs w:val="24"/>
              </w:rPr>
            </w:pPr>
            <w:r w:rsidRPr="0074782B">
              <w:rPr>
                <w:rFonts w:cstheme="minorHAnsi"/>
                <w:bCs/>
                <w:color w:val="000000" w:themeColor="text1"/>
                <w:sz w:val="28"/>
                <w:szCs w:val="24"/>
              </w:rPr>
              <w:t>PERSONALEKONSULENT</w:t>
            </w:r>
          </w:p>
          <w:p w14:paraId="5ED1CDAE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</w:pPr>
            <w:r w:rsidRPr="0074782B"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  <w:t>JACOB LYSEMOSE</w:t>
            </w:r>
          </w:p>
          <w:p w14:paraId="31CC7E7A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14:paraId="0D1CE83D" w14:textId="77777777" w:rsidR="00C90C45" w:rsidRDefault="00C90C45" w:rsidP="00C90C45">
            <w:pPr>
              <w:rPr>
                <w:rFonts w:cstheme="minorHAnsi"/>
                <w:i/>
                <w:sz w:val="24"/>
              </w:rPr>
            </w:pPr>
            <w:r w:rsidRPr="00926D79">
              <w:rPr>
                <w:rFonts w:cstheme="minorHAnsi"/>
                <w:i/>
                <w:sz w:val="24"/>
              </w:rPr>
              <w:t>2258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926D79">
              <w:rPr>
                <w:rFonts w:cstheme="minorHAnsi"/>
                <w:i/>
                <w:sz w:val="24"/>
              </w:rPr>
              <w:t>2911</w:t>
            </w:r>
          </w:p>
          <w:p w14:paraId="29061E70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26D79">
              <w:rPr>
                <w:rFonts w:cstheme="minorHAnsi"/>
                <w:i/>
                <w:sz w:val="24"/>
              </w:rPr>
              <w:t>jlh@km.dk</w:t>
            </w:r>
          </w:p>
          <w:p w14:paraId="50BEC890" w14:textId="0640E116" w:rsidR="00C90C45" w:rsidRDefault="00C90C45" w:rsidP="0074782B">
            <w:pPr>
              <w:rPr>
                <w:rFonts w:cstheme="minorHAnsi"/>
              </w:rPr>
            </w:pPr>
          </w:p>
        </w:tc>
        <w:tc>
          <w:tcPr>
            <w:tcW w:w="6492" w:type="dxa"/>
          </w:tcPr>
          <w:p w14:paraId="3F3BAD41" w14:textId="463FD368" w:rsidR="0074782B" w:rsidRPr="00517B39" w:rsidRDefault="0074782B" w:rsidP="0074782B">
            <w:pPr>
              <w:shd w:val="clear" w:color="auto" w:fill="FFFFFF"/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</w:pPr>
            <w:r w:rsidRPr="00BB0F22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Hjælp til personalesager</w:t>
            </w:r>
            <w:r w:rsidR="00B3555E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:</w:t>
            </w:r>
          </w:p>
          <w:p w14:paraId="6F7277DE" w14:textId="37ABDE8A" w:rsidR="0074782B" w:rsidRPr="007615BD" w:rsidRDefault="0074782B" w:rsidP="0074782B">
            <w:pPr>
              <w:pStyle w:val="Listeafsnit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8"/>
              </w:rPr>
            </w:pPr>
            <w:r w:rsidRPr="00517B3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løn, stillingsindhold, beregning af timetal/rammetid, afskedigelse, sygdom, stillingsændring, dialog med fagforeninger.</w:t>
            </w:r>
          </w:p>
          <w:p w14:paraId="57851F3B" w14:textId="77777777" w:rsidR="007615BD" w:rsidRPr="007615BD" w:rsidRDefault="007615BD" w:rsidP="007615BD">
            <w:pPr>
              <w:shd w:val="clear" w:color="auto" w:fill="FFFFFF"/>
              <w:ind w:left="360"/>
              <w:rPr>
                <w:rFonts w:cstheme="minorHAnsi"/>
                <w:i/>
                <w:color w:val="000000" w:themeColor="text1"/>
                <w:sz w:val="28"/>
              </w:rPr>
            </w:pPr>
          </w:p>
          <w:p w14:paraId="156D7703" w14:textId="77777777" w:rsidR="0074782B" w:rsidRPr="00517B39" w:rsidRDefault="0074782B" w:rsidP="0074782B">
            <w:pPr>
              <w:shd w:val="clear" w:color="auto" w:fill="FFFFFF"/>
              <w:spacing w:line="302" w:lineRule="atLeast"/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</w:pPr>
            <w:r w:rsidRPr="00BB0F22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Desuden</w:t>
            </w:r>
            <w:r w:rsidRPr="00517B39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 xml:space="preserve"> bistand </w:t>
            </w:r>
            <w:proofErr w:type="spellStart"/>
            <w:r w:rsidRPr="00517B39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ifb</w:t>
            </w:r>
            <w:proofErr w:type="spellEnd"/>
            <w:r w:rsidRPr="00517B39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. med</w:t>
            </w:r>
          </w:p>
          <w:p w14:paraId="237B6F34" w14:textId="77777777" w:rsidR="0074782B" w:rsidRPr="00BB0F22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p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rovstiprojekter, ansættelser på provstiplan, øvrige personalemæssige projekter dækkende hele provstiet</w:t>
            </w:r>
          </w:p>
          <w:p w14:paraId="5165F1CF" w14:textId="77777777" w:rsidR="0074782B" w:rsidRPr="00BB0F22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p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rojekter for menighedsrådene, samarbejde omkring personale, gennemførelse af æn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dringer i personaleressourcer m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v.</w:t>
            </w:r>
          </w:p>
          <w:p w14:paraId="4EFA7CD2" w14:textId="08DA095B" w:rsidR="0074782B" w:rsidRPr="00BB0F22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t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 xml:space="preserve">ovholder for </w:t>
            </w:r>
            <w:proofErr w:type="spellStart"/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erfa-grupper</w:t>
            </w:r>
            <w:proofErr w:type="spellEnd"/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 xml:space="preserve"> (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kontaktpe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rsoner, sekretær for lønudvalg</w:t>
            </w:r>
            <w:r w:rsid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 xml:space="preserve"> mv.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)</w:t>
            </w:r>
          </w:p>
          <w:p w14:paraId="7A937055" w14:textId="13850918" w:rsidR="0074782B" w:rsidRPr="00517B39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k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onflikthåndtering</w:t>
            </w:r>
          </w:p>
          <w:p w14:paraId="42211C5F" w14:textId="05496A3D" w:rsidR="0074782B" w:rsidRPr="00517B39" w:rsidRDefault="0074782B" w:rsidP="00517B39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517B3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oprettelse af samarbejder mellem menighedsråd</w:t>
            </w:r>
          </w:p>
        </w:tc>
      </w:tr>
    </w:tbl>
    <w:p w14:paraId="29719109" w14:textId="1BE6AD04" w:rsidR="0074782B" w:rsidRDefault="0074782B">
      <w:pPr>
        <w:rPr>
          <w:rFonts w:cstheme="minorHAnsi"/>
        </w:rPr>
      </w:pPr>
    </w:p>
    <w:p w14:paraId="7B882BB2" w14:textId="0698E8BC" w:rsidR="00517B39" w:rsidRDefault="00517B39">
      <w:pPr>
        <w:rPr>
          <w:rFonts w:cstheme="minorHAnsi"/>
        </w:rPr>
      </w:pPr>
    </w:p>
    <w:p w14:paraId="33253975" w14:textId="77777777" w:rsidR="00517B39" w:rsidRDefault="00517B39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517B39" w14:paraId="1F1D7498" w14:textId="77777777" w:rsidTr="00254F7A">
        <w:tc>
          <w:tcPr>
            <w:tcW w:w="4531" w:type="dxa"/>
          </w:tcPr>
          <w:p w14:paraId="337D3F71" w14:textId="77777777" w:rsidR="00517B39" w:rsidRDefault="00517B3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lastRenderedPageBreak/>
              <w:drawing>
                <wp:inline distT="0" distB="0" distL="0" distR="0" wp14:anchorId="63745BE0" wp14:editId="68862CA6">
                  <wp:extent cx="1154304" cy="1728000"/>
                  <wp:effectExtent l="19050" t="19050" r="27305" b="24765"/>
                  <wp:docPr id="23" name="Billede 23" descr="Billede af Brian Hede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le Daugaard formindsk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04" cy="1728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19389" w14:textId="0B6ED8AB" w:rsidR="00517B39" w:rsidRDefault="00517B39">
            <w:pPr>
              <w:rPr>
                <w:rFonts w:cstheme="minorHAnsi"/>
                <w:sz w:val="28"/>
              </w:rPr>
            </w:pPr>
          </w:p>
          <w:p w14:paraId="2EEDDD68" w14:textId="23D4BAC5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bCs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4"/>
              </w:rPr>
              <w:t>DRIFTS</w:t>
            </w:r>
            <w:r w:rsidRPr="0074782B">
              <w:rPr>
                <w:rFonts w:cstheme="minorHAnsi"/>
                <w:bCs/>
                <w:color w:val="000000" w:themeColor="text1"/>
                <w:sz w:val="28"/>
                <w:szCs w:val="24"/>
              </w:rPr>
              <w:t>KONSULENT</w:t>
            </w:r>
            <w:r>
              <w:rPr>
                <w:rFonts w:cstheme="minorHAnsi"/>
                <w:bCs/>
                <w:color w:val="000000" w:themeColor="text1"/>
                <w:sz w:val="28"/>
                <w:szCs w:val="24"/>
              </w:rPr>
              <w:t xml:space="preserve"> KIRKEGÅRDE</w:t>
            </w:r>
          </w:p>
          <w:p w14:paraId="76539C25" w14:textId="2BB21A63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  <w:t>OLE DAUGAARD</w:t>
            </w:r>
          </w:p>
          <w:p w14:paraId="009A2E95" w14:textId="77777777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14:paraId="35F9B66A" w14:textId="6C2E4419" w:rsidR="00517B39" w:rsidRDefault="00517B39" w:rsidP="00517B3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2339 8659</w:t>
            </w:r>
          </w:p>
          <w:p w14:paraId="47D7C166" w14:textId="4250E278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</w:rPr>
              <w:t>o</w:t>
            </w:r>
            <w:r w:rsidR="00844EC5">
              <w:rPr>
                <w:rFonts w:cstheme="minorHAnsi"/>
                <w:i/>
                <w:sz w:val="24"/>
              </w:rPr>
              <w:t>a</w:t>
            </w:r>
            <w:r>
              <w:rPr>
                <w:rFonts w:cstheme="minorHAnsi"/>
                <w:i/>
                <w:sz w:val="24"/>
              </w:rPr>
              <w:t>daugaard</w:t>
            </w:r>
            <w:r w:rsidRPr="00926D79">
              <w:rPr>
                <w:rFonts w:cstheme="minorHAnsi"/>
                <w:i/>
                <w:sz w:val="24"/>
              </w:rPr>
              <w:t>@</w:t>
            </w:r>
            <w:r>
              <w:rPr>
                <w:rFonts w:cstheme="minorHAnsi"/>
                <w:i/>
                <w:sz w:val="24"/>
              </w:rPr>
              <w:t>gmail</w:t>
            </w:r>
            <w:r w:rsidRPr="00926D79">
              <w:rPr>
                <w:rFonts w:cstheme="minorHAnsi"/>
                <w:i/>
                <w:sz w:val="24"/>
              </w:rPr>
              <w:t>.dk</w:t>
            </w:r>
          </w:p>
          <w:p w14:paraId="1760C59D" w14:textId="66F7A7B1" w:rsidR="00517B39" w:rsidRDefault="00517B39">
            <w:pPr>
              <w:rPr>
                <w:rFonts w:cstheme="minorHAnsi"/>
              </w:rPr>
            </w:pPr>
          </w:p>
        </w:tc>
        <w:tc>
          <w:tcPr>
            <w:tcW w:w="5925" w:type="dxa"/>
          </w:tcPr>
          <w:p w14:paraId="6101E8EB" w14:textId="703D82FE" w:rsidR="00B3555E" w:rsidRPr="00254F7A" w:rsidRDefault="00517B39" w:rsidP="00254F7A">
            <w:pPr>
              <w:shd w:val="clear" w:color="auto" w:fill="FFFFFF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</w:pPr>
            <w:r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Ved ind</w:t>
            </w:r>
            <w:r w:rsidR="00B3555E"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k</w:t>
            </w:r>
            <w:r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 xml:space="preserve">øb af </w:t>
            </w:r>
            <w:r w:rsidRPr="00517B39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større maskiner</w:t>
            </w:r>
            <w:r w:rsidR="00B3555E"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 xml:space="preserve"> kan </w:t>
            </w:r>
            <w:r w:rsidRPr="00517B39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Ole Daugaard</w:t>
            </w:r>
            <w:r w:rsidR="00B3555E"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 xml:space="preserve"> kontaktes med henblik på</w:t>
            </w:r>
          </w:p>
          <w:p w14:paraId="7CA421E5" w14:textId="77777777" w:rsidR="00B3555E" w:rsidRPr="00254F7A" w:rsidRDefault="00B3555E" w:rsidP="00254F7A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>afdækning af behov</w:t>
            </w:r>
          </w:p>
          <w:p w14:paraId="56FBD556" w14:textId="672740B0" w:rsidR="00B3555E" w:rsidRPr="00254F7A" w:rsidRDefault="00B3555E" w:rsidP="00254F7A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forslag til </w:t>
            </w:r>
            <w:r w:rsidR="00517B39"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maskintyper </w:t>
            </w:r>
          </w:p>
          <w:p w14:paraId="286BE9F8" w14:textId="2A40A1A9" w:rsidR="00254F7A" w:rsidRDefault="00254F7A" w:rsidP="00254F7A">
            <w:pPr>
              <w:shd w:val="clear" w:color="auto" w:fill="FFFFFF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C869EA0" w14:textId="77777777" w:rsidR="004F3A12" w:rsidRDefault="004F3A12" w:rsidP="00254F7A">
            <w:pPr>
              <w:shd w:val="clear" w:color="auto" w:fill="FFFFFF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4030723C" w14:textId="740CC198" w:rsidR="00B3555E" w:rsidRPr="00254F7A" w:rsidRDefault="00B3555E" w:rsidP="00254F7A">
            <w:pPr>
              <w:shd w:val="clear" w:color="auto" w:fill="FFFFFF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54F7A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Endvidere</w:t>
            </w:r>
            <w:proofErr w:type="gramEnd"/>
            <w:r w:rsidRPr="00254F7A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4F7A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ifb</w:t>
            </w:r>
            <w:proofErr w:type="spellEnd"/>
            <w:r w:rsidRPr="00254F7A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. med:</w:t>
            </w:r>
          </w:p>
          <w:p w14:paraId="18F3D60B" w14:textId="77777777" w:rsidR="00254F7A" w:rsidRPr="00254F7A" w:rsidRDefault="00254F7A" w:rsidP="00254F7A">
            <w:pPr>
              <w:pStyle w:val="Listeafsni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Tilrettelæggelse af </w:t>
            </w:r>
            <w:r w:rsidR="00517B39" w:rsidRPr="00254F7A">
              <w:rPr>
                <w:rFonts w:asciiTheme="minorHAnsi" w:hAnsiTheme="minorHAnsi" w:cstheme="minorHAnsi"/>
                <w:i/>
                <w:color w:val="000000" w:themeColor="text1"/>
              </w:rPr>
              <w:t>timeforbrug på kirkegården</w:t>
            </w:r>
          </w:p>
          <w:p w14:paraId="3A86FDDA" w14:textId="77777777" w:rsidR="00254F7A" w:rsidRPr="00254F7A" w:rsidRDefault="00254F7A" w:rsidP="00254F7A">
            <w:pPr>
              <w:pStyle w:val="Listeafsni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udarbejdelse af </w:t>
            </w:r>
            <w:r w:rsidR="00517B39" w:rsidRPr="00254F7A">
              <w:rPr>
                <w:rFonts w:asciiTheme="minorHAnsi" w:hAnsiTheme="minorHAnsi" w:cstheme="minorHAnsi"/>
                <w:i/>
                <w:color w:val="000000" w:themeColor="text1"/>
              </w:rPr>
              <w:t>plejeplaner</w:t>
            </w:r>
          </w:p>
          <w:p w14:paraId="710400A8" w14:textId="52BA08EA" w:rsidR="00517B39" w:rsidRPr="00254F7A" w:rsidRDefault="00517B39" w:rsidP="00254F7A">
            <w:pPr>
              <w:pStyle w:val="Listeafsni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>kvalitetssikring.</w:t>
            </w:r>
          </w:p>
          <w:p w14:paraId="7689CA29" w14:textId="5BBD9C96" w:rsidR="00517B39" w:rsidRDefault="00517B39" w:rsidP="00254F7A">
            <w:pPr>
              <w:shd w:val="clear" w:color="auto" w:fill="FFFFFF"/>
              <w:rPr>
                <w:rFonts w:cstheme="minorHAnsi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da-DK"/>
              </w:rPr>
              <w:t xml:space="preserve">Hvis der skal søges midler i provstiet til større maskinindkøb, skal der vedlægges en udtalelse fra </w:t>
            </w:r>
            <w:r w:rsidR="00254F7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da-DK"/>
              </w:rPr>
              <w:t>driftskonsulenten.</w:t>
            </w:r>
          </w:p>
        </w:tc>
      </w:tr>
    </w:tbl>
    <w:p w14:paraId="7809382A" w14:textId="776E7731" w:rsidR="00517B39" w:rsidRDefault="00517B39">
      <w:pPr>
        <w:rPr>
          <w:rFonts w:cstheme="minorHAnsi"/>
        </w:rPr>
      </w:pPr>
    </w:p>
    <w:p w14:paraId="63DF8F54" w14:textId="60A8A940" w:rsidR="004F3A12" w:rsidRDefault="004F3A12">
      <w:pPr>
        <w:rPr>
          <w:rFonts w:cstheme="minorHAnsi"/>
        </w:rPr>
      </w:pPr>
    </w:p>
    <w:p w14:paraId="4171F197" w14:textId="525C18E5" w:rsidR="004F3A12" w:rsidRDefault="004F3A12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20"/>
      </w:tblGrid>
      <w:tr w:rsidR="004F3A12" w14:paraId="372D7332" w14:textId="77777777" w:rsidTr="005D00C2">
        <w:tc>
          <w:tcPr>
            <w:tcW w:w="4536" w:type="dxa"/>
          </w:tcPr>
          <w:p w14:paraId="0001F5B0" w14:textId="77777777" w:rsidR="004F3A12" w:rsidRDefault="004F3A1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104A988" wp14:editId="27DF8C36">
                  <wp:extent cx="1131570" cy="1696720"/>
                  <wp:effectExtent l="19050" t="19050" r="11430" b="17780"/>
                  <wp:docPr id="24" name="Billede 24" descr="Billede af Brian Hede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rian_Hedega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6967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97CE6" w14:textId="77777777" w:rsidR="004F3A12" w:rsidRDefault="004F3A12">
            <w:pPr>
              <w:rPr>
                <w:rFonts w:cstheme="minorHAnsi"/>
              </w:rPr>
            </w:pPr>
          </w:p>
          <w:p w14:paraId="0E84211A" w14:textId="77777777" w:rsidR="004F3A12" w:rsidRDefault="004F3A12">
            <w:pPr>
              <w:rPr>
                <w:rFonts w:cstheme="minorHAnsi"/>
                <w:sz w:val="28"/>
              </w:rPr>
            </w:pPr>
            <w:r w:rsidRPr="004F3A12">
              <w:rPr>
                <w:rFonts w:cstheme="minorHAnsi"/>
                <w:sz w:val="28"/>
              </w:rPr>
              <w:t>KLIMATEKNIKER</w:t>
            </w:r>
          </w:p>
          <w:p w14:paraId="6216C72F" w14:textId="77777777" w:rsidR="004F3A12" w:rsidRDefault="004F3A12">
            <w:pPr>
              <w:rPr>
                <w:rFonts w:cstheme="minorHAnsi"/>
                <w:b/>
                <w:sz w:val="28"/>
              </w:rPr>
            </w:pPr>
            <w:r w:rsidRPr="004F3A12">
              <w:rPr>
                <w:rFonts w:cstheme="minorHAnsi"/>
                <w:b/>
                <w:sz w:val="28"/>
              </w:rPr>
              <w:t>BRIAN HEDEGAARD</w:t>
            </w:r>
          </w:p>
          <w:p w14:paraId="33CF8D04" w14:textId="77777777" w:rsidR="00D043F4" w:rsidRDefault="00D043F4">
            <w:pPr>
              <w:rPr>
                <w:rFonts w:cstheme="minorHAnsi"/>
                <w:b/>
                <w:sz w:val="28"/>
              </w:rPr>
            </w:pPr>
          </w:p>
          <w:p w14:paraId="5E4FF2F1" w14:textId="4E9D7A3E" w:rsidR="00D043F4" w:rsidRPr="00D043F4" w:rsidRDefault="00D043F4" w:rsidP="00D043F4">
            <w:pPr>
              <w:rPr>
                <w:rFonts w:cstheme="minorHAnsi"/>
                <w:i/>
                <w:sz w:val="24"/>
              </w:rPr>
            </w:pPr>
            <w:r w:rsidRPr="00D043F4">
              <w:rPr>
                <w:rFonts w:cstheme="minorHAnsi"/>
                <w:i/>
                <w:sz w:val="24"/>
              </w:rPr>
              <w:t>4028 0160</w:t>
            </w:r>
          </w:p>
          <w:p w14:paraId="04CF6FB2" w14:textId="07EA3C2C" w:rsidR="00720239" w:rsidRPr="00D043F4" w:rsidRDefault="00D043F4" w:rsidP="00D043F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b</w:t>
            </w:r>
            <w:r w:rsidRPr="00D043F4">
              <w:rPr>
                <w:rFonts w:cstheme="minorHAnsi"/>
                <w:i/>
                <w:sz w:val="24"/>
              </w:rPr>
              <w:t>rian@hedensted-vvs.dk</w:t>
            </w:r>
          </w:p>
          <w:p w14:paraId="5DF31B58" w14:textId="1EE434F0" w:rsidR="00D043F4" w:rsidRPr="00844EC5" w:rsidRDefault="00D043F4">
            <w:pPr>
              <w:rPr>
                <w:rFonts w:cstheme="minorHAnsi"/>
                <w:b/>
              </w:rPr>
            </w:pPr>
          </w:p>
        </w:tc>
        <w:tc>
          <w:tcPr>
            <w:tcW w:w="5920" w:type="dxa"/>
          </w:tcPr>
          <w:p w14:paraId="4E3068CE" w14:textId="54690FDF" w:rsidR="00D043F4" w:rsidRPr="00D043F4" w:rsidRDefault="00D043F4" w:rsidP="00D043F4">
            <w:pPr>
              <w:shd w:val="clear" w:color="auto" w:fill="FFFFFF"/>
              <w:spacing w:after="150" w:line="302" w:lineRule="atLeast"/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</w:pP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Provstiets menighedsråd har i samarbejde lavet en ordning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 xml:space="preserve"> om at k</w:t>
            </w: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limatekniker Br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 xml:space="preserve">ian Hedegaard 1-2 gange årligt </w:t>
            </w: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besøger det enkelte sogn for at sikre den bedst mulige energistyring og et sundt indeklima, der både er behageligt og tager hensyn til de særlige forhold i de gamle bygninger.</w:t>
            </w:r>
          </w:p>
          <w:p w14:paraId="323184B9" w14:textId="77777777" w:rsidR="00D043F4" w:rsidRPr="00D043F4" w:rsidRDefault="00D043F4" w:rsidP="00D043F4">
            <w:pPr>
              <w:shd w:val="clear" w:color="auto" w:fill="FFFFFF"/>
              <w:spacing w:after="150" w:line="302" w:lineRule="atLeast"/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</w:pP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Brian Hedegaard tager selv kontakt til graver og kirkeværge, men kan også kontaktes af menighedsråd ved særlige behov.</w:t>
            </w:r>
          </w:p>
          <w:p w14:paraId="30BD778A" w14:textId="77777777" w:rsidR="00D043F4" w:rsidRPr="00D043F4" w:rsidRDefault="00D043F4" w:rsidP="00D043F4">
            <w:pPr>
              <w:shd w:val="clear" w:color="auto" w:fill="FFFFFF"/>
              <w:spacing w:after="150" w:line="302" w:lineRule="atLeast"/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</w:pP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Ordningen betales af provstiudvalgskassen.</w:t>
            </w:r>
          </w:p>
          <w:p w14:paraId="526CE8D7" w14:textId="77777777" w:rsidR="004F3A12" w:rsidRDefault="004F3A12">
            <w:pPr>
              <w:rPr>
                <w:rFonts w:cstheme="minorHAnsi"/>
              </w:rPr>
            </w:pPr>
          </w:p>
        </w:tc>
      </w:tr>
    </w:tbl>
    <w:p w14:paraId="3233F6F6" w14:textId="77777777" w:rsidR="004F3A12" w:rsidRDefault="004F3A12">
      <w:pPr>
        <w:rPr>
          <w:rFonts w:cstheme="minorHAnsi"/>
        </w:rPr>
      </w:pPr>
    </w:p>
    <w:p w14:paraId="2E6D6178" w14:textId="491BFE9A" w:rsidR="00254F7A" w:rsidRDefault="00254F7A">
      <w:pPr>
        <w:rPr>
          <w:rFonts w:cstheme="minorHAnsi"/>
        </w:rPr>
      </w:pPr>
    </w:p>
    <w:p w14:paraId="52033F3F" w14:textId="0CC35EF5" w:rsidR="00254F7A" w:rsidRDefault="00254F7A">
      <w:pPr>
        <w:rPr>
          <w:rFonts w:cstheme="minorHAnsi"/>
        </w:rPr>
      </w:pPr>
    </w:p>
    <w:p w14:paraId="3E1E8551" w14:textId="5B9C77CA" w:rsidR="00D043F4" w:rsidRDefault="00D043F4">
      <w:pPr>
        <w:rPr>
          <w:rFonts w:cstheme="minorHAnsi"/>
        </w:rPr>
      </w:pPr>
    </w:p>
    <w:p w14:paraId="1CAC6623" w14:textId="3ADCA9E8" w:rsidR="00D043F4" w:rsidRDefault="00D043F4">
      <w:pPr>
        <w:rPr>
          <w:rFonts w:cstheme="minorHAnsi"/>
        </w:rPr>
      </w:pPr>
    </w:p>
    <w:p w14:paraId="3E6EFCE7" w14:textId="3559CB57" w:rsidR="00D043F4" w:rsidRDefault="00D043F4">
      <w:pPr>
        <w:rPr>
          <w:rFonts w:cstheme="minorHAnsi"/>
        </w:rPr>
      </w:pPr>
    </w:p>
    <w:p w14:paraId="50DAA358" w14:textId="759D9D4F" w:rsidR="00D043F4" w:rsidRDefault="00D043F4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D043F4" w14:paraId="3220AEC7" w14:textId="77777777" w:rsidTr="00720239">
        <w:tc>
          <w:tcPr>
            <w:tcW w:w="4531" w:type="dxa"/>
          </w:tcPr>
          <w:p w14:paraId="43A95673" w14:textId="77777777" w:rsidR="004161D7" w:rsidRDefault="004161D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lastRenderedPageBreak/>
              <w:drawing>
                <wp:inline distT="0" distB="0" distL="0" distR="0" wp14:anchorId="7D7890B3" wp14:editId="1307947B">
                  <wp:extent cx="1153795" cy="1727835"/>
                  <wp:effectExtent l="19050" t="19050" r="27305" b="24765"/>
                  <wp:docPr id="25" name="Billede 25" descr="Billede af Kirsten Øster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irsten Østergaard formindske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17278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20EBC" w14:textId="77777777" w:rsidR="004161D7" w:rsidRDefault="004161D7">
            <w:pPr>
              <w:rPr>
                <w:rFonts w:cstheme="minorHAnsi"/>
              </w:rPr>
            </w:pPr>
          </w:p>
          <w:p w14:paraId="70053430" w14:textId="77777777" w:rsidR="004161D7" w:rsidRDefault="004161D7">
            <w:pPr>
              <w:rPr>
                <w:rFonts w:cstheme="minorHAnsi"/>
                <w:sz w:val="28"/>
              </w:rPr>
            </w:pPr>
            <w:bookmarkStart w:id="0" w:name="_GoBack"/>
            <w:bookmarkEnd w:id="0"/>
            <w:r w:rsidRPr="004161D7">
              <w:rPr>
                <w:rFonts w:cstheme="minorHAnsi"/>
                <w:sz w:val="28"/>
              </w:rPr>
              <w:t>KIRKE-/SKOLE-MEDARBEJDER</w:t>
            </w:r>
          </w:p>
          <w:p w14:paraId="00DE5C28" w14:textId="77777777" w:rsidR="004161D7" w:rsidRDefault="004161D7">
            <w:pPr>
              <w:rPr>
                <w:rFonts w:cstheme="minorHAnsi"/>
                <w:b/>
                <w:sz w:val="28"/>
              </w:rPr>
            </w:pPr>
            <w:r w:rsidRPr="004161D7">
              <w:rPr>
                <w:rFonts w:cstheme="minorHAnsi"/>
                <w:b/>
                <w:sz w:val="28"/>
              </w:rPr>
              <w:t>KIRSTEN ØSTERGAARD</w:t>
            </w:r>
          </w:p>
          <w:p w14:paraId="61856A97" w14:textId="5657200F" w:rsidR="004161D7" w:rsidRDefault="004161D7">
            <w:pPr>
              <w:rPr>
                <w:rFonts w:cstheme="minorHAnsi"/>
                <w:b/>
                <w:sz w:val="28"/>
              </w:rPr>
            </w:pPr>
          </w:p>
          <w:p w14:paraId="4FAC64BA" w14:textId="120F4C56" w:rsidR="004161D7" w:rsidRPr="005D00C2" w:rsidRDefault="004161D7" w:rsidP="005D00C2">
            <w:pPr>
              <w:rPr>
                <w:i/>
                <w:sz w:val="24"/>
              </w:rPr>
            </w:pPr>
            <w:r w:rsidRPr="005D00C2">
              <w:rPr>
                <w:i/>
                <w:sz w:val="24"/>
              </w:rPr>
              <w:t>2932</w:t>
            </w:r>
            <w:r w:rsidR="005D00C2" w:rsidRPr="005D00C2">
              <w:rPr>
                <w:i/>
                <w:sz w:val="24"/>
              </w:rPr>
              <w:t xml:space="preserve"> </w:t>
            </w:r>
            <w:r w:rsidRPr="005D00C2">
              <w:rPr>
                <w:i/>
                <w:sz w:val="24"/>
              </w:rPr>
              <w:t>0022</w:t>
            </w:r>
          </w:p>
          <w:p w14:paraId="5291D800" w14:textId="6EBF3FC8" w:rsidR="00D043F4" w:rsidRDefault="00720239" w:rsidP="00720239">
            <w:pPr>
              <w:rPr>
                <w:i/>
                <w:sz w:val="24"/>
              </w:rPr>
            </w:pPr>
            <w:r w:rsidRPr="00720239">
              <w:rPr>
                <w:i/>
                <w:sz w:val="24"/>
              </w:rPr>
              <w:t>kio@km.dk</w:t>
            </w:r>
          </w:p>
          <w:p w14:paraId="01253F85" w14:textId="1FCE90B3" w:rsidR="00720239" w:rsidRPr="004161D7" w:rsidRDefault="00720239" w:rsidP="00720239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</w:tcPr>
          <w:p w14:paraId="09B6261C" w14:textId="77777777" w:rsidR="005D00C2" w:rsidRPr="005D00C2" w:rsidRDefault="005D00C2">
            <w:pPr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</w:pPr>
            <w:r w:rsidRPr="005D00C2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 xml:space="preserve">Kirsten Østergaard er ansat i en fuldtidsstilling som skole-kirke-medarbejder.  </w:t>
            </w:r>
          </w:p>
          <w:p w14:paraId="6974F527" w14:textId="77777777" w:rsidR="005D00C2" w:rsidRPr="005D00C2" w:rsidRDefault="005D00C2">
            <w:pPr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</w:pPr>
          </w:p>
          <w:p w14:paraId="0D0273C9" w14:textId="59299937" w:rsidR="00D043F4" w:rsidRPr="00720239" w:rsidRDefault="005D00C2" w:rsidP="00720239">
            <w:pPr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</w:pPr>
            <w:r w:rsidRPr="005D00C2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>Kirsten Østergaard samarbejder med skolerne i Hedensted Kommune som en ekstra ressource: Menneskeligt, didaktisk, og fagligt</w:t>
            </w:r>
            <w:r w:rsidR="00720239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 xml:space="preserve"> – på alle </w:t>
            </w:r>
            <w:r w:rsidRPr="005D00C2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>områder, hvor skolen og kirken har en fællesnævner inden for trinmål og tværfaglighed.</w:t>
            </w:r>
            <w:r w:rsidRPr="005D00C2">
              <w:rPr>
                <w:rFonts w:cstheme="minorHAnsi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</w:tr>
    </w:tbl>
    <w:p w14:paraId="3AA8D76F" w14:textId="77777777" w:rsidR="00D043F4" w:rsidRPr="00597015" w:rsidRDefault="00D043F4">
      <w:pPr>
        <w:rPr>
          <w:rFonts w:cstheme="minorHAnsi"/>
        </w:rPr>
      </w:pPr>
    </w:p>
    <w:sectPr w:rsidR="00D043F4" w:rsidRPr="00597015" w:rsidSect="00FE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C6B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B4497"/>
    <w:multiLevelType w:val="hybridMultilevel"/>
    <w:tmpl w:val="2C9CC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3F2"/>
    <w:multiLevelType w:val="hybridMultilevel"/>
    <w:tmpl w:val="53D2F8A4"/>
    <w:lvl w:ilvl="0" w:tplc="3F9CAE3E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14CC5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815F6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20A64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A"/>
    <w:rsid w:val="00021EEF"/>
    <w:rsid w:val="00025B8A"/>
    <w:rsid w:val="00033812"/>
    <w:rsid w:val="00060220"/>
    <w:rsid w:val="00065D4C"/>
    <w:rsid w:val="00076D71"/>
    <w:rsid w:val="00090A70"/>
    <w:rsid w:val="00091CDE"/>
    <w:rsid w:val="00092C74"/>
    <w:rsid w:val="000A2A8A"/>
    <w:rsid w:val="000A63F7"/>
    <w:rsid w:val="000D6477"/>
    <w:rsid w:val="000E00A6"/>
    <w:rsid w:val="00165DFC"/>
    <w:rsid w:val="001953AE"/>
    <w:rsid w:val="001A1E38"/>
    <w:rsid w:val="001E0CEE"/>
    <w:rsid w:val="001E526F"/>
    <w:rsid w:val="00247429"/>
    <w:rsid w:val="00254F7A"/>
    <w:rsid w:val="00273663"/>
    <w:rsid w:val="002A31A1"/>
    <w:rsid w:val="002B5391"/>
    <w:rsid w:val="002C50D2"/>
    <w:rsid w:val="00320C46"/>
    <w:rsid w:val="00345E0E"/>
    <w:rsid w:val="0036217C"/>
    <w:rsid w:val="00390193"/>
    <w:rsid w:val="003A222C"/>
    <w:rsid w:val="003B1240"/>
    <w:rsid w:val="004161D7"/>
    <w:rsid w:val="00442659"/>
    <w:rsid w:val="004B1929"/>
    <w:rsid w:val="004C176A"/>
    <w:rsid w:val="004F3A12"/>
    <w:rsid w:val="004F47A3"/>
    <w:rsid w:val="00517B39"/>
    <w:rsid w:val="00543874"/>
    <w:rsid w:val="00557E3D"/>
    <w:rsid w:val="005643D4"/>
    <w:rsid w:val="00567F35"/>
    <w:rsid w:val="00597015"/>
    <w:rsid w:val="005D00C2"/>
    <w:rsid w:val="0067643A"/>
    <w:rsid w:val="006D3F84"/>
    <w:rsid w:val="00720239"/>
    <w:rsid w:val="00720BB7"/>
    <w:rsid w:val="0074782B"/>
    <w:rsid w:val="007615BD"/>
    <w:rsid w:val="007A4764"/>
    <w:rsid w:val="007D67D3"/>
    <w:rsid w:val="007E73FB"/>
    <w:rsid w:val="008060E1"/>
    <w:rsid w:val="00820316"/>
    <w:rsid w:val="0082510F"/>
    <w:rsid w:val="00843A65"/>
    <w:rsid w:val="00844EC5"/>
    <w:rsid w:val="00873111"/>
    <w:rsid w:val="00894964"/>
    <w:rsid w:val="008B1777"/>
    <w:rsid w:val="0092035F"/>
    <w:rsid w:val="0092151E"/>
    <w:rsid w:val="00926D79"/>
    <w:rsid w:val="00950B32"/>
    <w:rsid w:val="0098188F"/>
    <w:rsid w:val="009A0ACB"/>
    <w:rsid w:val="009C2168"/>
    <w:rsid w:val="00A938A7"/>
    <w:rsid w:val="00AD5E94"/>
    <w:rsid w:val="00AF3086"/>
    <w:rsid w:val="00B2003A"/>
    <w:rsid w:val="00B316D4"/>
    <w:rsid w:val="00B3555E"/>
    <w:rsid w:val="00B37BC3"/>
    <w:rsid w:val="00B45CB9"/>
    <w:rsid w:val="00BB0F22"/>
    <w:rsid w:val="00BB4144"/>
    <w:rsid w:val="00BD12EC"/>
    <w:rsid w:val="00BD5AFA"/>
    <w:rsid w:val="00BE3CC3"/>
    <w:rsid w:val="00C043BD"/>
    <w:rsid w:val="00C47EE4"/>
    <w:rsid w:val="00C70E40"/>
    <w:rsid w:val="00C90C45"/>
    <w:rsid w:val="00CC7C65"/>
    <w:rsid w:val="00CE6CE3"/>
    <w:rsid w:val="00CF534D"/>
    <w:rsid w:val="00D043F4"/>
    <w:rsid w:val="00D310BA"/>
    <w:rsid w:val="00E06A60"/>
    <w:rsid w:val="00E141DD"/>
    <w:rsid w:val="00E34C60"/>
    <w:rsid w:val="00E74218"/>
    <w:rsid w:val="00E753D7"/>
    <w:rsid w:val="00F169FF"/>
    <w:rsid w:val="00F40713"/>
    <w:rsid w:val="00F44920"/>
    <w:rsid w:val="00F52EBE"/>
    <w:rsid w:val="00FA6BC4"/>
    <w:rsid w:val="00FB36E5"/>
    <w:rsid w:val="00FE241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21E"/>
  <w15:chartTrackingRefBased/>
  <w15:docId w15:val="{1EDA991C-6974-4BA2-9BFE-73B89B8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B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241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B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BB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58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65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3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0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14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38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77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1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6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59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0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5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5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3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1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2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7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59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4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4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17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1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9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4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7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9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15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0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2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46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51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1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7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88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1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60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1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7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20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33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96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52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3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0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0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7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8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2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3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72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68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2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58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588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9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19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6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1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3" ma:contentTypeDescription="Opret et nyt dokument." ma:contentTypeScope="" ma:versionID="9bfb66a4e7134e7d866a9577f022d58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c58652004bcf0cd1aa0cd0f983e0e793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52EF-7266-4023-826E-AF90BC88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AD235-1072-49A8-9165-A3E4117D9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A443E-691D-4808-89A5-92AFC126D0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ce7f3fb6-a45f-4567-a340-8ec7e90d4f1b"/>
    <ds:schemaRef ds:uri="http://schemas.microsoft.com/office/infopath/2007/PartnerControls"/>
    <ds:schemaRef ds:uri="b5676c07-46df-466e-823f-2df8abbdac25"/>
  </ds:schemaRefs>
</ds:datastoreItem>
</file>

<file path=customXml/itemProps4.xml><?xml version="1.0" encoding="utf-8"?>
<ds:datastoreItem xmlns:ds="http://schemas.openxmlformats.org/officeDocument/2006/customXml" ds:itemID="{0FEF59FC-3A43-44BE-9661-3A5F21D3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296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Dige</dc:creator>
  <cp:keywords/>
  <dc:description/>
  <cp:lastModifiedBy>Ulrik Dige</cp:lastModifiedBy>
  <cp:revision>25</cp:revision>
  <cp:lastPrinted>2021-01-19T18:34:00Z</cp:lastPrinted>
  <dcterms:created xsi:type="dcterms:W3CDTF">2021-01-19T16:44:00Z</dcterms:created>
  <dcterms:modified xsi:type="dcterms:W3CDTF">2021-03-27T07:47:00Z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