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C98CD" w14:textId="2AC94107" w:rsidR="003E4392" w:rsidRDefault="003E4392" w:rsidP="003E4392">
      <w:pPr>
        <w:rPr>
          <w:b/>
          <w:bCs/>
          <w:sz w:val="24"/>
          <w:szCs w:val="24"/>
        </w:rPr>
      </w:pPr>
      <w:r w:rsidRPr="00B90883">
        <w:rPr>
          <w:b/>
          <w:bCs/>
          <w:noProof/>
          <w:sz w:val="24"/>
          <w:szCs w:val="24"/>
        </w:rPr>
        <mc:AlternateContent>
          <mc:Choice Requires="wps">
            <w:drawing>
              <wp:anchor distT="45720" distB="45720" distL="114300" distR="114300" simplePos="0" relativeHeight="251659264" behindDoc="0" locked="0" layoutInCell="1" allowOverlap="1" wp14:anchorId="7D5EED9A" wp14:editId="0F787165">
                <wp:simplePos x="0" y="0"/>
                <wp:positionH relativeFrom="column">
                  <wp:posOffset>-401955</wp:posOffset>
                </wp:positionH>
                <wp:positionV relativeFrom="paragraph">
                  <wp:posOffset>5080</wp:posOffset>
                </wp:positionV>
                <wp:extent cx="8610600" cy="57150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571500"/>
                        </a:xfrm>
                        <a:prstGeom prst="rect">
                          <a:avLst/>
                        </a:prstGeom>
                        <a:solidFill>
                          <a:srgbClr val="FFFFFF"/>
                        </a:solidFill>
                        <a:ln w="9525">
                          <a:solidFill>
                            <a:srgbClr val="000000"/>
                          </a:solidFill>
                          <a:miter lim="800000"/>
                          <a:headEnd/>
                          <a:tailEnd/>
                        </a:ln>
                      </wps:spPr>
                      <wps:txbx>
                        <w:txbxContent>
                          <w:p w14:paraId="0267FCDF" w14:textId="77777777" w:rsidR="003E4392" w:rsidRPr="005E0F29" w:rsidRDefault="003E4392" w:rsidP="003E4392">
                            <w:pPr>
                              <w:pStyle w:val="Overskrift1"/>
                              <w:jc w:val="center"/>
                              <w:rPr>
                                <w:b/>
                                <w:bCs/>
                                <w:color w:val="auto"/>
                                <w:sz w:val="44"/>
                                <w:szCs w:val="44"/>
                              </w:rPr>
                            </w:pPr>
                            <w:r w:rsidRPr="009E4269">
                              <w:rPr>
                                <w:b/>
                                <w:bCs/>
                                <w:color w:val="auto"/>
                                <w:sz w:val="44"/>
                                <w:szCs w:val="44"/>
                              </w:rPr>
                              <w:t>Projekt Vokseværk</w:t>
                            </w:r>
                            <w:r>
                              <w:rPr>
                                <w:b/>
                                <w:bCs/>
                                <w:color w:val="auto"/>
                                <w:sz w:val="44"/>
                                <w:szCs w:val="44"/>
                              </w:rPr>
                              <w:t xml:space="preserve"> – </w:t>
                            </w:r>
                            <w:r w:rsidRPr="009E4269">
                              <w:rPr>
                                <w:color w:val="auto"/>
                                <w:sz w:val="44"/>
                                <w:szCs w:val="44"/>
                              </w:rPr>
                              <w:t>udvikling af</w:t>
                            </w:r>
                            <w:r>
                              <w:rPr>
                                <w:b/>
                                <w:bCs/>
                                <w:color w:val="auto"/>
                                <w:sz w:val="44"/>
                                <w:szCs w:val="44"/>
                              </w:rPr>
                              <w:t xml:space="preserve"> </w:t>
                            </w:r>
                            <w:proofErr w:type="spellStart"/>
                            <w:r w:rsidRPr="009E4269">
                              <w:rPr>
                                <w:color w:val="auto"/>
                                <w:sz w:val="44"/>
                                <w:szCs w:val="44"/>
                              </w:rPr>
                              <w:t>kirkeliv</w:t>
                            </w:r>
                            <w:proofErr w:type="spellEnd"/>
                            <w:r w:rsidRPr="009E4269">
                              <w:rPr>
                                <w:color w:val="auto"/>
                                <w:sz w:val="44"/>
                                <w:szCs w:val="44"/>
                              </w:rPr>
                              <w:t xml:space="preserve"> og samarbejde på tværs i Rebild Provsti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5EED9A" id="_x0000_t202" coordsize="21600,21600" o:spt="202" path="m,l,21600r21600,l21600,xe">
                <v:stroke joinstyle="miter"/>
                <v:path gradientshapeok="t" o:connecttype="rect"/>
              </v:shapetype>
              <v:shape id="Tekstfelt 2" o:spid="_x0000_s1026" type="#_x0000_t202" style="position:absolute;margin-left:-31.65pt;margin-top:.4pt;width:678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">
                <v:textbox>
                  <w:txbxContent>
                    <w:p w14:paraId="0267FCDF" w14:textId="77777777" w:rsidR="003E4392" w:rsidRPr="005E0F29" w:rsidRDefault="003E4392" w:rsidP="003E4392">
                      <w:pPr>
                        <w:pStyle w:val="Overskrift1"/>
                        <w:jc w:val="center"/>
                        <w:rPr>
                          <w:b/>
                          <w:bCs/>
                          <w:color w:val="auto"/>
                          <w:sz w:val="44"/>
                          <w:szCs w:val="44"/>
                        </w:rPr>
                      </w:pPr>
                      <w:r w:rsidRPr="009E4269">
                        <w:rPr>
                          <w:b/>
                          <w:bCs/>
                          <w:color w:val="auto"/>
                          <w:sz w:val="44"/>
                          <w:szCs w:val="44"/>
                        </w:rPr>
                        <w:t>Projekt Vokseværk</w:t>
                      </w:r>
                      <w:r>
                        <w:rPr>
                          <w:b/>
                          <w:bCs/>
                          <w:color w:val="auto"/>
                          <w:sz w:val="44"/>
                          <w:szCs w:val="44"/>
                        </w:rPr>
                        <w:t xml:space="preserve"> – </w:t>
                      </w:r>
                      <w:r w:rsidRPr="009E4269">
                        <w:rPr>
                          <w:color w:val="auto"/>
                          <w:sz w:val="44"/>
                          <w:szCs w:val="44"/>
                        </w:rPr>
                        <w:t>udvikling af</w:t>
                      </w:r>
                      <w:r>
                        <w:rPr>
                          <w:b/>
                          <w:bCs/>
                          <w:color w:val="auto"/>
                          <w:sz w:val="44"/>
                          <w:szCs w:val="44"/>
                        </w:rPr>
                        <w:t xml:space="preserve"> </w:t>
                      </w:r>
                      <w:proofErr w:type="spellStart"/>
                      <w:r w:rsidRPr="009E4269">
                        <w:rPr>
                          <w:color w:val="auto"/>
                          <w:sz w:val="44"/>
                          <w:szCs w:val="44"/>
                        </w:rPr>
                        <w:t>kirkeliv</w:t>
                      </w:r>
                      <w:proofErr w:type="spellEnd"/>
                      <w:r w:rsidRPr="009E4269">
                        <w:rPr>
                          <w:color w:val="auto"/>
                          <w:sz w:val="44"/>
                          <w:szCs w:val="44"/>
                        </w:rPr>
                        <w:t xml:space="preserve"> og samarbejde på tværs i Rebild Provsti</w:t>
                      </w:r>
                    </w:p>
                  </w:txbxContent>
                </v:textbox>
                <w10:wrap type="square"/>
              </v:shape>
            </w:pict>
          </mc:Fallback>
        </mc:AlternateContent>
      </w:r>
    </w:p>
    <w:p w14:paraId="14D4A4ED" w14:textId="79B4182F" w:rsidR="00B167C0" w:rsidRPr="00F14C3E" w:rsidRDefault="00664916">
      <w:pPr>
        <w:rPr>
          <w:b/>
          <w:bCs/>
          <w:sz w:val="24"/>
          <w:szCs w:val="24"/>
        </w:rPr>
      </w:pPr>
      <w:r w:rsidRPr="00F14C3E">
        <w:rPr>
          <w:b/>
          <w:bCs/>
          <w:sz w:val="24"/>
          <w:szCs w:val="24"/>
        </w:rPr>
        <w:t xml:space="preserve">Introduktion til projekt vokseværk: </w:t>
      </w:r>
    </w:p>
    <w:p w14:paraId="7B02651A" w14:textId="77777777" w:rsidR="0005309B" w:rsidRDefault="008B550A" w:rsidP="00EA66C3">
      <w:r>
        <w:t>Projektet er e</w:t>
      </w:r>
      <w:r w:rsidR="00EA66C3">
        <w:t>t 4-årigt projekt</w:t>
      </w:r>
      <w:r>
        <w:t xml:space="preserve"> skabt af FUV til Rebild Provsti</w:t>
      </w:r>
      <w:r w:rsidR="00EA66C3">
        <w:t>, der har til formål at skabe en forståelse af, hvordan udviklingen påvirker mulighederne for at være kirke i Rebild Provsti</w:t>
      </w:r>
      <w:r w:rsidR="00332271">
        <w:t>,</w:t>
      </w:r>
      <w:r w:rsidR="00EA66C3">
        <w:t xml:space="preserve"> og </w:t>
      </w:r>
      <w:r w:rsidR="00332271">
        <w:t xml:space="preserve">som </w:t>
      </w:r>
      <w:r w:rsidR="00EA66C3">
        <w:t xml:space="preserve">arbejder med at omsætte dette til ny fælles praksis igennem en aktionslæringsbaseret eksperimenterende tilgang. </w:t>
      </w:r>
    </w:p>
    <w:p w14:paraId="28657CB5" w14:textId="77777777" w:rsidR="0005309B" w:rsidRDefault="00EA66C3" w:rsidP="00EA66C3">
      <w:r>
        <w:t>Formålet er at få drøftet det at være kirke</w:t>
      </w:r>
      <w:r w:rsidR="0005309B">
        <w:t xml:space="preserve"> i det lokale og i provstifællesskabet </w:t>
      </w:r>
      <w:r>
        <w:t xml:space="preserve">og at række ud efter medlemmerne på målrettede måder under foranderlige rammer. </w:t>
      </w:r>
    </w:p>
    <w:p w14:paraId="7D37CC20" w14:textId="25EDA1D0" w:rsidR="00EA66C3" w:rsidRDefault="00EA66C3" w:rsidP="00EA66C3">
      <w:r>
        <w:t>Vi vil komme til at arbejde med at se nye muligheder for at være kirke sammen med medlemmerne ud fra deres behov og perspektiv og at afprøve konkrete måder at kirke ind i disse muligheder. Vi vil også komme til at afsøge mulighederne for at arbejde sammen hen over sognegrænser.</w:t>
      </w:r>
    </w:p>
    <w:p w14:paraId="0FBF8B0F" w14:textId="77777777" w:rsidR="0005309B" w:rsidRDefault="005C4585" w:rsidP="005C4585">
      <w:r>
        <w:t xml:space="preserve">Målet med projektet er at skabe en udviklingsproces i Rebild Provsti, som bringer fagligheder, frivillige og eventuelle relevante aktører sammen i mødet med forandrede medlemsgrupper og skaber nye </w:t>
      </w:r>
    </w:p>
    <w:p w14:paraId="234B45BF" w14:textId="3902748E" w:rsidR="0005309B" w:rsidRDefault="0005309B" w:rsidP="005C4585"/>
    <w:p w14:paraId="4BF4120A" w14:textId="77777777" w:rsidR="00141296" w:rsidRDefault="00141296" w:rsidP="005C4585"/>
    <w:p w14:paraId="1DBB1C35" w14:textId="2C22BE87" w:rsidR="005C4585" w:rsidRDefault="005C4585" w:rsidP="005C4585">
      <w:r>
        <w:t xml:space="preserve">måder at være kirke på eller aktiverer eksisterende måder at være kirke på </w:t>
      </w:r>
      <w:proofErr w:type="spellStart"/>
      <w:r>
        <w:t>på</w:t>
      </w:r>
      <w:proofErr w:type="spellEnd"/>
      <w:r>
        <w:t xml:space="preserve"> nye måder. </w:t>
      </w:r>
    </w:p>
    <w:p w14:paraId="5781CD42" w14:textId="4877F2A0" w:rsidR="00BB6205" w:rsidRDefault="00BB6205" w:rsidP="00EA66C3"/>
    <w:p w14:paraId="3E822C45" w14:textId="307C00C5" w:rsidR="005B0A34" w:rsidRPr="009E4269" w:rsidRDefault="005B0A34" w:rsidP="00EA66C3">
      <w:pPr>
        <w:rPr>
          <w:b/>
          <w:bCs/>
          <w:sz w:val="24"/>
          <w:szCs w:val="24"/>
        </w:rPr>
      </w:pPr>
      <w:r w:rsidRPr="009E4269">
        <w:rPr>
          <w:b/>
          <w:bCs/>
          <w:sz w:val="24"/>
          <w:szCs w:val="24"/>
        </w:rPr>
        <w:t>Processen</w:t>
      </w:r>
      <w:r w:rsidR="005864D6" w:rsidRPr="009E4269">
        <w:rPr>
          <w:b/>
          <w:bCs/>
          <w:sz w:val="24"/>
          <w:szCs w:val="24"/>
        </w:rPr>
        <w:t>, møder og tidsrammer:</w:t>
      </w:r>
    </w:p>
    <w:p w14:paraId="3D3136D1" w14:textId="175D3FE0" w:rsidR="00C23D6F" w:rsidRDefault="00C23D6F" w:rsidP="00EA66C3">
      <w:pPr>
        <w:rPr>
          <w:b/>
          <w:bCs/>
        </w:rPr>
      </w:pPr>
      <w:r>
        <w:rPr>
          <w:b/>
          <w:bCs/>
        </w:rPr>
        <w:t>Fase 1</w:t>
      </w:r>
    </w:p>
    <w:p w14:paraId="344FA7CE" w14:textId="380D2736" w:rsidR="005003B4" w:rsidRDefault="005864D6" w:rsidP="00EA66C3">
      <w:r>
        <w:t xml:space="preserve">Ultimo 2024 </w:t>
      </w:r>
      <w:r w:rsidR="005003B4">
        <w:t xml:space="preserve">begynder arbejdet med at sammensætte en </w:t>
      </w:r>
      <w:r w:rsidR="005003B4" w:rsidRPr="00483360">
        <w:rPr>
          <w:b/>
          <w:bCs/>
        </w:rPr>
        <w:t>projektgruppe</w:t>
      </w:r>
      <w:r w:rsidR="005003B4">
        <w:t xml:space="preserve">, der skal følge hele </w:t>
      </w:r>
      <w:r w:rsidR="00C877C3">
        <w:t xml:space="preserve">projektforløbet. </w:t>
      </w:r>
      <w:r w:rsidR="00E169F9">
        <w:t>Gruppen skal bestå af repræsentanter fra de deltagende sogne/pastorater – præster, menighedsråd og øvrige ansatte – provst, provstisekretær og eventuelt repræsentant(er) fra provstiudvalget.</w:t>
      </w:r>
    </w:p>
    <w:p w14:paraId="610A6890" w14:textId="77777777" w:rsidR="0005309B" w:rsidRDefault="00D50EB2" w:rsidP="00EA66C3">
      <w:r>
        <w:t>Projektet skydes i gang i 2025</w:t>
      </w:r>
      <w:r w:rsidR="0027162E">
        <w:t>. Det første år</w:t>
      </w:r>
      <w:r w:rsidR="005003B4">
        <w:t xml:space="preserve"> faciliterer</w:t>
      </w:r>
      <w:r w:rsidR="005003B4" w:rsidRPr="00483360">
        <w:rPr>
          <w:b/>
          <w:bCs/>
        </w:rPr>
        <w:t xml:space="preserve"> FUV</w:t>
      </w:r>
      <w:r w:rsidR="005003B4">
        <w:t xml:space="preserve"> en proces, hvor præster, menighedsråd og provst mødes om at drøfte den lokale udvikling, rammerne for arbejdet – både økonomisk, fysisk og fagligt, embedet samt behov og muligheder fremadrettet. </w:t>
      </w:r>
    </w:p>
    <w:p w14:paraId="272F136B" w14:textId="01A1D543" w:rsidR="00483360" w:rsidRPr="009E4269" w:rsidRDefault="0038667A" w:rsidP="002E4BCF">
      <w:pPr>
        <w:rPr>
          <w:sz w:val="24"/>
          <w:szCs w:val="24"/>
        </w:rPr>
      </w:pPr>
      <w:r w:rsidRPr="009E4269">
        <w:rPr>
          <w:b/>
          <w:bCs/>
          <w:i/>
          <w:iCs/>
          <w:sz w:val="24"/>
          <w:szCs w:val="24"/>
        </w:rPr>
        <w:t>Temadag for præster, menighedsråd og ansatte – medlemstyper, demografi og kirkestatistik</w:t>
      </w:r>
      <w:r w:rsidR="00483360" w:rsidRPr="009E4269">
        <w:rPr>
          <w:sz w:val="24"/>
          <w:szCs w:val="24"/>
        </w:rPr>
        <w:t>.</w:t>
      </w:r>
    </w:p>
    <w:p w14:paraId="698C8483" w14:textId="74F94969" w:rsidR="009E4269" w:rsidRDefault="009E4269" w:rsidP="002E4BCF"/>
    <w:p w14:paraId="64747848" w14:textId="7454AAFC" w:rsidR="009E4269" w:rsidRDefault="009E4269" w:rsidP="002E4BCF"/>
    <w:p w14:paraId="663F300A" w14:textId="4EC486CE" w:rsidR="00483360" w:rsidRDefault="0038667A" w:rsidP="002E4BCF">
      <w:r>
        <w:t xml:space="preserve">I første del af temadagen vil FUV med baggrund i bøgerne om Religiøsitet og forholdet til folkekirken give et foredrag om forskellige medlemstyper i folkekirken. </w:t>
      </w:r>
    </w:p>
    <w:p w14:paraId="24148C5F" w14:textId="6722EED0" w:rsidR="002B6212" w:rsidRDefault="0038667A" w:rsidP="002E4BCF">
      <w:r>
        <w:t xml:space="preserve">I anden del af temadagen vil FUV sætte fokus på væsentlige bevægelser i den demografiske og kirkestatistiske udvikling på provstiniveau, </w:t>
      </w:r>
      <w:proofErr w:type="spellStart"/>
      <w:r>
        <w:t>pastoratsniveau</w:t>
      </w:r>
      <w:proofErr w:type="spellEnd"/>
      <w:r>
        <w:t xml:space="preserve"> og sogneniveau. </w:t>
      </w:r>
    </w:p>
    <w:p w14:paraId="66D94E6D" w14:textId="00203E42" w:rsidR="0038667A" w:rsidRDefault="0038667A" w:rsidP="002E4BCF">
      <w:r>
        <w:t xml:space="preserve">På temadagen udleveres </w:t>
      </w:r>
      <w:proofErr w:type="spellStart"/>
      <w:r>
        <w:t>pastoratsrapporter</w:t>
      </w:r>
      <w:proofErr w:type="spellEnd"/>
      <w:r w:rsidR="00EC3BE4">
        <w:t xml:space="preserve"> udarbejdet af FUV</w:t>
      </w:r>
      <w:r>
        <w:t xml:space="preserve"> til deltagerne, og der gives tid til at læse sig ned i disse. FUV er til stede og besvarer spørgsmål undervejs. Herefter går deltagerne ud i små grupper dannet ud fra tilknytning til pastorater, hvor de reflekterer over og drøfter, hvad de får opmærksomhed på i rapporterne, og hvad det betyder for fremtidige prioriteringer.</w:t>
      </w:r>
    </w:p>
    <w:p w14:paraId="39A2A595" w14:textId="420B5A2A" w:rsidR="0038667A" w:rsidRDefault="00FF18FB" w:rsidP="00141296">
      <w:pPr>
        <w:ind w:left="360"/>
      </w:pPr>
      <w:r w:rsidRPr="00B006B9">
        <w:rPr>
          <w:b/>
          <w:bCs/>
          <w:sz w:val="32"/>
          <w:szCs w:val="32"/>
        </w:rPr>
        <w:t xml:space="preserve">Mødet finder sted </w:t>
      </w:r>
      <w:r w:rsidR="00231291" w:rsidRPr="00B006B9">
        <w:rPr>
          <w:b/>
          <w:bCs/>
          <w:sz w:val="32"/>
          <w:szCs w:val="32"/>
        </w:rPr>
        <w:t>tirsdag d. 11. marts 2025 kl. 15.30</w:t>
      </w:r>
      <w:r w:rsidR="00B53433">
        <w:rPr>
          <w:b/>
          <w:bCs/>
          <w:sz w:val="32"/>
          <w:szCs w:val="32"/>
        </w:rPr>
        <w:t xml:space="preserve"> – 20.30 på Kulturstationen i Skørping.</w:t>
      </w:r>
    </w:p>
    <w:sectPr w:rsidR="0038667A" w:rsidSect="006A322E">
      <w:pgSz w:w="16838" w:h="11906" w:orient="landscape"/>
      <w:pgMar w:top="1134" w:right="1701" w:bottom="1134" w:left="1701"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D3E18"/>
    <w:multiLevelType w:val="hybridMultilevel"/>
    <w:tmpl w:val="B3CC0C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22548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DE"/>
    <w:rsid w:val="0005309B"/>
    <w:rsid w:val="00102A45"/>
    <w:rsid w:val="00141296"/>
    <w:rsid w:val="0016210F"/>
    <w:rsid w:val="00212E2D"/>
    <w:rsid w:val="002206C9"/>
    <w:rsid w:val="00227583"/>
    <w:rsid w:val="00231291"/>
    <w:rsid w:val="0027162E"/>
    <w:rsid w:val="002B6212"/>
    <w:rsid w:val="002E4BCF"/>
    <w:rsid w:val="002E614B"/>
    <w:rsid w:val="00332271"/>
    <w:rsid w:val="00347219"/>
    <w:rsid w:val="0038667A"/>
    <w:rsid w:val="003E4392"/>
    <w:rsid w:val="00472C1C"/>
    <w:rsid w:val="00483360"/>
    <w:rsid w:val="004D6C13"/>
    <w:rsid w:val="005003B4"/>
    <w:rsid w:val="00557AC6"/>
    <w:rsid w:val="00574A45"/>
    <w:rsid w:val="005864D6"/>
    <w:rsid w:val="005A7FB4"/>
    <w:rsid w:val="005B0A34"/>
    <w:rsid w:val="005C4585"/>
    <w:rsid w:val="005E0F29"/>
    <w:rsid w:val="005E65B7"/>
    <w:rsid w:val="00664916"/>
    <w:rsid w:val="006A322E"/>
    <w:rsid w:val="007178CB"/>
    <w:rsid w:val="0074336D"/>
    <w:rsid w:val="007E1A28"/>
    <w:rsid w:val="00827945"/>
    <w:rsid w:val="00847041"/>
    <w:rsid w:val="008B550A"/>
    <w:rsid w:val="008C4D5F"/>
    <w:rsid w:val="008F48F8"/>
    <w:rsid w:val="00926036"/>
    <w:rsid w:val="009B0768"/>
    <w:rsid w:val="009B3FB0"/>
    <w:rsid w:val="009E4269"/>
    <w:rsid w:val="009E6E14"/>
    <w:rsid w:val="00A50035"/>
    <w:rsid w:val="00A7159D"/>
    <w:rsid w:val="00AF324F"/>
    <w:rsid w:val="00B006B9"/>
    <w:rsid w:val="00B12A25"/>
    <w:rsid w:val="00B167C0"/>
    <w:rsid w:val="00B50CCA"/>
    <w:rsid w:val="00B53433"/>
    <w:rsid w:val="00B628C0"/>
    <w:rsid w:val="00B90883"/>
    <w:rsid w:val="00BB6205"/>
    <w:rsid w:val="00C23D6F"/>
    <w:rsid w:val="00C3203D"/>
    <w:rsid w:val="00C758DE"/>
    <w:rsid w:val="00C877C3"/>
    <w:rsid w:val="00D50EB2"/>
    <w:rsid w:val="00DA7DF3"/>
    <w:rsid w:val="00DC36C1"/>
    <w:rsid w:val="00DE01BD"/>
    <w:rsid w:val="00E12929"/>
    <w:rsid w:val="00E169F9"/>
    <w:rsid w:val="00E30FDD"/>
    <w:rsid w:val="00E4696C"/>
    <w:rsid w:val="00E85CBC"/>
    <w:rsid w:val="00EA66C3"/>
    <w:rsid w:val="00EC3BE4"/>
    <w:rsid w:val="00F14C3E"/>
    <w:rsid w:val="00FB5371"/>
    <w:rsid w:val="00FF1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6767"/>
  <w15:chartTrackingRefBased/>
  <w15:docId w15:val="{6B735D41-627F-4450-8374-B85C523C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12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8667A"/>
    <w:pPr>
      <w:spacing w:after="0" w:line="240" w:lineRule="auto"/>
      <w:ind w:left="720"/>
      <w:contextualSpacing/>
    </w:pPr>
    <w:rPr>
      <w:rFonts w:eastAsiaTheme="minorEastAsia"/>
      <w:kern w:val="0"/>
      <w:lang w:eastAsia="da-DK"/>
      <w14:ligatures w14:val="none"/>
    </w:rPr>
  </w:style>
  <w:style w:type="character" w:customStyle="1" w:styleId="Overskrift1Tegn">
    <w:name w:val="Overskrift 1 Tegn"/>
    <w:basedOn w:val="Standardskrifttypeiafsnit"/>
    <w:link w:val="Overskrift1"/>
    <w:uiPriority w:val="9"/>
    <w:rsid w:val="00B12A2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2215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Jersin</dc:creator>
  <cp:keywords/>
  <dc:description/>
  <cp:lastModifiedBy>Kristine Jersin</cp:lastModifiedBy>
  <cp:revision>20</cp:revision>
  <dcterms:created xsi:type="dcterms:W3CDTF">2024-12-03T13:50:00Z</dcterms:created>
  <dcterms:modified xsi:type="dcterms:W3CDTF">2024-12-03T14:13:00Z</dcterms:modified>
</cp:coreProperties>
</file>