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051A" w14:textId="1ECE50E3" w:rsidR="00E47B02" w:rsidRPr="00227D83" w:rsidRDefault="00EA64DE">
      <w:pPr>
        <w:rPr>
          <w:rFonts w:ascii="Tahoma" w:hAnsi="Tahoma" w:cs="Tahoma"/>
          <w:b/>
          <w:bCs/>
          <w:sz w:val="44"/>
          <w:szCs w:val="44"/>
        </w:rPr>
      </w:pPr>
      <w:r w:rsidRPr="00227D83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A490967" wp14:editId="445D1A29">
            <wp:simplePos x="0" y="0"/>
            <wp:positionH relativeFrom="margin">
              <wp:posOffset>4207510</wp:posOffset>
            </wp:positionH>
            <wp:positionV relativeFrom="paragraph">
              <wp:posOffset>-620284</wp:posOffset>
            </wp:positionV>
            <wp:extent cx="3404398" cy="2316480"/>
            <wp:effectExtent l="0" t="0" r="5715" b="7620"/>
            <wp:wrapNone/>
            <wp:docPr id="788788191" name="Billede 2" descr="Et billede, der indeholder kort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88191" name="Billede 2" descr="Et billede, der indeholder kort, kun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398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D83">
        <w:rPr>
          <w:rFonts w:ascii="Tahoma" w:hAnsi="Tahoma" w:cs="Tahoma"/>
          <w:b/>
          <w:bCs/>
          <w:sz w:val="44"/>
          <w:szCs w:val="44"/>
        </w:rPr>
        <w:t xml:space="preserve">Temadag </w:t>
      </w:r>
      <w:r w:rsidR="00E47B02" w:rsidRPr="00227D83">
        <w:rPr>
          <w:rFonts w:ascii="Tahoma" w:hAnsi="Tahoma" w:cs="Tahoma"/>
          <w:b/>
          <w:bCs/>
          <w:sz w:val="44"/>
          <w:szCs w:val="44"/>
        </w:rPr>
        <w:t>i Rebild Provsti</w:t>
      </w:r>
    </w:p>
    <w:p w14:paraId="7A25749C" w14:textId="0BD700DC" w:rsidR="007B0320" w:rsidRPr="00227D83" w:rsidRDefault="007B0320">
      <w:pPr>
        <w:rPr>
          <w:rFonts w:ascii="Tahoma" w:hAnsi="Tahoma" w:cs="Tahoma"/>
          <w:b/>
          <w:bCs/>
          <w:sz w:val="44"/>
          <w:szCs w:val="44"/>
        </w:rPr>
      </w:pPr>
      <w:r w:rsidRPr="00227D83">
        <w:rPr>
          <w:rFonts w:ascii="Tahoma" w:hAnsi="Tahoma" w:cs="Tahoma"/>
          <w:b/>
          <w:bCs/>
          <w:sz w:val="44"/>
          <w:szCs w:val="44"/>
        </w:rPr>
        <w:t>tirsdag d. 11. marts</w:t>
      </w:r>
    </w:p>
    <w:p w14:paraId="0E9F2494" w14:textId="30CEA0A0" w:rsidR="007B0320" w:rsidRPr="00227D83" w:rsidRDefault="007B0320">
      <w:pPr>
        <w:rPr>
          <w:rFonts w:ascii="Tahoma" w:hAnsi="Tahoma" w:cs="Tahoma"/>
          <w:b/>
          <w:bCs/>
          <w:sz w:val="44"/>
          <w:szCs w:val="44"/>
        </w:rPr>
      </w:pPr>
      <w:r w:rsidRPr="00227D83">
        <w:rPr>
          <w:rFonts w:ascii="Tahoma" w:hAnsi="Tahoma" w:cs="Tahoma"/>
          <w:b/>
          <w:bCs/>
          <w:sz w:val="44"/>
          <w:szCs w:val="44"/>
        </w:rPr>
        <w:t xml:space="preserve">kl. 15.30 </w:t>
      </w:r>
      <w:r w:rsidR="00894419" w:rsidRPr="00227D83">
        <w:rPr>
          <w:rFonts w:ascii="Tahoma" w:hAnsi="Tahoma" w:cs="Tahoma"/>
          <w:b/>
          <w:bCs/>
          <w:sz w:val="44"/>
          <w:szCs w:val="44"/>
        </w:rPr>
        <w:t>–</w:t>
      </w:r>
      <w:r w:rsidRPr="00227D83">
        <w:rPr>
          <w:rFonts w:ascii="Tahoma" w:hAnsi="Tahoma" w:cs="Tahoma"/>
          <w:b/>
          <w:bCs/>
          <w:sz w:val="44"/>
          <w:szCs w:val="44"/>
        </w:rPr>
        <w:t xml:space="preserve"> </w:t>
      </w:r>
      <w:r w:rsidR="00894419" w:rsidRPr="00227D83">
        <w:rPr>
          <w:rFonts w:ascii="Tahoma" w:hAnsi="Tahoma" w:cs="Tahoma"/>
          <w:b/>
          <w:bCs/>
          <w:sz w:val="44"/>
          <w:szCs w:val="44"/>
        </w:rPr>
        <w:t>20.30</w:t>
      </w:r>
    </w:p>
    <w:p w14:paraId="28B9B086" w14:textId="3F1FE386" w:rsidR="00894419" w:rsidRPr="00227D83" w:rsidRDefault="00894419">
      <w:pPr>
        <w:rPr>
          <w:rFonts w:ascii="Tahoma" w:hAnsi="Tahoma" w:cs="Tahoma"/>
          <w:b/>
          <w:bCs/>
          <w:sz w:val="44"/>
          <w:szCs w:val="44"/>
        </w:rPr>
      </w:pPr>
      <w:r w:rsidRPr="00227D83">
        <w:rPr>
          <w:rFonts w:ascii="Tahoma" w:hAnsi="Tahoma" w:cs="Tahoma"/>
          <w:b/>
          <w:bCs/>
          <w:sz w:val="44"/>
          <w:szCs w:val="44"/>
        </w:rPr>
        <w:t>på Kulturstationen</w:t>
      </w:r>
      <w:r w:rsidR="006345AD" w:rsidRPr="00227D83">
        <w:rPr>
          <w:rFonts w:ascii="Tahoma" w:hAnsi="Tahoma" w:cs="Tahoma"/>
          <w:b/>
          <w:bCs/>
          <w:sz w:val="44"/>
          <w:szCs w:val="44"/>
        </w:rPr>
        <w:t>, Skørping</w:t>
      </w:r>
    </w:p>
    <w:p w14:paraId="0BEEA0BA" w14:textId="77777777" w:rsidR="00227D83" w:rsidRDefault="00227D83">
      <w:pPr>
        <w:rPr>
          <w:rFonts w:ascii="Tahoma" w:hAnsi="Tahoma" w:cs="Tahoma"/>
          <w:b/>
          <w:bCs/>
          <w:sz w:val="28"/>
          <w:szCs w:val="28"/>
        </w:rPr>
      </w:pPr>
    </w:p>
    <w:p w14:paraId="330D5B5D" w14:textId="2BE5049C" w:rsidR="00894419" w:rsidRPr="00227D83" w:rsidRDefault="00E45A5C">
      <w:pPr>
        <w:rPr>
          <w:rFonts w:ascii="Tahoma" w:hAnsi="Tahoma" w:cs="Tahoma"/>
          <w:b/>
          <w:bCs/>
          <w:sz w:val="28"/>
          <w:szCs w:val="28"/>
        </w:rPr>
      </w:pPr>
      <w:r w:rsidRPr="00227D83">
        <w:rPr>
          <w:rFonts w:ascii="Tahoma" w:hAnsi="Tahoma" w:cs="Tahoma"/>
          <w:b/>
          <w:bCs/>
          <w:sz w:val="28"/>
          <w:szCs w:val="28"/>
        </w:rPr>
        <w:t>Kære menighedsråd</w:t>
      </w:r>
      <w:r w:rsidR="00652533" w:rsidRPr="00227D83">
        <w:rPr>
          <w:rFonts w:ascii="Tahoma" w:hAnsi="Tahoma" w:cs="Tahoma"/>
          <w:b/>
          <w:bCs/>
          <w:sz w:val="28"/>
          <w:szCs w:val="28"/>
        </w:rPr>
        <w:t xml:space="preserve"> og medarbejdere!</w:t>
      </w:r>
    </w:p>
    <w:p w14:paraId="1DA4CE51" w14:textId="4D8757E0" w:rsidR="00652533" w:rsidRPr="00ED1B05" w:rsidRDefault="004607F3">
      <w:pPr>
        <w:rPr>
          <w:rFonts w:ascii="Tahoma" w:hAnsi="Tahoma" w:cs="Tahoma"/>
        </w:rPr>
      </w:pPr>
      <w:r w:rsidRPr="00ED1B05">
        <w:rPr>
          <w:rFonts w:ascii="Tahoma" w:hAnsi="Tahoma" w:cs="Tahoma"/>
        </w:rPr>
        <w:t>Her i Rebild Provsti går vi en spændende tid i møde</w:t>
      </w:r>
      <w:r w:rsidR="00422E56" w:rsidRPr="00ED1B05">
        <w:rPr>
          <w:rFonts w:ascii="Tahoma" w:hAnsi="Tahoma" w:cs="Tahoma"/>
        </w:rPr>
        <w:t xml:space="preserve">, hvor vi </w:t>
      </w:r>
      <w:r w:rsidR="0034469F" w:rsidRPr="00ED1B05">
        <w:rPr>
          <w:rFonts w:ascii="Tahoma" w:hAnsi="Tahoma" w:cs="Tahoma"/>
        </w:rPr>
        <w:t>sammen og hver for sig får mulighed for at arbejde med vores kirkeliv lokalt og</w:t>
      </w:r>
      <w:r w:rsidR="00EC1D56" w:rsidRPr="00ED1B05">
        <w:rPr>
          <w:rFonts w:ascii="Tahoma" w:hAnsi="Tahoma" w:cs="Tahoma"/>
        </w:rPr>
        <w:t xml:space="preserve"> i </w:t>
      </w:r>
      <w:r w:rsidR="0040713A" w:rsidRPr="00ED1B05">
        <w:rPr>
          <w:rFonts w:ascii="Tahoma" w:hAnsi="Tahoma" w:cs="Tahoma"/>
        </w:rPr>
        <w:t xml:space="preserve">større sammenhænge. </w:t>
      </w:r>
    </w:p>
    <w:p w14:paraId="149123CA" w14:textId="4249DFF4" w:rsidR="0040713A" w:rsidRPr="00ED1B05" w:rsidRDefault="00F24F45">
      <w:pPr>
        <w:rPr>
          <w:rFonts w:ascii="Tahoma" w:hAnsi="Tahoma" w:cs="Tahoma"/>
        </w:rPr>
      </w:pPr>
      <w:r w:rsidRPr="00ED1B05">
        <w:rPr>
          <w:rFonts w:ascii="Tahoma" w:hAnsi="Tahoma" w:cs="Tahoma"/>
        </w:rPr>
        <w:t xml:space="preserve">Vores provsti er i forandring. I land-sognene </w:t>
      </w:r>
      <w:r w:rsidR="00FD4371" w:rsidRPr="00ED1B05">
        <w:rPr>
          <w:rFonts w:ascii="Tahoma" w:hAnsi="Tahoma" w:cs="Tahoma"/>
        </w:rPr>
        <w:t xml:space="preserve">bliver vi færre om at være kirke sammen </w:t>
      </w:r>
      <w:r w:rsidR="008678E1" w:rsidRPr="00ED1B05">
        <w:rPr>
          <w:rFonts w:ascii="Tahoma" w:hAnsi="Tahoma" w:cs="Tahoma"/>
        </w:rPr>
        <w:t xml:space="preserve">og </w:t>
      </w:r>
      <w:r w:rsidR="00BA0CFA" w:rsidRPr="00ED1B05">
        <w:rPr>
          <w:rFonts w:ascii="Tahoma" w:hAnsi="Tahoma" w:cs="Tahoma"/>
        </w:rPr>
        <w:t xml:space="preserve">i by-sognene </w:t>
      </w:r>
      <w:r w:rsidR="00FD4371" w:rsidRPr="00ED1B05">
        <w:rPr>
          <w:rFonts w:ascii="Tahoma" w:hAnsi="Tahoma" w:cs="Tahoma"/>
        </w:rPr>
        <w:t>bliver vi flere</w:t>
      </w:r>
      <w:r w:rsidR="007D4959" w:rsidRPr="00ED1B05">
        <w:rPr>
          <w:rFonts w:ascii="Tahoma" w:hAnsi="Tahoma" w:cs="Tahoma"/>
        </w:rPr>
        <w:t xml:space="preserve">. Begge steder har vi brug for at </w:t>
      </w:r>
      <w:r w:rsidR="004A1D6D" w:rsidRPr="00ED1B05">
        <w:rPr>
          <w:rFonts w:ascii="Tahoma" w:hAnsi="Tahoma" w:cs="Tahoma"/>
        </w:rPr>
        <w:t xml:space="preserve">tænke vores rolle som </w:t>
      </w:r>
      <w:r w:rsidR="00D93E5C" w:rsidRPr="00ED1B05">
        <w:rPr>
          <w:rFonts w:ascii="Tahoma" w:hAnsi="Tahoma" w:cs="Tahoma"/>
        </w:rPr>
        <w:t>lokal kirke</w:t>
      </w:r>
      <w:r w:rsidR="004A1D6D" w:rsidRPr="00ED1B05">
        <w:rPr>
          <w:rFonts w:ascii="Tahoma" w:hAnsi="Tahoma" w:cs="Tahoma"/>
        </w:rPr>
        <w:t xml:space="preserve"> igennem på ny</w:t>
      </w:r>
      <w:r w:rsidR="005F1676" w:rsidRPr="00ED1B05">
        <w:rPr>
          <w:rFonts w:ascii="Tahoma" w:hAnsi="Tahoma" w:cs="Tahoma"/>
        </w:rPr>
        <w:t xml:space="preserve">. </w:t>
      </w:r>
      <w:r w:rsidR="009331D9" w:rsidRPr="00ED1B05">
        <w:rPr>
          <w:rFonts w:ascii="Tahoma" w:hAnsi="Tahoma" w:cs="Tahoma"/>
        </w:rPr>
        <w:t>Hvilken slags kirke er der brug for her hos os?</w:t>
      </w:r>
    </w:p>
    <w:p w14:paraId="15DE97FF" w14:textId="289064E7" w:rsidR="001E4568" w:rsidRPr="00ED1B05" w:rsidRDefault="00721860">
      <w:pPr>
        <w:rPr>
          <w:rFonts w:ascii="Tahoma" w:hAnsi="Tahoma" w:cs="Tahoma"/>
        </w:rPr>
      </w:pPr>
      <w:r w:rsidRPr="00ED1B05">
        <w:rPr>
          <w:rFonts w:ascii="Tahoma" w:hAnsi="Tahoma" w:cs="Tahoma"/>
        </w:rPr>
        <w:t>De kommende år tager vi i Rebild fat på en proces, hvor vi skal arbejde med vores kirkeliv i samarbejde med FUV (Folkekirkens Ud</w:t>
      </w:r>
      <w:r w:rsidR="00B51670" w:rsidRPr="00ED1B05">
        <w:rPr>
          <w:rFonts w:ascii="Tahoma" w:hAnsi="Tahoma" w:cs="Tahoma"/>
        </w:rPr>
        <w:t>dannelses</w:t>
      </w:r>
      <w:r w:rsidRPr="00ED1B05">
        <w:rPr>
          <w:rFonts w:ascii="Tahoma" w:hAnsi="Tahoma" w:cs="Tahoma"/>
        </w:rPr>
        <w:t>- og Videnscenter)</w:t>
      </w:r>
      <w:r w:rsidR="002B34B4" w:rsidRPr="00ED1B05">
        <w:rPr>
          <w:rFonts w:ascii="Tahoma" w:hAnsi="Tahoma" w:cs="Tahoma"/>
        </w:rPr>
        <w:t xml:space="preserve">. Her bliver mulighed for at arbejde lokalt </w:t>
      </w:r>
      <w:r w:rsidR="00F64484" w:rsidRPr="00ED1B05">
        <w:rPr>
          <w:rFonts w:ascii="Tahoma" w:hAnsi="Tahoma" w:cs="Tahoma"/>
        </w:rPr>
        <w:t xml:space="preserve">med kirkelivet på baggrund af </w:t>
      </w:r>
      <w:r w:rsidR="00B22480" w:rsidRPr="00ED1B05">
        <w:rPr>
          <w:rFonts w:ascii="Tahoma" w:hAnsi="Tahoma" w:cs="Tahoma"/>
        </w:rPr>
        <w:t>oplæg og samtaler faciliteret af FUV</w:t>
      </w:r>
      <w:r w:rsidR="0035273E">
        <w:rPr>
          <w:rFonts w:ascii="Tahoma" w:hAnsi="Tahoma" w:cs="Tahoma"/>
        </w:rPr>
        <w:t>. Og</w:t>
      </w:r>
      <w:r w:rsidR="00B22480" w:rsidRPr="00ED1B05">
        <w:rPr>
          <w:rFonts w:ascii="Tahoma" w:hAnsi="Tahoma" w:cs="Tahoma"/>
        </w:rPr>
        <w:t xml:space="preserve"> her bliver mulighed for at </w:t>
      </w:r>
      <w:r w:rsidR="00965E87" w:rsidRPr="00ED1B05">
        <w:rPr>
          <w:rFonts w:ascii="Tahoma" w:hAnsi="Tahoma" w:cs="Tahoma"/>
        </w:rPr>
        <w:t>lave forsøg med initiativer, der går på t</w:t>
      </w:r>
      <w:r w:rsidR="001E4568" w:rsidRPr="00ED1B05">
        <w:rPr>
          <w:rFonts w:ascii="Tahoma" w:hAnsi="Tahoma" w:cs="Tahoma"/>
        </w:rPr>
        <w:t xml:space="preserve">værs og rækker ud over den lokale kirke. </w:t>
      </w:r>
    </w:p>
    <w:p w14:paraId="701074C2" w14:textId="0F22816D" w:rsidR="00034D7B" w:rsidRPr="00BE6D01" w:rsidRDefault="00674242">
      <w:pPr>
        <w:rPr>
          <w:rFonts w:ascii="Tahoma" w:hAnsi="Tahoma" w:cs="Tahoma"/>
          <w:b/>
          <w:bCs/>
          <w:sz w:val="24"/>
          <w:szCs w:val="24"/>
        </w:rPr>
      </w:pPr>
      <w:r w:rsidRPr="00BE6D01">
        <w:rPr>
          <w:rFonts w:ascii="Tahoma" w:hAnsi="Tahoma" w:cs="Tahoma"/>
          <w:b/>
          <w:bCs/>
          <w:sz w:val="24"/>
          <w:szCs w:val="24"/>
        </w:rPr>
        <w:t xml:space="preserve">Vi kalder projektet for ”Vokseværk” – for det </w:t>
      </w:r>
      <w:r w:rsidR="00C632C3">
        <w:rPr>
          <w:rFonts w:ascii="Tahoma" w:hAnsi="Tahoma" w:cs="Tahoma"/>
          <w:b/>
          <w:bCs/>
          <w:sz w:val="24"/>
          <w:szCs w:val="24"/>
        </w:rPr>
        <w:t xml:space="preserve">er </w:t>
      </w:r>
      <w:r w:rsidR="00034D7B" w:rsidRPr="00BE6D01">
        <w:rPr>
          <w:rFonts w:ascii="Tahoma" w:hAnsi="Tahoma" w:cs="Tahoma"/>
          <w:b/>
          <w:bCs/>
          <w:sz w:val="24"/>
          <w:szCs w:val="24"/>
        </w:rPr>
        <w:t>målet, at vores kirkeliv skal vokse og brede sig her i Rebild!</w:t>
      </w:r>
    </w:p>
    <w:p w14:paraId="77713E63" w14:textId="3C253CB0" w:rsidR="00AB0156" w:rsidRPr="00BE6D01" w:rsidRDefault="00AA05CC">
      <w:pPr>
        <w:rPr>
          <w:rFonts w:ascii="Tahoma" w:hAnsi="Tahoma" w:cs="Tahoma"/>
          <w:sz w:val="24"/>
          <w:szCs w:val="24"/>
        </w:rPr>
      </w:pPr>
      <w:r w:rsidRPr="00BE6D01">
        <w:rPr>
          <w:rFonts w:ascii="Tahoma" w:hAnsi="Tahoma" w:cs="Tahoma"/>
          <w:sz w:val="24"/>
          <w:szCs w:val="24"/>
        </w:rPr>
        <w:t xml:space="preserve">Vi skyder ”Vokseværk” i gang tirsdag d. 11. marts kl. 15.30 på Kulturstationen i Skørping </w:t>
      </w:r>
      <w:r w:rsidR="00B015D7" w:rsidRPr="00BE6D01">
        <w:rPr>
          <w:rFonts w:ascii="Tahoma" w:hAnsi="Tahoma" w:cs="Tahoma"/>
          <w:sz w:val="24"/>
          <w:szCs w:val="24"/>
        </w:rPr>
        <w:t xml:space="preserve">med et stormøde </w:t>
      </w:r>
      <w:r w:rsidR="008274DA">
        <w:rPr>
          <w:rFonts w:ascii="Tahoma" w:hAnsi="Tahoma" w:cs="Tahoma"/>
          <w:sz w:val="24"/>
          <w:szCs w:val="24"/>
        </w:rPr>
        <w:t xml:space="preserve">under ledelse af Jais Poulsen, FUV, </w:t>
      </w:r>
      <w:r w:rsidR="00B015D7" w:rsidRPr="00BE6D01">
        <w:rPr>
          <w:rFonts w:ascii="Tahoma" w:hAnsi="Tahoma" w:cs="Tahoma"/>
          <w:sz w:val="24"/>
          <w:szCs w:val="24"/>
        </w:rPr>
        <w:t>for alle menighedsråd og medarbejdere ved kirkerne her i Rebild!</w:t>
      </w:r>
    </w:p>
    <w:p w14:paraId="7459130A" w14:textId="15BFCA9D" w:rsidR="00CD62D8" w:rsidRDefault="00AB0156">
      <w:pPr>
        <w:rPr>
          <w:rFonts w:ascii="Tahoma" w:hAnsi="Tahoma" w:cs="Tahoma"/>
          <w:sz w:val="24"/>
          <w:szCs w:val="24"/>
        </w:rPr>
      </w:pPr>
      <w:r w:rsidRPr="00BE6D01">
        <w:rPr>
          <w:rFonts w:ascii="Tahoma" w:hAnsi="Tahoma" w:cs="Tahoma"/>
          <w:sz w:val="24"/>
          <w:szCs w:val="24"/>
        </w:rPr>
        <w:t>Det er vores håb, at så mange som overhovedet muligt vil møde op</w:t>
      </w:r>
      <w:r w:rsidR="00BE7AEB" w:rsidRPr="00BE6D01">
        <w:rPr>
          <w:rFonts w:ascii="Tahoma" w:hAnsi="Tahoma" w:cs="Tahoma"/>
          <w:sz w:val="24"/>
          <w:szCs w:val="24"/>
        </w:rPr>
        <w:t xml:space="preserve"> for at</w:t>
      </w:r>
      <w:r w:rsidRPr="00BE6D01">
        <w:rPr>
          <w:rFonts w:ascii="Tahoma" w:hAnsi="Tahoma" w:cs="Tahoma"/>
          <w:sz w:val="24"/>
          <w:szCs w:val="24"/>
        </w:rPr>
        <w:t xml:space="preserve"> </w:t>
      </w:r>
      <w:r w:rsidR="00BE7AEB" w:rsidRPr="00BE6D01">
        <w:rPr>
          <w:rFonts w:ascii="Tahoma" w:hAnsi="Tahoma" w:cs="Tahoma"/>
          <w:sz w:val="24"/>
          <w:szCs w:val="24"/>
        </w:rPr>
        <w:t>høre mere om projektet</w:t>
      </w:r>
      <w:r w:rsidR="00674242" w:rsidRPr="00BE6D0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E7AEB" w:rsidRPr="00BE6D01">
        <w:rPr>
          <w:rFonts w:ascii="Tahoma" w:hAnsi="Tahoma" w:cs="Tahoma"/>
          <w:sz w:val="24"/>
          <w:szCs w:val="24"/>
        </w:rPr>
        <w:t>– og forhåbentlig gå derfra med lyst til at kaste sig ud i arbejdet derhjemme</w:t>
      </w:r>
      <w:r w:rsidR="00BE6D01" w:rsidRPr="00BE6D01">
        <w:rPr>
          <w:rFonts w:ascii="Tahoma" w:hAnsi="Tahoma" w:cs="Tahoma"/>
          <w:sz w:val="24"/>
          <w:szCs w:val="24"/>
        </w:rPr>
        <w:t>!</w:t>
      </w:r>
    </w:p>
    <w:p w14:paraId="321B9A1F" w14:textId="47797445" w:rsidR="00BE6D01" w:rsidRDefault="00BE6D01">
      <w:pPr>
        <w:rPr>
          <w:rFonts w:ascii="Tahoma" w:hAnsi="Tahoma" w:cs="Tahoma"/>
          <w:b/>
          <w:bCs/>
          <w:i/>
          <w:iCs/>
          <w:sz w:val="24"/>
          <w:szCs w:val="24"/>
        </w:rPr>
      </w:pPr>
      <w:r>
        <w:rPr>
          <w:rFonts w:ascii="Tahoma" w:hAnsi="Tahoma" w:cs="Tahoma"/>
          <w:b/>
          <w:bCs/>
          <w:i/>
          <w:iCs/>
          <w:sz w:val="24"/>
          <w:szCs w:val="24"/>
        </w:rPr>
        <w:t xml:space="preserve">Aftenens program: </w:t>
      </w:r>
    </w:p>
    <w:p w14:paraId="38DBB888" w14:textId="2B728BBD" w:rsidR="00BE6D01" w:rsidRDefault="009140BB" w:rsidP="009140BB">
      <w:pPr>
        <w:spacing w:after="0"/>
        <w:rPr>
          <w:rFonts w:ascii="Tahoma" w:hAnsi="Tahoma" w:cs="Tahoma"/>
          <w:b/>
          <w:bCs/>
          <w:i/>
          <w:iCs/>
        </w:rPr>
      </w:pPr>
      <w:r w:rsidRPr="009140BB">
        <w:rPr>
          <w:rFonts w:ascii="Tahoma" w:hAnsi="Tahoma" w:cs="Tahoma"/>
          <w:b/>
          <w:bCs/>
          <w:i/>
          <w:iCs/>
        </w:rPr>
        <w:t>15.30 – 15.40: velkomst</w:t>
      </w:r>
    </w:p>
    <w:p w14:paraId="14792753" w14:textId="68B7BAE7" w:rsidR="009140BB" w:rsidRDefault="009140BB" w:rsidP="009140BB">
      <w:pPr>
        <w:spacing w:after="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 xml:space="preserve">15.40 </w:t>
      </w:r>
      <w:r w:rsidR="0045760B">
        <w:rPr>
          <w:rFonts w:ascii="Tahoma" w:hAnsi="Tahoma" w:cs="Tahoma"/>
          <w:b/>
          <w:bCs/>
          <w:i/>
          <w:iCs/>
        </w:rPr>
        <w:t>–</w:t>
      </w:r>
      <w:r>
        <w:rPr>
          <w:rFonts w:ascii="Tahoma" w:hAnsi="Tahoma" w:cs="Tahoma"/>
          <w:b/>
          <w:bCs/>
          <w:i/>
          <w:iCs/>
        </w:rPr>
        <w:t xml:space="preserve"> </w:t>
      </w:r>
      <w:r w:rsidR="0045760B">
        <w:rPr>
          <w:rFonts w:ascii="Tahoma" w:hAnsi="Tahoma" w:cs="Tahoma"/>
          <w:b/>
          <w:bCs/>
          <w:i/>
          <w:iCs/>
        </w:rPr>
        <w:t xml:space="preserve">16.10: </w:t>
      </w:r>
      <w:r w:rsidR="002B1722">
        <w:rPr>
          <w:rFonts w:ascii="Tahoma" w:hAnsi="Tahoma" w:cs="Tahoma"/>
          <w:b/>
          <w:bCs/>
          <w:i/>
          <w:iCs/>
        </w:rPr>
        <w:t>introduktion til projekt ”Vokseværk”</w:t>
      </w:r>
    </w:p>
    <w:p w14:paraId="2B1DB835" w14:textId="1ED188D2" w:rsidR="002B1722" w:rsidRDefault="002B1722" w:rsidP="009140BB">
      <w:pPr>
        <w:spacing w:after="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16.10 – 16.20: kaffepause</w:t>
      </w:r>
    </w:p>
    <w:p w14:paraId="652D303E" w14:textId="5FBC7A0C" w:rsidR="002B1722" w:rsidRDefault="002B1722" w:rsidP="009140BB">
      <w:pPr>
        <w:spacing w:after="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16.</w:t>
      </w:r>
      <w:r w:rsidR="0056091A">
        <w:rPr>
          <w:rFonts w:ascii="Tahoma" w:hAnsi="Tahoma" w:cs="Tahoma"/>
          <w:b/>
          <w:bCs/>
          <w:i/>
          <w:iCs/>
        </w:rPr>
        <w:t>20 – 17.50: hvem er folkekirkens medlemmer</w:t>
      </w:r>
      <w:r w:rsidR="00D56E75">
        <w:rPr>
          <w:rFonts w:ascii="Tahoma" w:hAnsi="Tahoma" w:cs="Tahoma"/>
          <w:b/>
          <w:bCs/>
          <w:i/>
          <w:iCs/>
        </w:rPr>
        <w:t>?</w:t>
      </w:r>
    </w:p>
    <w:p w14:paraId="768266E2" w14:textId="079CD89B" w:rsidR="00D56E75" w:rsidRDefault="00D56E75" w:rsidP="009140BB">
      <w:pPr>
        <w:spacing w:after="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17.50 – 18.35: aftensmad</w:t>
      </w:r>
    </w:p>
    <w:p w14:paraId="3A1D8087" w14:textId="3B830336" w:rsidR="00D56E75" w:rsidRDefault="009B1819" w:rsidP="009140BB">
      <w:pPr>
        <w:spacing w:after="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 xml:space="preserve">18.35 – 20.05: workshop – </w:t>
      </w:r>
      <w:r w:rsidR="00C15E21">
        <w:rPr>
          <w:rFonts w:ascii="Tahoma" w:hAnsi="Tahoma" w:cs="Tahoma"/>
          <w:b/>
          <w:bCs/>
          <w:i/>
          <w:iCs/>
        </w:rPr>
        <w:t>hvem er vores medlemmer (sognerapporterne)</w:t>
      </w:r>
    </w:p>
    <w:p w14:paraId="3D12E7FF" w14:textId="20DEEFA9" w:rsidR="00C15E21" w:rsidRDefault="00C15E21" w:rsidP="009140BB">
      <w:pPr>
        <w:spacing w:after="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20.05 – 20.30: afslutning og beskrivelse af det videre forløb</w:t>
      </w:r>
    </w:p>
    <w:p w14:paraId="52F4B678" w14:textId="77777777" w:rsidR="00C15E21" w:rsidRDefault="00C15E21" w:rsidP="009140BB">
      <w:pPr>
        <w:spacing w:after="0"/>
        <w:rPr>
          <w:rFonts w:ascii="Tahoma" w:hAnsi="Tahoma" w:cs="Tahoma"/>
          <w:b/>
          <w:bCs/>
          <w:i/>
          <w:iCs/>
        </w:rPr>
      </w:pPr>
    </w:p>
    <w:p w14:paraId="1F391D75" w14:textId="7455FB97" w:rsidR="00C15E21" w:rsidRDefault="00A42A45" w:rsidP="00C15E2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Man er velkommen til at støde til mødet senere</w:t>
      </w:r>
      <w:r w:rsidR="005F33C0">
        <w:rPr>
          <w:rFonts w:ascii="Tahoma" w:hAnsi="Tahoma" w:cs="Tahoma"/>
          <w:sz w:val="24"/>
          <w:szCs w:val="24"/>
        </w:rPr>
        <w:t xml:space="preserve">, hvis man først skal nå </w:t>
      </w:r>
      <w:r w:rsidR="005B691B">
        <w:rPr>
          <w:rFonts w:ascii="Tahoma" w:hAnsi="Tahoma" w:cs="Tahoma"/>
          <w:sz w:val="24"/>
          <w:szCs w:val="24"/>
        </w:rPr>
        <w:t xml:space="preserve">hjem </w:t>
      </w:r>
      <w:r w:rsidR="005F33C0">
        <w:rPr>
          <w:rFonts w:ascii="Tahoma" w:hAnsi="Tahoma" w:cs="Tahoma"/>
          <w:sz w:val="24"/>
          <w:szCs w:val="24"/>
        </w:rPr>
        <w:t>fra arbejde!</w:t>
      </w:r>
    </w:p>
    <w:p w14:paraId="66D2AD22" w14:textId="0F97488F" w:rsidR="005F33C0" w:rsidRDefault="005F33C0" w:rsidP="00C15E2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Vedhæftet </w:t>
      </w:r>
      <w:r w:rsidR="005B691B">
        <w:rPr>
          <w:rFonts w:ascii="Tahoma" w:hAnsi="Tahoma" w:cs="Tahoma"/>
          <w:sz w:val="24"/>
          <w:szCs w:val="24"/>
        </w:rPr>
        <w:t>denne indbydelse er sognerapporter og konklusioner for alle provstiets sogne</w:t>
      </w:r>
      <w:r w:rsidR="00420EC1">
        <w:rPr>
          <w:rFonts w:ascii="Tahoma" w:hAnsi="Tahoma" w:cs="Tahoma"/>
          <w:sz w:val="24"/>
          <w:szCs w:val="24"/>
        </w:rPr>
        <w:t>. Kig gerne jeres egen igennem!</w:t>
      </w:r>
    </w:p>
    <w:p w14:paraId="490752A1" w14:textId="36A037E0" w:rsidR="002E7C60" w:rsidRDefault="00420EC1">
      <w:pPr>
        <w:rPr>
          <w:rFonts w:ascii="Tahoma" w:hAnsi="Tahoma" w:cs="Tahoma"/>
          <w:b/>
          <w:bCs/>
          <w:i/>
          <w:iCs/>
          <w:sz w:val="24"/>
          <w:szCs w:val="24"/>
        </w:rPr>
      </w:pPr>
      <w:r w:rsidRPr="00227D83">
        <w:rPr>
          <w:rFonts w:ascii="Tahoma" w:hAnsi="Tahoma" w:cs="Tahoma"/>
          <w:b/>
          <w:bCs/>
          <w:i/>
          <w:iCs/>
          <w:sz w:val="24"/>
          <w:szCs w:val="24"/>
        </w:rPr>
        <w:t xml:space="preserve">Tilmelding til mødet </w:t>
      </w:r>
      <w:r w:rsidR="00232D78" w:rsidRPr="00227D83">
        <w:rPr>
          <w:rFonts w:ascii="Tahoma" w:hAnsi="Tahoma" w:cs="Tahoma"/>
          <w:b/>
          <w:bCs/>
          <w:i/>
          <w:iCs/>
          <w:sz w:val="24"/>
          <w:szCs w:val="24"/>
        </w:rPr>
        <w:t>til provstisekretær Lone Junc</w:t>
      </w:r>
      <w:r w:rsidR="007B3A74">
        <w:rPr>
          <w:rFonts w:ascii="Tahoma" w:hAnsi="Tahoma" w:cs="Tahoma"/>
          <w:b/>
          <w:bCs/>
          <w:i/>
          <w:iCs/>
          <w:sz w:val="24"/>
          <w:szCs w:val="24"/>
        </w:rPr>
        <w:t>h</w:t>
      </w:r>
      <w:r w:rsidR="00232D78" w:rsidRPr="00227D83">
        <w:rPr>
          <w:rFonts w:ascii="Tahoma" w:hAnsi="Tahoma" w:cs="Tahoma"/>
          <w:b/>
          <w:bCs/>
          <w:i/>
          <w:iCs/>
          <w:sz w:val="24"/>
          <w:szCs w:val="24"/>
        </w:rPr>
        <w:t xml:space="preserve">er på </w:t>
      </w:r>
      <w:hyperlink r:id="rId7" w:history="1">
        <w:r w:rsidR="00CB6EE5" w:rsidRPr="00227D83">
          <w:rPr>
            <w:rStyle w:val="Hyperlink"/>
            <w:rFonts w:ascii="Tahoma" w:hAnsi="Tahoma" w:cs="Tahoma"/>
            <w:b/>
            <w:bCs/>
            <w:i/>
            <w:iCs/>
            <w:sz w:val="24"/>
            <w:szCs w:val="24"/>
          </w:rPr>
          <w:t>loju@km.dk</w:t>
        </w:r>
      </w:hyperlink>
      <w:r w:rsidR="00CB6EE5" w:rsidRPr="00227D83">
        <w:rPr>
          <w:rFonts w:ascii="Tahoma" w:hAnsi="Tahoma" w:cs="Tahoma"/>
          <w:b/>
          <w:bCs/>
          <w:i/>
          <w:iCs/>
          <w:sz w:val="24"/>
          <w:szCs w:val="24"/>
        </w:rPr>
        <w:t xml:space="preserve"> eller </w:t>
      </w:r>
      <w:r w:rsidR="009945BF" w:rsidRPr="00227D83">
        <w:rPr>
          <w:rFonts w:ascii="Tahoma" w:hAnsi="Tahoma" w:cs="Tahoma"/>
          <w:b/>
          <w:bCs/>
          <w:i/>
          <w:iCs/>
          <w:sz w:val="24"/>
          <w:szCs w:val="24"/>
        </w:rPr>
        <w:t>96 72 44 55</w:t>
      </w:r>
      <w:r w:rsidR="009A212E" w:rsidRPr="00227D83">
        <w:rPr>
          <w:rFonts w:ascii="Tahoma" w:hAnsi="Tahoma" w:cs="Tahoma"/>
          <w:b/>
          <w:bCs/>
          <w:i/>
          <w:iCs/>
          <w:sz w:val="24"/>
          <w:szCs w:val="24"/>
        </w:rPr>
        <w:t xml:space="preserve"> senest d. </w:t>
      </w:r>
      <w:r w:rsidR="008D565A" w:rsidRPr="00227D83">
        <w:rPr>
          <w:rFonts w:ascii="Tahoma" w:hAnsi="Tahoma" w:cs="Tahoma"/>
          <w:b/>
          <w:bCs/>
          <w:i/>
          <w:iCs/>
          <w:sz w:val="24"/>
          <w:szCs w:val="24"/>
        </w:rPr>
        <w:t>6. marts</w:t>
      </w:r>
    </w:p>
    <w:p w14:paraId="3958225E" w14:textId="10A0C836" w:rsidR="00BE6D01" w:rsidRPr="002E7C60" w:rsidRDefault="008D565A" w:rsidP="008274DA">
      <w:pPr>
        <w:spacing w:after="0"/>
        <w:rPr>
          <w:rFonts w:ascii="Tahoma" w:hAnsi="Tahoma" w:cs="Tahoma"/>
          <w:sz w:val="28"/>
          <w:szCs w:val="28"/>
        </w:rPr>
      </w:pPr>
      <w:r w:rsidRPr="00227D83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2E7C60">
        <w:rPr>
          <w:rFonts w:ascii="Tahoma" w:hAnsi="Tahoma" w:cs="Tahoma"/>
          <w:i/>
          <w:iCs/>
          <w:sz w:val="24"/>
          <w:szCs w:val="24"/>
        </w:rPr>
        <w:t xml:space="preserve">Med venlig hilsen </w:t>
      </w:r>
      <w:r w:rsidR="008D0E60">
        <w:rPr>
          <w:rFonts w:ascii="Tahoma" w:hAnsi="Tahoma" w:cs="Tahoma"/>
          <w:i/>
          <w:iCs/>
          <w:sz w:val="24"/>
          <w:szCs w:val="24"/>
        </w:rPr>
        <w:t>provstiudvalget for Rebild Provsti</w:t>
      </w:r>
    </w:p>
    <w:sectPr w:rsidR="00BE6D01" w:rsidRPr="002E7C60" w:rsidSect="0079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AB5F" w14:textId="77777777" w:rsidR="00153586" w:rsidRDefault="00153586" w:rsidP="00AC2DBD">
      <w:pPr>
        <w:spacing w:after="0" w:line="240" w:lineRule="auto"/>
      </w:pPr>
      <w:r>
        <w:separator/>
      </w:r>
    </w:p>
  </w:endnote>
  <w:endnote w:type="continuationSeparator" w:id="0">
    <w:p w14:paraId="70F3F3F3" w14:textId="77777777" w:rsidR="00153586" w:rsidRDefault="00153586" w:rsidP="00AC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C089" w14:textId="77777777" w:rsidR="00AC2DBD" w:rsidRDefault="00AC2D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8EC1" w14:textId="77777777" w:rsidR="00AC2DBD" w:rsidRDefault="00AC2DB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1F41" w14:textId="77777777" w:rsidR="00AC2DBD" w:rsidRDefault="00AC2D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ADEB" w14:textId="77777777" w:rsidR="00153586" w:rsidRDefault="00153586" w:rsidP="00AC2DBD">
      <w:pPr>
        <w:spacing w:after="0" w:line="240" w:lineRule="auto"/>
      </w:pPr>
      <w:r>
        <w:separator/>
      </w:r>
    </w:p>
  </w:footnote>
  <w:footnote w:type="continuationSeparator" w:id="0">
    <w:p w14:paraId="29AD4A88" w14:textId="77777777" w:rsidR="00153586" w:rsidRDefault="00153586" w:rsidP="00AC2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531A" w14:textId="17D83CE6" w:rsidR="00AC2DBD" w:rsidRDefault="00000000">
    <w:pPr>
      <w:pStyle w:val="Sidehoved"/>
    </w:pPr>
    <w:r>
      <w:rPr>
        <w:noProof/>
      </w:rPr>
      <w:pict w14:anchorId="5DA4FF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164891" o:spid="_x0000_s1026" type="#_x0000_t75" style="position:absolute;margin-left:0;margin-top:0;width:523.05pt;height:618.65pt;z-index:-251657216;mso-position-horizontal:center;mso-position-horizontal-relative:margin;mso-position-vertical:center;mso-position-vertical-relative:margin" o:allowincell="f">
          <v:imagedata r:id="rId1" o:title="Map_DK_Rebi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9064" w14:textId="1DEA90F7" w:rsidR="00AC2DBD" w:rsidRDefault="00000000">
    <w:pPr>
      <w:pStyle w:val="Sidehoved"/>
    </w:pPr>
    <w:r>
      <w:rPr>
        <w:noProof/>
      </w:rPr>
      <w:pict w14:anchorId="4AC827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164892" o:spid="_x0000_s1027" type="#_x0000_t75" style="position:absolute;margin-left:0;margin-top:0;width:523.05pt;height:618.65pt;z-index:-251656192;mso-position-horizontal:center;mso-position-horizontal-relative:margin;mso-position-vertical:center;mso-position-vertical-relative:margin" o:allowincell="f">
          <v:imagedata r:id="rId1" o:title="Map_DK_Rebil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767C" w14:textId="65BCE624" w:rsidR="00AC2DBD" w:rsidRDefault="00000000">
    <w:pPr>
      <w:pStyle w:val="Sidehoved"/>
    </w:pPr>
    <w:r>
      <w:rPr>
        <w:noProof/>
      </w:rPr>
      <w:pict w14:anchorId="1AD5D1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164890" o:spid="_x0000_s1025" type="#_x0000_t75" style="position:absolute;margin-left:0;margin-top:0;width:523.05pt;height:618.65pt;z-index:-251658240;mso-position-horizontal:center;mso-position-horizontal-relative:margin;mso-position-vertical:center;mso-position-vertical-relative:margin" o:allowincell="f">
          <v:imagedata r:id="rId1" o:title="Map_DK_Rebil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6C"/>
    <w:rsid w:val="00034D7B"/>
    <w:rsid w:val="00061A84"/>
    <w:rsid w:val="0014255C"/>
    <w:rsid w:val="00153586"/>
    <w:rsid w:val="001E4568"/>
    <w:rsid w:val="00227D83"/>
    <w:rsid w:val="00232D78"/>
    <w:rsid w:val="002B1722"/>
    <w:rsid w:val="002B34B4"/>
    <w:rsid w:val="002E7C60"/>
    <w:rsid w:val="0030007F"/>
    <w:rsid w:val="0034469F"/>
    <w:rsid w:val="0035273E"/>
    <w:rsid w:val="003F7C67"/>
    <w:rsid w:val="0040713A"/>
    <w:rsid w:val="00420EC1"/>
    <w:rsid w:val="00422E56"/>
    <w:rsid w:val="0045760B"/>
    <w:rsid w:val="004607F3"/>
    <w:rsid w:val="004A1D6D"/>
    <w:rsid w:val="0056091A"/>
    <w:rsid w:val="005620BF"/>
    <w:rsid w:val="005B691B"/>
    <w:rsid w:val="005F1676"/>
    <w:rsid w:val="005F33C0"/>
    <w:rsid w:val="00622983"/>
    <w:rsid w:val="006345AD"/>
    <w:rsid w:val="00652533"/>
    <w:rsid w:val="00674242"/>
    <w:rsid w:val="00721860"/>
    <w:rsid w:val="00743062"/>
    <w:rsid w:val="00757451"/>
    <w:rsid w:val="0076293A"/>
    <w:rsid w:val="00794EE8"/>
    <w:rsid w:val="007B0320"/>
    <w:rsid w:val="007B3A74"/>
    <w:rsid w:val="007D4959"/>
    <w:rsid w:val="00814D6A"/>
    <w:rsid w:val="00820082"/>
    <w:rsid w:val="008274DA"/>
    <w:rsid w:val="008678E1"/>
    <w:rsid w:val="00894419"/>
    <w:rsid w:val="008A294B"/>
    <w:rsid w:val="008D0E60"/>
    <w:rsid w:val="008D565A"/>
    <w:rsid w:val="009140BB"/>
    <w:rsid w:val="009331D9"/>
    <w:rsid w:val="00965E87"/>
    <w:rsid w:val="0097396C"/>
    <w:rsid w:val="009945BF"/>
    <w:rsid w:val="009A212E"/>
    <w:rsid w:val="009B1819"/>
    <w:rsid w:val="009D31D2"/>
    <w:rsid w:val="00A42A45"/>
    <w:rsid w:val="00AA05CC"/>
    <w:rsid w:val="00AB0156"/>
    <w:rsid w:val="00AC2DBD"/>
    <w:rsid w:val="00B015D7"/>
    <w:rsid w:val="00B22480"/>
    <w:rsid w:val="00B51670"/>
    <w:rsid w:val="00BA0CFA"/>
    <w:rsid w:val="00BE6D01"/>
    <w:rsid w:val="00BE7AEB"/>
    <w:rsid w:val="00C15E21"/>
    <w:rsid w:val="00C632C3"/>
    <w:rsid w:val="00C945DA"/>
    <w:rsid w:val="00CB6EE5"/>
    <w:rsid w:val="00CD62D8"/>
    <w:rsid w:val="00D56E75"/>
    <w:rsid w:val="00D93E5C"/>
    <w:rsid w:val="00DB356D"/>
    <w:rsid w:val="00E45A5C"/>
    <w:rsid w:val="00E47B02"/>
    <w:rsid w:val="00EA64DE"/>
    <w:rsid w:val="00EB4528"/>
    <w:rsid w:val="00EC1D56"/>
    <w:rsid w:val="00ED1B05"/>
    <w:rsid w:val="00F24F45"/>
    <w:rsid w:val="00F31B90"/>
    <w:rsid w:val="00F64484"/>
    <w:rsid w:val="00F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00A7D"/>
  <w15:chartTrackingRefBased/>
  <w15:docId w15:val="{A9080191-74B1-4E49-A064-B0D60F2D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3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3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3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3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3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3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3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3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3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3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3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39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39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39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39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39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39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73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3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3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739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739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739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3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39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7396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C2D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C2DBD"/>
  </w:style>
  <w:style w:type="paragraph" w:styleId="Sidefod">
    <w:name w:val="footer"/>
    <w:basedOn w:val="Normal"/>
    <w:link w:val="SidefodTegn"/>
    <w:uiPriority w:val="99"/>
    <w:unhideWhenUsed/>
    <w:rsid w:val="00AC2D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C2DBD"/>
  </w:style>
  <w:style w:type="character" w:styleId="Hyperlink">
    <w:name w:val="Hyperlink"/>
    <w:basedOn w:val="Standardskrifttypeiafsnit"/>
    <w:uiPriority w:val="99"/>
    <w:unhideWhenUsed/>
    <w:rsid w:val="00CB6EE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B6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oju@km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301</Words>
  <Characters>1838</Characters>
  <Application>Microsoft Office Word</Application>
  <DocSecurity>0</DocSecurity>
  <Lines>15</Lines>
  <Paragraphs>4</Paragraphs>
  <ScaleCrop>false</ScaleCrop>
  <Company>Folkekirkens IT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Jersin</dc:creator>
  <cp:keywords/>
  <dc:description/>
  <cp:lastModifiedBy>Kristine Jersin</cp:lastModifiedBy>
  <cp:revision>74</cp:revision>
  <dcterms:created xsi:type="dcterms:W3CDTF">2025-02-03T10:37:00Z</dcterms:created>
  <dcterms:modified xsi:type="dcterms:W3CDTF">2025-02-04T10:47:00Z</dcterms:modified>
</cp:coreProperties>
</file>