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E1FE" w14:textId="7165678D" w:rsidR="004F0336" w:rsidRDefault="004F0336" w:rsidP="00914955">
      <w:pPr>
        <w:rPr>
          <w:b/>
          <w:bCs/>
        </w:rPr>
      </w:pPr>
      <w:r>
        <w:rPr>
          <w:b/>
          <w:bCs/>
        </w:rPr>
        <w:t>Indledning</w:t>
      </w:r>
    </w:p>
    <w:p w14:paraId="45CFE63E" w14:textId="36C53572" w:rsidR="004F0336" w:rsidRPr="004F0336" w:rsidRDefault="004F0336" w:rsidP="00914955">
      <w:r w:rsidRPr="004F0336">
        <w:t>“Det I nu skal høre, er ikke en plan.</w:t>
      </w:r>
      <w:r w:rsidRPr="004F0336">
        <w:br/>
        <w:t>Det er et glimt af en mulig fremtid.</w:t>
      </w:r>
      <w:r w:rsidRPr="004F0336">
        <w:br/>
        <w:t>Hvis noget af det føles lidt for vildt – så er det helt med vilje.</w:t>
      </w:r>
    </w:p>
    <w:p w14:paraId="4CA0019C" w14:textId="77777777" w:rsidR="004F0336" w:rsidRDefault="004F0336" w:rsidP="00914955">
      <w:pPr>
        <w:rPr>
          <w:b/>
          <w:bCs/>
        </w:rPr>
      </w:pPr>
    </w:p>
    <w:p w14:paraId="3B7AE6DA" w14:textId="0688E403" w:rsidR="004F0336" w:rsidRDefault="004F0336" w:rsidP="00914955">
      <w:pPr>
        <w:rPr>
          <w:b/>
          <w:bCs/>
        </w:rPr>
      </w:pPr>
      <w:r>
        <w:rPr>
          <w:b/>
          <w:bCs/>
        </w:rPr>
        <w:t>FORTÆLLINGEN</w:t>
      </w:r>
    </w:p>
    <w:p w14:paraId="0ECD78CB" w14:textId="1ABF9587" w:rsidR="00914955" w:rsidRPr="00914955" w:rsidRDefault="00914955" w:rsidP="00914955">
      <w:pPr>
        <w:rPr>
          <w:b/>
          <w:bCs/>
        </w:rPr>
      </w:pPr>
      <w:r w:rsidRPr="006E0E70">
        <w:rPr>
          <w:b/>
          <w:bCs/>
          <w:highlight w:val="yellow"/>
        </w:rPr>
        <w:t>1 – Hverdagen</w:t>
      </w:r>
    </w:p>
    <w:p w14:paraId="3A4A6B9C" w14:textId="0374C856" w:rsidR="00914955" w:rsidRDefault="009945EC" w:rsidP="00914955">
      <w:r>
        <w:rPr>
          <w:highlight w:val="yellow"/>
        </w:rPr>
        <w:t>SKIFT SLIDE</w:t>
      </w:r>
      <w:r w:rsidR="00C376F9" w:rsidRPr="00C376F9">
        <w:rPr>
          <w:highlight w:val="yellow"/>
        </w:rPr>
        <w:t xml:space="preserve"> BLADE</w:t>
      </w:r>
      <w:r w:rsidR="00C376F9">
        <w:t xml:space="preserve"> </w:t>
      </w:r>
      <w:r w:rsidR="00914955">
        <w:t xml:space="preserve">Det er </w:t>
      </w:r>
      <w:r w:rsidR="00E007AE">
        <w:t>efterår</w:t>
      </w:r>
      <w:r w:rsidR="00914955">
        <w:t xml:space="preserve"> i 2036. Jeg kommer hjem fra arbejde lidt før fire, og det er allerede ved at bli</w:t>
      </w:r>
      <w:r w:rsidR="00EE003B">
        <w:t>ve mørkere</w:t>
      </w:r>
      <w:r w:rsidR="00914955">
        <w:t>. Jeg smider tasken, finder snørestøvlerne og termobukserne frem. Ikke fordi jeg skal på lang tur – men fordi jeg skal i kirke.</w:t>
      </w:r>
    </w:p>
    <w:p w14:paraId="540F21C1" w14:textId="6DE19B13" w:rsidR="00914955" w:rsidRDefault="00914955" w:rsidP="00914955">
      <w:r>
        <w:t>Ikke til gudstjeneste. Ikke sådan rigtigt.</w:t>
      </w:r>
      <w:r w:rsidR="00C376F9">
        <w:t xml:space="preserve"> </w:t>
      </w:r>
      <w:r w:rsidR="00C376F9" w:rsidRPr="00C376F9">
        <w:rPr>
          <w:highlight w:val="yellow"/>
        </w:rPr>
        <w:t>SKIFT SLIDE KIRKE</w:t>
      </w:r>
    </w:p>
    <w:p w14:paraId="7583CBB3" w14:textId="0C7EED5A" w:rsidR="00914955" w:rsidRDefault="00914955" w:rsidP="00914955">
      <w:r>
        <w:t>Jeg skal mødes med nogle andre fra området til månedlig andagt og vandring. Vi mødes ved kirken, går et stykke gennem landskabet og slutter med kaffe og ord i kirken.</w:t>
      </w:r>
    </w:p>
    <w:p w14:paraId="66E86262" w14:textId="74328BC0" w:rsidR="00914955" w:rsidRDefault="00914955" w:rsidP="00914955">
      <w:r>
        <w:t>Jeg fandt arrangementet i kirkernes fælles kalender for Rebild</w:t>
      </w:r>
      <w:r w:rsidR="004F29F9">
        <w:t xml:space="preserve"> provsti</w:t>
      </w:r>
      <w:r>
        <w:t>. Det er blevet helt naturligt at kigge dér. Jeg tænker ikke så meget over, hvilket sogn det hører til – det ligger bare godt i forhold til min hverdag.</w:t>
      </w:r>
      <w:r w:rsidR="00482996">
        <w:t xml:space="preserve"> </w:t>
      </w:r>
      <w:r w:rsidR="00482996" w:rsidRPr="00482996">
        <w:rPr>
          <w:highlight w:val="yellow"/>
        </w:rPr>
        <w:t>SKIFT SLIDE LYS</w:t>
      </w:r>
    </w:p>
    <w:p w14:paraId="0A8D5AD0" w14:textId="5B9D4166" w:rsidR="00914955" w:rsidRDefault="00914955" w:rsidP="00914955">
      <w:r>
        <w:t>Da jeg kommer, er der allerede nogen, der har tændt lys i kirken. Der er ikke meget pynt, ikke noget stort program. Bare bænke, levende lys og ro. Det føles enkelt og trygt. Som et sted, der ikke kræver noget af mig – men som godt kan bære mig, hvis jeg har brug for det.</w:t>
      </w:r>
      <w:r w:rsidR="005975A5">
        <w:t xml:space="preserve"> </w:t>
      </w:r>
      <w:r w:rsidR="005975A5" w:rsidRPr="005975A5">
        <w:rPr>
          <w:highlight w:val="yellow"/>
        </w:rPr>
        <w:t>SKIFT SLIDE VANDRER</w:t>
      </w:r>
    </w:p>
    <w:p w14:paraId="6BE1A02C" w14:textId="4E6FD213" w:rsidR="00914955" w:rsidRDefault="00914955" w:rsidP="00914955">
      <w:r>
        <w:t>Vi går ud sammen. Landskabet ligger stille omkring os. Det er sådan en aften, hvor det hele falder lidt på plads.</w:t>
      </w:r>
      <w:r w:rsidR="005975A5">
        <w:t xml:space="preserve"> </w:t>
      </w:r>
      <w:r w:rsidR="005975A5" w:rsidRPr="005975A5">
        <w:rPr>
          <w:highlight w:val="yellow"/>
        </w:rPr>
        <w:t>SKIFT SLIDE BÆNK LANDSKAB</w:t>
      </w:r>
    </w:p>
    <w:p w14:paraId="49CAA42E" w14:textId="77777777" w:rsidR="00914955" w:rsidRDefault="00914955" w:rsidP="00914955"/>
    <w:p w14:paraId="485A29C1" w14:textId="43DEC031" w:rsidR="00914955" w:rsidRPr="00914955" w:rsidRDefault="00B260DA" w:rsidP="00914955">
      <w:pPr>
        <w:rPr>
          <w:b/>
          <w:bCs/>
        </w:rPr>
      </w:pPr>
      <w:r>
        <w:rPr>
          <w:b/>
          <w:bCs/>
          <w:highlight w:val="yellow"/>
        </w:rPr>
        <w:t xml:space="preserve">SKIFT SLIDE </w:t>
      </w:r>
      <w:r w:rsidR="00914955" w:rsidRPr="006E0E70">
        <w:rPr>
          <w:b/>
          <w:bCs/>
          <w:highlight w:val="yellow"/>
        </w:rPr>
        <w:t>2 –</w:t>
      </w:r>
      <w:r w:rsidR="009424B4" w:rsidRPr="006E0E70">
        <w:rPr>
          <w:b/>
          <w:bCs/>
          <w:highlight w:val="yellow"/>
        </w:rPr>
        <w:t xml:space="preserve"> F</w:t>
      </w:r>
      <w:r w:rsidR="00914955" w:rsidRPr="006E0E70">
        <w:rPr>
          <w:b/>
          <w:bCs/>
          <w:highlight w:val="yellow"/>
        </w:rPr>
        <w:t>ællesskab</w:t>
      </w:r>
      <w:r w:rsidR="00914955" w:rsidRPr="00914955">
        <w:rPr>
          <w:b/>
          <w:bCs/>
        </w:rPr>
        <w:t xml:space="preserve"> </w:t>
      </w:r>
    </w:p>
    <w:p w14:paraId="23351E1B" w14:textId="759DE2E3" w:rsidR="00914955" w:rsidRDefault="006E0E70" w:rsidP="00914955">
      <w:r w:rsidRPr="006E0E70">
        <w:rPr>
          <w:highlight w:val="yellow"/>
        </w:rPr>
        <w:t>SKIFT SLIDE KAFFE</w:t>
      </w:r>
      <w:r>
        <w:t xml:space="preserve"> </w:t>
      </w:r>
      <w:r w:rsidR="00914955">
        <w:t xml:space="preserve">Efter vandringen sidder vi på bænkene udenfor kirken med kaffe i termokopper. Jeg falder i snak med Jette, som fortæller, at hun har meldt sig til et </w:t>
      </w:r>
      <w:proofErr w:type="spellStart"/>
      <w:r w:rsidR="00914955">
        <w:t>madhold</w:t>
      </w:r>
      <w:proofErr w:type="spellEnd"/>
      <w:r w:rsidR="00914955">
        <w:t>.</w:t>
      </w:r>
      <w:r w:rsidR="005B0A5D">
        <w:t xml:space="preserve"> </w:t>
      </w:r>
      <w:r w:rsidR="005B0A5D" w:rsidRPr="005B0A5D">
        <w:rPr>
          <w:highlight w:val="yellow"/>
        </w:rPr>
        <w:t>SKIFT</w:t>
      </w:r>
      <w:r w:rsidR="005B0A5D">
        <w:rPr>
          <w:highlight w:val="yellow"/>
        </w:rPr>
        <w:t xml:space="preserve"> </w:t>
      </w:r>
      <w:r w:rsidR="005B0A5D" w:rsidRPr="005B0A5D">
        <w:rPr>
          <w:highlight w:val="yellow"/>
        </w:rPr>
        <w:t>SLIDE BAGNING</w:t>
      </w:r>
    </w:p>
    <w:p w14:paraId="2F2A3C1A" w14:textId="5693DB43" w:rsidR="00914955" w:rsidRDefault="00914955" w:rsidP="00914955">
      <w:r>
        <w:t>Det er et fællesskab for enlige ældre, der mødes fire gange om året. Ikke i én bestemt kirke – men skiftende steder. Maden bliver lavet sammen, og præsterne kigger forbi, når det giver mening.</w:t>
      </w:r>
      <w:r w:rsidR="00EF0F12">
        <w:t xml:space="preserve"> </w:t>
      </w:r>
    </w:p>
    <w:p w14:paraId="6289F467" w14:textId="5F64647E" w:rsidR="00914955" w:rsidRDefault="00914955" w:rsidP="00914955">
      <w:r>
        <w:lastRenderedPageBreak/>
        <w:t>Jette fortæller, at hun meldte sig, fordi det var overskueligt. Hun skulle ikke sidde i et udvalg, ikke forpligte sig i årevis. Hun så bare et opslag i kalenderen: “Har du lyst til at være med – bare denne ene gang?”</w:t>
      </w:r>
      <w:r w:rsidR="001D2149">
        <w:t xml:space="preserve"> </w:t>
      </w:r>
      <w:r w:rsidR="001D2149" w:rsidRPr="00EF0F12">
        <w:rPr>
          <w:highlight w:val="yellow"/>
        </w:rPr>
        <w:t>SKIFT SLIDE KVINDER</w:t>
      </w:r>
    </w:p>
    <w:p w14:paraId="6DB002BB" w14:textId="7493057A" w:rsidR="00914955" w:rsidRDefault="00914955" w:rsidP="00914955">
      <w:r>
        <w:t>Det slog mig, hvor meget frivilligheden har ændret sig. Det handler ikke længere om poster og møder, men om fællesskaber, man kan træde ind i – og ud af igen.</w:t>
      </w:r>
    </w:p>
    <w:p w14:paraId="1465B679" w14:textId="5B9D7080" w:rsidR="00914955" w:rsidRDefault="00914955" w:rsidP="00914955">
      <w:r>
        <w:t>Man</w:t>
      </w:r>
      <w:r w:rsidR="00A62C93">
        <w:t xml:space="preserve"> kan bidrage på flere måder. </w:t>
      </w:r>
      <w:r>
        <w:t xml:space="preserve"> </w:t>
      </w:r>
      <w:r w:rsidR="001D2149" w:rsidRPr="001D2149">
        <w:rPr>
          <w:highlight w:val="yellow"/>
        </w:rPr>
        <w:t>SKIFT SLIDE MØDE</w:t>
      </w:r>
      <w:r w:rsidR="001D2149">
        <w:t xml:space="preserve"> </w:t>
      </w:r>
      <w:r w:rsidR="00A62C93">
        <w:t xml:space="preserve">Hvis man vil sidde som lægfolk i menighedsrådet og </w:t>
      </w:r>
      <w:r w:rsidR="000F171D">
        <w:t xml:space="preserve">bidrage til at træffe beslutninger om vores fælles Kirkeliv, kirker og kirkegårde </w:t>
      </w:r>
      <w:r w:rsidR="00A62C93">
        <w:t>kan man det</w:t>
      </w:r>
      <w:r w:rsidR="000F171D">
        <w:t>. Hvis man gerne vil bidrage til vores aktiviteter, kan man også melde sig til enkelte begivenheder.</w:t>
      </w:r>
      <w:r w:rsidR="00A62C93">
        <w:t xml:space="preserve"> </w:t>
      </w:r>
      <w:r>
        <w:t>Og når man er med, føler man sig virkelig som en del af noget</w:t>
      </w:r>
      <w:r w:rsidR="000F171D">
        <w:t xml:space="preserve"> større</w:t>
      </w:r>
      <w:r>
        <w:t>.</w:t>
      </w:r>
    </w:p>
    <w:p w14:paraId="1D160139" w14:textId="77777777" w:rsidR="00914955" w:rsidRDefault="00914955" w:rsidP="00914955"/>
    <w:p w14:paraId="7039A333" w14:textId="2F9E1DD6" w:rsidR="00914955" w:rsidRPr="000F171D" w:rsidRDefault="00B260DA" w:rsidP="00914955">
      <w:pPr>
        <w:rPr>
          <w:b/>
          <w:bCs/>
        </w:rPr>
      </w:pPr>
      <w:r>
        <w:rPr>
          <w:b/>
          <w:bCs/>
          <w:highlight w:val="yellow"/>
        </w:rPr>
        <w:t xml:space="preserve">SKIFT SLIDE </w:t>
      </w:r>
      <w:r w:rsidR="00914955" w:rsidRPr="00B260DA">
        <w:rPr>
          <w:b/>
          <w:bCs/>
          <w:highlight w:val="yellow"/>
        </w:rPr>
        <w:t xml:space="preserve">3 – </w:t>
      </w:r>
      <w:r w:rsidR="00D05471" w:rsidRPr="00B260DA">
        <w:rPr>
          <w:b/>
          <w:bCs/>
          <w:highlight w:val="yellow"/>
        </w:rPr>
        <w:t>Helhed og stedskvalitet</w:t>
      </w:r>
    </w:p>
    <w:p w14:paraId="45205A27" w14:textId="55CE56DF" w:rsidR="00914955" w:rsidRDefault="00B260DA" w:rsidP="00914955">
      <w:r w:rsidRPr="00B260DA">
        <w:rPr>
          <w:highlight w:val="yellow"/>
        </w:rPr>
        <w:t>SKIFT SLIDE ØDEKIRKE</w:t>
      </w:r>
      <w:r>
        <w:t xml:space="preserve"> </w:t>
      </w:r>
      <w:r w:rsidR="00914955">
        <w:t xml:space="preserve">Nogle dage kommer jeg i en kirke, der næsten er helt tom. </w:t>
      </w:r>
      <w:r w:rsidR="00385DBA">
        <w:t>D</w:t>
      </w:r>
      <w:r w:rsidR="00914955">
        <w:t>en har fået lov til at være enkel</w:t>
      </w:r>
      <w:r w:rsidR="00C71656">
        <w:t xml:space="preserve"> og stå rent og oprindeligt</w:t>
      </w:r>
      <w:r w:rsidR="00914955">
        <w:t>.</w:t>
      </w:r>
    </w:p>
    <w:p w14:paraId="05AF3751" w14:textId="509158FA" w:rsidR="00914955" w:rsidRDefault="00095BF8" w:rsidP="00914955">
      <w:r w:rsidRPr="00095BF8">
        <w:rPr>
          <w:highlight w:val="yellow"/>
        </w:rPr>
        <w:t>SKIFT SLIDE LYS</w:t>
      </w:r>
      <w:r>
        <w:t xml:space="preserve"> </w:t>
      </w:r>
      <w:r w:rsidR="00914955">
        <w:t>Der er levende lys. Et enkelt alter. Stilhed.</w:t>
      </w:r>
    </w:p>
    <w:p w14:paraId="7E8DD7EE" w14:textId="5871E0E1" w:rsidR="00914955" w:rsidRDefault="00914955" w:rsidP="00914955">
      <w:r>
        <w:t>Den kirke er ofte åben i dagtimerne. Man kan gå ind, sætte sig, tænde et lys og gå igen. Den ligger lidt for sig selv, tæt på skoven, og den passer perfekt til det.</w:t>
      </w:r>
      <w:r w:rsidR="00137E45">
        <w:t xml:space="preserve"> Mange vil gerne begraves her. </w:t>
      </w:r>
    </w:p>
    <w:p w14:paraId="33DB147D" w14:textId="6BB49A54" w:rsidR="00914955" w:rsidRDefault="00914955" w:rsidP="00914955">
      <w:r>
        <w:t xml:space="preserve">Andre dage er jeg i en helt anden kirke. </w:t>
      </w:r>
      <w:r w:rsidR="00E87605" w:rsidRPr="00E87605">
        <w:rPr>
          <w:highlight w:val="yellow"/>
        </w:rPr>
        <w:t>SKIFT SLIDE BØRN</w:t>
      </w:r>
      <w:r w:rsidR="00E87605">
        <w:t xml:space="preserve"> </w:t>
      </w:r>
      <w:r>
        <w:t>Der er børn, sang, stole der flyttes rundt, og mennesker der bliver hængende længe. Det er dér, fællesspisningen er. Det er dér, der er musik og liv.</w:t>
      </w:r>
      <w:r w:rsidR="00E87605">
        <w:t xml:space="preserve"> </w:t>
      </w:r>
      <w:r w:rsidR="00E87605" w:rsidRPr="00E87605">
        <w:rPr>
          <w:highlight w:val="yellow"/>
        </w:rPr>
        <w:t>SKIFT SLIDE DÆKKET BORD</w:t>
      </w:r>
    </w:p>
    <w:p w14:paraId="03A2BE63" w14:textId="0E4DE36F" w:rsidR="00914955" w:rsidRDefault="00914955" w:rsidP="00914955">
      <w:r>
        <w:t xml:space="preserve">Ingen af kirkerne </w:t>
      </w:r>
      <w:r w:rsidR="007A6BD7">
        <w:t>kan</w:t>
      </w:r>
      <w:r>
        <w:t xml:space="preserve"> det samme. Og det er netop derfor, de fungerer</w:t>
      </w:r>
      <w:r w:rsidR="007A6BD7">
        <w:t xml:space="preserve"> som en helhed – med hver deres forskellighed</w:t>
      </w:r>
      <w:r>
        <w:t>.</w:t>
      </w:r>
    </w:p>
    <w:p w14:paraId="4D3CB6D3" w14:textId="5F9CD639" w:rsidR="00914955" w:rsidRDefault="00E87605" w:rsidP="00914955">
      <w:r w:rsidRPr="00E87605">
        <w:rPr>
          <w:highlight w:val="yellow"/>
        </w:rPr>
        <w:t>SKIFT SLIDE SKOVKIRKE</w:t>
      </w:r>
      <w:r>
        <w:t xml:space="preserve"> </w:t>
      </w:r>
      <w:r w:rsidR="00914955">
        <w:t xml:space="preserve">Kirken </w:t>
      </w:r>
      <w:r w:rsidR="007A6BD7">
        <w:t>nær</w:t>
      </w:r>
      <w:r w:rsidR="00914955">
        <w:t xml:space="preserve"> skoven bruger stilheden og naturen</w:t>
      </w:r>
      <w:r w:rsidR="00EC461D">
        <w:t>, her holder mange bryllup</w:t>
      </w:r>
      <w:r w:rsidR="00914955">
        <w:t xml:space="preserve">. </w:t>
      </w:r>
      <w:r w:rsidR="007A6BD7">
        <w:t>K</w:t>
      </w:r>
      <w:r w:rsidR="00914955">
        <w:t>irken</w:t>
      </w:r>
      <w:r w:rsidR="007A6BD7">
        <w:t xml:space="preserve"> i de større byer</w:t>
      </w:r>
      <w:r w:rsidR="00914955">
        <w:t xml:space="preserve"> er tæt på hverdagslivet og har mange aktiviteter. Kirken i det åbne landskab står som et pejlemærke – enkel, rolig, bestandig</w:t>
      </w:r>
      <w:r w:rsidR="005A7CFA">
        <w:t xml:space="preserve">. </w:t>
      </w:r>
      <w:r w:rsidR="00690966">
        <w:t xml:space="preserve">Nogle steder langs vandreruter </w:t>
      </w:r>
      <w:r w:rsidR="00591292">
        <w:t xml:space="preserve">står </w:t>
      </w:r>
      <w:r w:rsidR="00690966">
        <w:t>kirkerne enk</w:t>
      </w:r>
      <w:r w:rsidR="00591292">
        <w:t>elt</w:t>
      </w:r>
      <w:r w:rsidR="00690966">
        <w:t xml:space="preserve"> og åbne</w:t>
      </w:r>
      <w:r w:rsidR="00591292">
        <w:t>t</w:t>
      </w:r>
      <w:r w:rsidR="00690966">
        <w:t xml:space="preserve">, og </w:t>
      </w:r>
      <w:r w:rsidR="00591292">
        <w:t xml:space="preserve">vandrer må gerne slå sig ned på kirkegulvet for natten. </w:t>
      </w:r>
    </w:p>
    <w:p w14:paraId="5861CBF1" w14:textId="7B2959BD" w:rsidR="00914955" w:rsidRDefault="00914955" w:rsidP="00914955">
      <w:r>
        <w:t xml:space="preserve">Jeg </w:t>
      </w:r>
      <w:r w:rsidR="00CA1435">
        <w:t>omfavner at ikke</w:t>
      </w:r>
      <w:r>
        <w:t xml:space="preserve"> alle kirker skal kunne det samme. Men alle kirker skal kunne noget særligt. Og når man træder ind, kan man mærke, hvorfor netop denne kirke ligger her</w:t>
      </w:r>
      <w:r w:rsidR="00B07CF0">
        <w:t>, og hvad dens rolle er i den større sammenhæng</w:t>
      </w:r>
      <w:r w:rsidR="00EF1646">
        <w:t xml:space="preserve"> og</w:t>
      </w:r>
      <w:r w:rsidR="00B07CF0">
        <w:t xml:space="preserve"> i vores lokalområde</w:t>
      </w:r>
      <w:r w:rsidR="00EF1646">
        <w:t xml:space="preserve"> der er blevet større med tiden</w:t>
      </w:r>
      <w:r w:rsidR="00B07CF0">
        <w:t xml:space="preserve">. </w:t>
      </w:r>
    </w:p>
    <w:p w14:paraId="4C4576DD" w14:textId="76E24D85" w:rsidR="00914955" w:rsidRPr="00814334" w:rsidRDefault="00E87605" w:rsidP="00914955">
      <w:pPr>
        <w:rPr>
          <w:b/>
          <w:bCs/>
        </w:rPr>
      </w:pPr>
      <w:r w:rsidRPr="00E87605">
        <w:rPr>
          <w:b/>
          <w:bCs/>
          <w:highlight w:val="yellow"/>
        </w:rPr>
        <w:t xml:space="preserve">SKIFT SLIDE </w:t>
      </w:r>
      <w:r w:rsidR="00814334" w:rsidRPr="00E87605">
        <w:rPr>
          <w:b/>
          <w:bCs/>
          <w:highlight w:val="yellow"/>
        </w:rPr>
        <w:t xml:space="preserve">4 - </w:t>
      </w:r>
      <w:r w:rsidR="00914955" w:rsidRPr="00E87605">
        <w:rPr>
          <w:b/>
          <w:bCs/>
          <w:highlight w:val="yellow"/>
        </w:rPr>
        <w:t>Samarbejdet</w:t>
      </w:r>
      <w:r w:rsidR="00914955" w:rsidRPr="00814334">
        <w:rPr>
          <w:b/>
          <w:bCs/>
        </w:rPr>
        <w:t xml:space="preserve"> </w:t>
      </w:r>
    </w:p>
    <w:p w14:paraId="024D9A86" w14:textId="45D50397" w:rsidR="00914955" w:rsidRDefault="00F14671" w:rsidP="00914955">
      <w:r w:rsidRPr="00F14671">
        <w:rPr>
          <w:highlight w:val="yellow"/>
        </w:rPr>
        <w:lastRenderedPageBreak/>
        <w:t>SKIFT SLIDE STRUKTUR OG MENNESKER</w:t>
      </w:r>
      <w:r>
        <w:t xml:space="preserve"> </w:t>
      </w:r>
      <w:r w:rsidR="00914955">
        <w:t>Når jeg ser på det udefra, er det egentlig det, der overrasker mig mest: hvor lidt jeg tænker over strukturen.</w:t>
      </w:r>
    </w:p>
    <w:p w14:paraId="55454B71" w14:textId="25AD9738" w:rsidR="00914955" w:rsidRDefault="00914955" w:rsidP="00914955">
      <w:r>
        <w:t>Jeg ved godt, at præsterne arbejder i teams. At medarbejderne er fælles. At beslutninger tages med blik for helheden. Men jeg mærker det mest som sammenhæng.</w:t>
      </w:r>
      <w:r w:rsidR="00A62002">
        <w:t xml:space="preserve"> </w:t>
      </w:r>
      <w:r w:rsidR="00A62002" w:rsidRPr="00A62002">
        <w:rPr>
          <w:highlight w:val="yellow"/>
        </w:rPr>
        <w:t>SKIFT SLIDE PRÆST OG ORGANIST</w:t>
      </w:r>
    </w:p>
    <w:p w14:paraId="75659A3C" w14:textId="361762E9" w:rsidR="00914955" w:rsidRDefault="00914955" w:rsidP="00914955">
      <w:r>
        <w:t>Der er kontinuitet. Præsterne kender området</w:t>
      </w:r>
      <w:r w:rsidR="003D7B7E">
        <w:t xml:space="preserve"> og dem de hver dag samarbejder med</w:t>
      </w:r>
      <w:r>
        <w:t>. De har tid – både til fordybelse og til mennesker. Menighedsrådene taler ikke kun om drift, men om retning.</w:t>
      </w:r>
      <w:r w:rsidR="00706B8C">
        <w:t xml:space="preserve"> </w:t>
      </w:r>
      <w:r w:rsidR="00706B8C" w:rsidRPr="00706B8C">
        <w:rPr>
          <w:highlight w:val="yellow"/>
        </w:rPr>
        <w:t>SKIFT SLIDE MENIGHEDSRÅD</w:t>
      </w:r>
    </w:p>
    <w:p w14:paraId="47B52A19" w14:textId="76D3997A" w:rsidR="00914955" w:rsidRDefault="00914955" w:rsidP="00914955">
      <w:r>
        <w:t>Og selvom kirkelivet foregår mange steder, føles det samlet. Som én folkekirke med mange udtryk – men med fælles ansvar.</w:t>
      </w:r>
      <w:r w:rsidR="006E7896">
        <w:t xml:space="preserve"> </w:t>
      </w:r>
      <w:r w:rsidR="006E7896" w:rsidRPr="006E7896">
        <w:rPr>
          <w:highlight w:val="yellow"/>
        </w:rPr>
        <w:t>SKIFT SLIDE PRÆST OG HALM</w:t>
      </w:r>
    </w:p>
    <w:p w14:paraId="4838963A" w14:textId="5F1A6E48" w:rsidR="00914955" w:rsidRDefault="00914955" w:rsidP="00914955">
      <w:r>
        <w:t>Når jeg går hjem den aften, tænker jeg ikke, at kirken er blevet mindre. Tværtimod. Den føles mere nærværende. Mere bevidst. Mere i balance.</w:t>
      </w:r>
    </w:p>
    <w:p w14:paraId="3DE813C6" w14:textId="77777777" w:rsidR="00914955" w:rsidRDefault="00914955" w:rsidP="00914955">
      <w:r>
        <w:t>Det føles som en kirke, der har fundet ro i sig selv.</w:t>
      </w:r>
    </w:p>
    <w:p w14:paraId="1462668A" w14:textId="0B4B7191" w:rsidR="0075258A" w:rsidRDefault="00914955" w:rsidP="00914955">
      <w:r>
        <w:t>Og som derfor også kan være der for os andre.</w:t>
      </w:r>
    </w:p>
    <w:p w14:paraId="7101547B" w14:textId="77777777" w:rsidR="00A12D4E" w:rsidRDefault="00A12D4E" w:rsidP="00A12D4E"/>
    <w:p w14:paraId="31376992" w14:textId="52A8F48A" w:rsidR="00A12D4E" w:rsidRPr="00A12D4E" w:rsidRDefault="00A85DC8" w:rsidP="00A12D4E">
      <w:pPr>
        <w:rPr>
          <w:b/>
          <w:bCs/>
        </w:rPr>
      </w:pPr>
      <w:r w:rsidRPr="00A85DC8">
        <w:rPr>
          <w:b/>
          <w:bCs/>
          <w:highlight w:val="yellow"/>
        </w:rPr>
        <w:t xml:space="preserve">SKIFT SLIDE </w:t>
      </w:r>
      <w:r w:rsidR="00A12D4E" w:rsidRPr="00A85DC8">
        <w:rPr>
          <w:b/>
          <w:bCs/>
          <w:highlight w:val="yellow"/>
        </w:rPr>
        <w:t>5 – Vores præst</w:t>
      </w:r>
    </w:p>
    <w:p w14:paraId="35D9C820" w14:textId="701F4CE5" w:rsidR="00A12D4E" w:rsidRPr="00A12D4E" w:rsidRDefault="00A85DC8" w:rsidP="00A12D4E">
      <w:r w:rsidRPr="00A85DC8">
        <w:rPr>
          <w:highlight w:val="yellow"/>
        </w:rPr>
        <w:t>SKIFT SLIDE GUDSTJENESTE</w:t>
      </w:r>
      <w:r>
        <w:t xml:space="preserve"> </w:t>
      </w:r>
      <w:r w:rsidR="00A12D4E" w:rsidRPr="00A12D4E">
        <w:t xml:space="preserve">Det er søndag formiddag, og vi kører mod kirken. Ikke altid den samme </w:t>
      </w:r>
      <w:r w:rsidR="00A12D4E">
        <w:t>kirke</w:t>
      </w:r>
      <w:r w:rsidR="00A12D4E" w:rsidRPr="00A12D4E">
        <w:t xml:space="preserve"> – men den, hvor vi samles</w:t>
      </w:r>
      <w:r w:rsidR="00A12D4E">
        <w:t xml:space="preserve"> til gudstjeneste</w:t>
      </w:r>
      <w:r w:rsidR="00A12D4E" w:rsidRPr="00A12D4E">
        <w:t xml:space="preserve"> i dag. Vi er </w:t>
      </w:r>
      <w:r w:rsidR="00A12D4E">
        <w:t xml:space="preserve">et </w:t>
      </w:r>
      <w:r w:rsidR="00A12D4E" w:rsidRPr="00A12D4E">
        <w:t>større lokalområde, og nogle søndage samles vi flere steder på skift.</w:t>
      </w:r>
    </w:p>
    <w:p w14:paraId="7EDF5567" w14:textId="0FFE5616" w:rsidR="00A12D4E" w:rsidRPr="00A12D4E" w:rsidRDefault="00A12D4E" w:rsidP="00A12D4E">
      <w:r w:rsidRPr="00A12D4E">
        <w:t>Der holder allerede biler på parkeringspladsen. Nogle er kommet med kirkens kørselsordning. Det fungerer helt enkelt – man melder sig på, hvis man har brug for et lift, og andre byder ind. Ingen skal blive hjemme, fordi de ikke selv kan komme afsted.</w:t>
      </w:r>
      <w:r w:rsidR="007439A4">
        <w:t xml:space="preserve"> </w:t>
      </w:r>
      <w:r w:rsidR="007439A4" w:rsidRPr="007439A4">
        <w:rPr>
          <w:highlight w:val="yellow"/>
        </w:rPr>
        <w:t>SKIFT SLIDE PRÆST KVINDE</w:t>
      </w:r>
    </w:p>
    <w:p w14:paraId="58DC5231" w14:textId="77777777" w:rsidR="00A12D4E" w:rsidRPr="00A12D4E" w:rsidRDefault="00A12D4E" w:rsidP="00A12D4E">
      <w:r w:rsidRPr="00A12D4E">
        <w:t>Præsten kommer ind – det er Anne. Vores præst.</w:t>
      </w:r>
    </w:p>
    <w:p w14:paraId="174A12B8" w14:textId="77777777" w:rsidR="00A12D4E" w:rsidRPr="00A12D4E" w:rsidRDefault="00A12D4E" w:rsidP="00A12D4E">
      <w:r w:rsidRPr="00A12D4E">
        <w:t>Jeg kan stadig sige det sådan. Vores.</w:t>
      </w:r>
      <w:r w:rsidRPr="00A12D4E">
        <w:br/>
        <w:t>Hun har døbt vores børn. Hun stod ved min fars kiste. Hun kender stedet og menneskene.</w:t>
      </w:r>
    </w:p>
    <w:p w14:paraId="0FBCEC6C" w14:textId="48B4F3E2" w:rsidR="00A12D4E" w:rsidRPr="00A12D4E" w:rsidRDefault="00A12D4E" w:rsidP="00A12D4E">
      <w:r w:rsidRPr="00A12D4E">
        <w:t xml:space="preserve">Samtidig ved jeg, at hun ikke står alene </w:t>
      </w:r>
      <w:r w:rsidR="007B6AED">
        <w:t>i sit embede</w:t>
      </w:r>
      <w:r w:rsidRPr="00A12D4E">
        <w:t>.</w:t>
      </w:r>
      <w:r w:rsidR="000B4E80">
        <w:t xml:space="preserve"> </w:t>
      </w:r>
      <w:r w:rsidR="000B4E80" w:rsidRPr="000B4E80">
        <w:rPr>
          <w:highlight w:val="yellow"/>
        </w:rPr>
        <w:t>SKIFT SLIDE MANDLIG PRÆST</w:t>
      </w:r>
    </w:p>
    <w:p w14:paraId="5DC69AF6" w14:textId="472B7BF3" w:rsidR="00A12D4E" w:rsidRPr="00A12D4E" w:rsidRDefault="00A12D4E" w:rsidP="00A12D4E">
      <w:r w:rsidRPr="00A12D4E">
        <w:t>Der er flere præster omkring os. De planlægger sammen og skiftes til at være her. Nogle søndage er det en anden, der står ved alteret. Det føles ikke fremmed – det føles som en del af helheden.</w:t>
      </w:r>
    </w:p>
    <w:p w14:paraId="2733C442" w14:textId="77777777" w:rsidR="00A12D4E" w:rsidRPr="00A12D4E" w:rsidRDefault="00A12D4E" w:rsidP="00A12D4E">
      <w:r w:rsidRPr="00A12D4E">
        <w:t>For vi har stadig vores præst – men vi har også flere. Flere stemmer, flere hænder, mere sammenhæng.</w:t>
      </w:r>
    </w:p>
    <w:p w14:paraId="07FCD93E" w14:textId="2830C206" w:rsidR="00A12D4E" w:rsidRPr="00A12D4E" w:rsidRDefault="00A12D4E" w:rsidP="00A12D4E">
      <w:r w:rsidRPr="00A12D4E">
        <w:lastRenderedPageBreak/>
        <w:t>Jeg oplever ikke, at noget er blevet mindre.</w:t>
      </w:r>
      <w:r w:rsidRPr="00A12D4E">
        <w:br/>
        <w:t>Jeg oplever, at det er bæredygtigt.</w:t>
      </w:r>
      <w:r w:rsidR="000B4E80">
        <w:t xml:space="preserve"> </w:t>
      </w:r>
      <w:r w:rsidR="000B4E80" w:rsidRPr="000B4E80">
        <w:rPr>
          <w:highlight w:val="yellow"/>
        </w:rPr>
        <w:t>SKIFT SLIDE KOR</w:t>
      </w:r>
    </w:p>
    <w:p w14:paraId="0FAD0AD6" w14:textId="62AF6903" w:rsidR="00A12D4E" w:rsidRPr="00A12D4E" w:rsidRDefault="00A12D4E" w:rsidP="00A12D4E">
      <w:r w:rsidRPr="00A12D4E">
        <w:t>Og når vi står og synger – flere mennesker samlet, nogle kørt hertil fra nabosognet – kan jeg mærke, at vi hører til i noget større</w:t>
      </w:r>
      <w:r w:rsidR="00C001A0">
        <w:t xml:space="preserve"> – </w:t>
      </w:r>
      <w:r w:rsidRPr="00A12D4E">
        <w:t>Men stadig her.</w:t>
      </w:r>
    </w:p>
    <w:p w14:paraId="2A382288" w14:textId="3B520BB8" w:rsidR="00814334" w:rsidRDefault="00C001A0" w:rsidP="00914955">
      <w:r>
        <w:t>Vi har plads til vores forskellighed i fællesskabet.</w:t>
      </w:r>
    </w:p>
    <w:p w14:paraId="38798264" w14:textId="77777777" w:rsidR="00B74F4B" w:rsidRDefault="00B74F4B" w:rsidP="00914955"/>
    <w:p w14:paraId="5461D1F4" w14:textId="063D56EB" w:rsidR="00B74F4B" w:rsidRPr="00B74F4B" w:rsidRDefault="00887C6F" w:rsidP="00B74F4B">
      <w:pPr>
        <w:rPr>
          <w:b/>
          <w:bCs/>
        </w:rPr>
      </w:pPr>
      <w:r w:rsidRPr="00887C6F">
        <w:rPr>
          <w:b/>
          <w:bCs/>
          <w:highlight w:val="yellow"/>
        </w:rPr>
        <w:t xml:space="preserve">SKIFT SLIDE </w:t>
      </w:r>
      <w:r w:rsidR="000A7D9F" w:rsidRPr="00887C6F">
        <w:rPr>
          <w:b/>
          <w:bCs/>
          <w:highlight w:val="yellow"/>
        </w:rPr>
        <w:t>6</w:t>
      </w:r>
      <w:r w:rsidR="00B74F4B" w:rsidRPr="00887C6F">
        <w:rPr>
          <w:b/>
          <w:bCs/>
          <w:highlight w:val="yellow"/>
        </w:rPr>
        <w:t xml:space="preserve"> – Kirken, der kommer til os</w:t>
      </w:r>
    </w:p>
    <w:p w14:paraId="47C05768" w14:textId="55090AAA" w:rsidR="00B74F4B" w:rsidRPr="00B74F4B" w:rsidRDefault="00887C6F" w:rsidP="00B74F4B">
      <w:r w:rsidRPr="00887C6F">
        <w:rPr>
          <w:highlight w:val="yellow"/>
        </w:rPr>
        <w:t>SKIFT SLIDE BIL I BY</w:t>
      </w:r>
      <w:r>
        <w:t xml:space="preserve"> </w:t>
      </w:r>
      <w:r w:rsidR="00B74F4B" w:rsidRPr="00B74F4B">
        <w:t>Det er en torsdag eftermiddag, og jeg ser den holde på torvet i</w:t>
      </w:r>
      <w:r w:rsidR="005D6191">
        <w:t xml:space="preserve"> min by</w:t>
      </w:r>
      <w:r w:rsidR="00B74F4B" w:rsidRPr="00B74F4B">
        <w:t xml:space="preserve">. Den lille </w:t>
      </w:r>
      <w:proofErr w:type="spellStart"/>
      <w:r w:rsidR="00B74F4B" w:rsidRPr="00B74F4B">
        <w:t>elbus</w:t>
      </w:r>
      <w:proofErr w:type="spellEnd"/>
      <w:r w:rsidR="00B74F4B" w:rsidRPr="00B74F4B">
        <w:t xml:space="preserve"> med kirkens logo på siden. Ikke noget prangende. Bare ordene: </w:t>
      </w:r>
      <w:r w:rsidR="00B74F4B" w:rsidRPr="00B74F4B">
        <w:rPr>
          <w:i/>
          <w:iCs/>
        </w:rPr>
        <w:t>Kirken – her i dag.</w:t>
      </w:r>
    </w:p>
    <w:p w14:paraId="38E5FB7C" w14:textId="3EF4E478" w:rsidR="00B74F4B" w:rsidRPr="00B74F4B" w:rsidRDefault="00FE1A54" w:rsidP="00B74F4B">
      <w:r w:rsidRPr="00FE1A54">
        <w:rPr>
          <w:highlight w:val="yellow"/>
        </w:rPr>
        <w:t>SKIFT SLIDE BIL FLAG</w:t>
      </w:r>
      <w:r>
        <w:t xml:space="preserve"> </w:t>
      </w:r>
      <w:r w:rsidR="00B74F4B" w:rsidRPr="00B74F4B">
        <w:t>Den holder der et par timer hver anden uge</w:t>
      </w:r>
      <w:r w:rsidR="007118F5">
        <w:t>, den kommer rundt i hele provstiet når der kaldes på den, også når der ikke kaldes, men er særlige arrangementer rundt i de mange lokalområder</w:t>
      </w:r>
      <w:r w:rsidR="00B74F4B" w:rsidRPr="00B74F4B">
        <w:t>. Nogle dage er der kaffe og samtale. Andre dage er der mulighed for at tænde et lys, skrive en bøn eller bare sætte sig et øjeblik. Præsten er der – eller en af de andre fra teamet. Nogle gange er det en medarbejder. Nogle gange en frivillig.</w:t>
      </w:r>
    </w:p>
    <w:p w14:paraId="69EDA18E" w14:textId="77777777" w:rsidR="00B74F4B" w:rsidRPr="00B74F4B" w:rsidRDefault="00B74F4B" w:rsidP="00B74F4B">
      <w:r w:rsidRPr="00B74F4B">
        <w:t>Det begyndte som et forsøg. Nu er det bare en del af hverdagen.</w:t>
      </w:r>
    </w:p>
    <w:p w14:paraId="5C5BB8CC" w14:textId="3C3E3F9E" w:rsidR="00B74F4B" w:rsidRPr="00B74F4B" w:rsidRDefault="00025337" w:rsidP="00B74F4B">
      <w:r w:rsidRPr="00025337">
        <w:rPr>
          <w:highlight w:val="yellow"/>
        </w:rPr>
        <w:t>SKIFT SLIDE BIL I SKOV</w:t>
      </w:r>
      <w:r>
        <w:t xml:space="preserve"> </w:t>
      </w:r>
      <w:r w:rsidR="00B74F4B" w:rsidRPr="00B74F4B">
        <w:t>Den kører også ud. Til plejehjemmet i Nørager. En gang imellem til parkeringspladsen ved Rebild Bakker, hvor der er andagt før vandringen.</w:t>
      </w:r>
    </w:p>
    <w:p w14:paraId="45CD5FBF" w14:textId="77777777" w:rsidR="00B74F4B" w:rsidRPr="00B74F4B" w:rsidRDefault="00B74F4B" w:rsidP="00B74F4B">
      <w:r w:rsidRPr="00B74F4B">
        <w:t>Kirkerne står der stadig. De er ikke blevet færre i betydning. Men vi har holdt op med at tænke, at kirken kun findes dér.</w:t>
      </w:r>
    </w:p>
    <w:p w14:paraId="72DF02F7" w14:textId="77777777" w:rsidR="00B74F4B" w:rsidRPr="00B74F4B" w:rsidRDefault="00B74F4B" w:rsidP="00B74F4B">
      <w:r w:rsidRPr="00B74F4B">
        <w:t>Nogle steder er kirken et åbent rum med levende lys.</w:t>
      </w:r>
      <w:r w:rsidRPr="00B74F4B">
        <w:br/>
        <w:t>Nogle steder er den fællesspisning og sang.</w:t>
      </w:r>
      <w:r w:rsidRPr="00B74F4B">
        <w:br/>
        <w:t>Og nogle dage er den en lille bus på torvet, hvor man kan kigge forbi mellem indkøb og aftensmad.</w:t>
      </w:r>
    </w:p>
    <w:p w14:paraId="7081C31A" w14:textId="77777777" w:rsidR="00B74F4B" w:rsidRPr="00B74F4B" w:rsidRDefault="00B74F4B" w:rsidP="00B74F4B">
      <w:r w:rsidRPr="00B74F4B">
        <w:t>Det føles ikke som om kirken har flyttet sig væk fra sit centrum.</w:t>
      </w:r>
      <w:r w:rsidRPr="00B74F4B">
        <w:br/>
        <w:t>Det føles som om den har strakt sig lidt længere ud.</w:t>
      </w:r>
    </w:p>
    <w:p w14:paraId="3D26A293" w14:textId="77777777" w:rsidR="00B74F4B" w:rsidRPr="00B74F4B" w:rsidRDefault="00B74F4B" w:rsidP="00B74F4B">
      <w:r w:rsidRPr="00B74F4B">
        <w:t>Og det overrasker mig egentlig, hvor naturligt det føles.</w:t>
      </w:r>
    </w:p>
    <w:p w14:paraId="0E37AB0F" w14:textId="77777777" w:rsidR="00B74F4B" w:rsidRPr="00B74F4B" w:rsidRDefault="00B74F4B" w:rsidP="00B74F4B">
      <w:r w:rsidRPr="00B74F4B">
        <w:t>Som om kirken altid har været på vej.</w:t>
      </w:r>
    </w:p>
    <w:p w14:paraId="57200A6C" w14:textId="77777777" w:rsidR="000A7D9F" w:rsidRDefault="000A7D9F" w:rsidP="000A7D9F"/>
    <w:p w14:paraId="000D07E9" w14:textId="5276CDD8" w:rsidR="000A7D9F" w:rsidRPr="000A7D9F" w:rsidRDefault="00A51B87" w:rsidP="000A7D9F">
      <w:pPr>
        <w:rPr>
          <w:b/>
          <w:bCs/>
        </w:rPr>
      </w:pPr>
      <w:r w:rsidRPr="00A51B87">
        <w:rPr>
          <w:b/>
          <w:bCs/>
          <w:highlight w:val="yellow"/>
        </w:rPr>
        <w:t xml:space="preserve">SKIFT SLIDE </w:t>
      </w:r>
      <w:r w:rsidR="000A7D9F" w:rsidRPr="00A51B87">
        <w:rPr>
          <w:b/>
          <w:bCs/>
          <w:highlight w:val="yellow"/>
        </w:rPr>
        <w:t>7 – Huset midt imellem</w:t>
      </w:r>
    </w:p>
    <w:p w14:paraId="6E489B28" w14:textId="75C679ED" w:rsidR="000A7D9F" w:rsidRDefault="00A51B87" w:rsidP="000A7D9F">
      <w:r w:rsidRPr="00A51B87">
        <w:rPr>
          <w:highlight w:val="yellow"/>
        </w:rPr>
        <w:t>SKIFT SLIDE FÆLLESHUS</w:t>
      </w:r>
      <w:r>
        <w:t xml:space="preserve"> </w:t>
      </w:r>
      <w:r w:rsidR="000A7D9F">
        <w:t>En tirsdag aften går jeg ind i sognegården. Det er ikke kun kirkens hus– og det føles egentlig helt naturligt</w:t>
      </w:r>
      <w:r w:rsidR="00BF71D2">
        <w:t xml:space="preserve">, det er et hus for vores lokalsamfund. </w:t>
      </w:r>
    </w:p>
    <w:p w14:paraId="177A02FD" w14:textId="071FD1B2" w:rsidR="000A7D9F" w:rsidRDefault="0022613C" w:rsidP="000A7D9F">
      <w:r w:rsidRPr="001C07FC">
        <w:rPr>
          <w:highlight w:val="yellow"/>
        </w:rPr>
        <w:lastRenderedPageBreak/>
        <w:t xml:space="preserve">SKIFT SLIDE LYS </w:t>
      </w:r>
      <w:r w:rsidR="001C07FC" w:rsidRPr="001C07FC">
        <w:rPr>
          <w:highlight w:val="yellow"/>
        </w:rPr>
        <w:t>I SOGNEGÅRD</w:t>
      </w:r>
      <w:r w:rsidR="001C07FC">
        <w:t xml:space="preserve"> </w:t>
      </w:r>
      <w:r w:rsidR="000A7D9F">
        <w:t>Der er lys i flere rum. I det ene sidder en lokal forening og planlægger sommerfest. I det andet er der samtalegruppe. Køkkenet dufter af kaffe. På opslagstavlen hænger både kirkens arrangementer og opslag fra spejderne og idrætsforeningen.</w:t>
      </w:r>
    </w:p>
    <w:p w14:paraId="7F0F8E46" w14:textId="582665CE" w:rsidR="000A7D9F" w:rsidRDefault="000A7D9F" w:rsidP="000A7D9F">
      <w:r>
        <w:t>Vi begyndte at dele huset for nogle år siden. Ikke fordi vi skulle – men fordi det gav mening. Bygningen stod der jo. Den kunne rumme mere liv, end vi selv fyldte i den.</w:t>
      </w:r>
    </w:p>
    <w:p w14:paraId="1E4E165D" w14:textId="49001836" w:rsidR="000A7D9F" w:rsidRDefault="001C07FC" w:rsidP="000A7D9F">
      <w:r w:rsidRPr="001029E7">
        <w:rPr>
          <w:highlight w:val="yellow"/>
        </w:rPr>
        <w:t>SKIFT SLIDE ATRIUM</w:t>
      </w:r>
      <w:r>
        <w:t xml:space="preserve"> </w:t>
      </w:r>
      <w:r w:rsidR="000A7D9F">
        <w:t>Nu er sognegården blevet et sted, hvor man kommer af flere grunde. Nogle kommer for at synge, nogle for at mødes, nogle for at få hjælp til lektier. Og midt i det hele er kirken til stede – ikke som ejer af rummet, men som</w:t>
      </w:r>
      <w:r w:rsidR="00BF71D2">
        <w:t xml:space="preserve"> medejer og</w:t>
      </w:r>
      <w:r w:rsidR="000A7D9F">
        <w:t xml:space="preserve"> en del af fællesskabet.</w:t>
      </w:r>
    </w:p>
    <w:p w14:paraId="43F373F8" w14:textId="092BD2D2" w:rsidR="000A7D9F" w:rsidRDefault="000A7D9F" w:rsidP="000A7D9F">
      <w:r>
        <w:t>Der er også præster, der deler kontor. Nogle dage arbejder de fra et fælles kontor i den større by. Det gør det lettere at sparre, planlægge og være synlige. Og samtidig betyder det, at kirken har en adresse midt i hverdagslivet – ikke kun ved kirkegårdens mur.</w:t>
      </w:r>
    </w:p>
    <w:p w14:paraId="6DB4C336" w14:textId="2A7F6BD0" w:rsidR="000A7D9F" w:rsidRDefault="000A7D9F" w:rsidP="000A7D9F">
      <w:r>
        <w:t xml:space="preserve">Det </w:t>
      </w:r>
      <w:r w:rsidR="00CC466F">
        <w:t>gør ikke</w:t>
      </w:r>
      <w:r>
        <w:t xml:space="preserve"> kirken mindre.</w:t>
      </w:r>
    </w:p>
    <w:p w14:paraId="2796BADD" w14:textId="186F6C1A" w:rsidR="000A7D9F" w:rsidRDefault="000A7D9F" w:rsidP="000A7D9F">
      <w:r>
        <w:t xml:space="preserve">Det </w:t>
      </w:r>
      <w:r w:rsidR="00CC466F">
        <w:t>gør</w:t>
      </w:r>
      <w:r>
        <w:t xml:space="preserve"> den mere nærværende</w:t>
      </w:r>
      <w:r w:rsidR="00CC466F">
        <w:t xml:space="preserve"> i lokalsamfundet</w:t>
      </w:r>
      <w:r>
        <w:t>.</w:t>
      </w:r>
    </w:p>
    <w:p w14:paraId="5C8B8541" w14:textId="77777777" w:rsidR="000A7D9F" w:rsidRDefault="000A7D9F" w:rsidP="000A7D9F">
      <w:r>
        <w:t>Kirken findes stadig i kirkerummet – med sten, alter og historie.</w:t>
      </w:r>
    </w:p>
    <w:p w14:paraId="6F83E7B3" w14:textId="77777777" w:rsidR="000A7D9F" w:rsidRDefault="000A7D9F" w:rsidP="000A7D9F">
      <w:r>
        <w:t>Men den findes også i mødelokalet, i fælleskontoret, i huset midt imellem.</w:t>
      </w:r>
    </w:p>
    <w:p w14:paraId="325CBD1B" w14:textId="77777777" w:rsidR="000A7D9F" w:rsidRDefault="000A7D9F" w:rsidP="000A7D9F"/>
    <w:p w14:paraId="2ACF910C" w14:textId="77777777" w:rsidR="000A7D9F" w:rsidRDefault="000A7D9F" w:rsidP="000A7D9F">
      <w:r>
        <w:t>Og når jeg går hjem den aften, tænker jeg, at det egentlig er meget enkelt:</w:t>
      </w:r>
    </w:p>
    <w:p w14:paraId="21D641F7" w14:textId="28031BF1" w:rsidR="00B74F4B" w:rsidRPr="00914955" w:rsidRDefault="000A7D9F" w:rsidP="000A7D9F">
      <w:r>
        <w:t>Vi rumme</w:t>
      </w:r>
      <w:r w:rsidR="00CC466F">
        <w:t>r fællesskab, mangfoldighed og</w:t>
      </w:r>
      <w:r>
        <w:t xml:space="preserve"> liv.</w:t>
      </w:r>
    </w:p>
    <w:sectPr w:rsidR="00B74F4B" w:rsidRPr="009149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D2"/>
    <w:rsid w:val="00025337"/>
    <w:rsid w:val="00083DEE"/>
    <w:rsid w:val="00095BF8"/>
    <w:rsid w:val="000A7D9F"/>
    <w:rsid w:val="000B4E80"/>
    <w:rsid w:val="000F171D"/>
    <w:rsid w:val="001029E7"/>
    <w:rsid w:val="00122235"/>
    <w:rsid w:val="00137E45"/>
    <w:rsid w:val="001C07FC"/>
    <w:rsid w:val="001D2149"/>
    <w:rsid w:val="0022613C"/>
    <w:rsid w:val="002D4174"/>
    <w:rsid w:val="00385DBA"/>
    <w:rsid w:val="00396123"/>
    <w:rsid w:val="003D7B7E"/>
    <w:rsid w:val="00457BB5"/>
    <w:rsid w:val="0046737F"/>
    <w:rsid w:val="00482996"/>
    <w:rsid w:val="004904A3"/>
    <w:rsid w:val="004F0336"/>
    <w:rsid w:val="004F29F9"/>
    <w:rsid w:val="00517E55"/>
    <w:rsid w:val="005818EB"/>
    <w:rsid w:val="00591292"/>
    <w:rsid w:val="005975A5"/>
    <w:rsid w:val="005A7CFA"/>
    <w:rsid w:val="005B0A5D"/>
    <w:rsid w:val="005D6191"/>
    <w:rsid w:val="00690966"/>
    <w:rsid w:val="006D25B9"/>
    <w:rsid w:val="006E0E70"/>
    <w:rsid w:val="006E7896"/>
    <w:rsid w:val="00706B8C"/>
    <w:rsid w:val="007118F5"/>
    <w:rsid w:val="007439A4"/>
    <w:rsid w:val="0075258A"/>
    <w:rsid w:val="007A6BD7"/>
    <w:rsid w:val="007B6AED"/>
    <w:rsid w:val="00814334"/>
    <w:rsid w:val="00825830"/>
    <w:rsid w:val="00887C6F"/>
    <w:rsid w:val="00914955"/>
    <w:rsid w:val="009424B4"/>
    <w:rsid w:val="009945EC"/>
    <w:rsid w:val="00A12D4E"/>
    <w:rsid w:val="00A51B87"/>
    <w:rsid w:val="00A62002"/>
    <w:rsid w:val="00A62C93"/>
    <w:rsid w:val="00A85DC8"/>
    <w:rsid w:val="00A90EB9"/>
    <w:rsid w:val="00B07CF0"/>
    <w:rsid w:val="00B260DA"/>
    <w:rsid w:val="00B37BD8"/>
    <w:rsid w:val="00B74F4B"/>
    <w:rsid w:val="00BF71D2"/>
    <w:rsid w:val="00C001A0"/>
    <w:rsid w:val="00C25BB9"/>
    <w:rsid w:val="00C376F9"/>
    <w:rsid w:val="00C6197D"/>
    <w:rsid w:val="00C71656"/>
    <w:rsid w:val="00CA1435"/>
    <w:rsid w:val="00CC466F"/>
    <w:rsid w:val="00D05471"/>
    <w:rsid w:val="00E007AE"/>
    <w:rsid w:val="00E87605"/>
    <w:rsid w:val="00EC461D"/>
    <w:rsid w:val="00EE003B"/>
    <w:rsid w:val="00EF0F12"/>
    <w:rsid w:val="00EF1646"/>
    <w:rsid w:val="00F14671"/>
    <w:rsid w:val="00F31E56"/>
    <w:rsid w:val="00F420D2"/>
    <w:rsid w:val="00F651DA"/>
    <w:rsid w:val="00F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0C14"/>
  <w15:chartTrackingRefBased/>
  <w15:docId w15:val="{3A678AB4-5C85-4257-B045-09DE05B9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2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2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2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2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2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2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2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2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2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2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42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2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20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20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20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20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20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20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2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42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2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2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2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420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20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420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2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20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2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1303</Words>
  <Characters>7952</Characters>
  <Application>Microsoft Office Word</Application>
  <DocSecurity>0</DocSecurity>
  <Lines>66</Lines>
  <Paragraphs>18</Paragraphs>
  <ScaleCrop>false</ScaleCrop>
  <Company>Folkekirkens IT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Olesen</dc:creator>
  <cp:keywords/>
  <dc:description/>
  <cp:lastModifiedBy>Mette Olesen</cp:lastModifiedBy>
  <cp:revision>72</cp:revision>
  <dcterms:created xsi:type="dcterms:W3CDTF">2026-02-11T12:15:00Z</dcterms:created>
  <dcterms:modified xsi:type="dcterms:W3CDTF">2026-02-24T10:35:00Z</dcterms:modified>
</cp:coreProperties>
</file>