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EA90" w14:textId="4E23A902" w:rsidR="009021A7" w:rsidRPr="006F0E91" w:rsidRDefault="000F419F" w:rsidP="009021A7">
      <w:pPr>
        <w:rPr>
          <w:rFonts w:ascii="Book Antiqua" w:hAnsi="Book Antiqua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B638E2" wp14:editId="6A1444E0">
            <wp:simplePos x="0" y="0"/>
            <wp:positionH relativeFrom="column">
              <wp:posOffset>5676900</wp:posOffset>
            </wp:positionH>
            <wp:positionV relativeFrom="paragraph">
              <wp:posOffset>-238125</wp:posOffset>
            </wp:positionV>
            <wp:extent cx="723900" cy="723900"/>
            <wp:effectExtent l="0" t="0" r="0" b="0"/>
            <wp:wrapNone/>
            <wp:docPr id="1851783064" name="Billede 1" descr="Et billede, der indeholder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783064" name="Billede 1" descr="Et billede, der indeholder symbo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40" w:rsidRPr="006F0E91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 </w:t>
      </w:r>
      <w:r w:rsidR="009021A7" w:rsidRPr="006F0E91">
        <w:rPr>
          <w:rFonts w:ascii="Book Antiqua" w:hAnsi="Book Antiqua"/>
          <w:b/>
          <w:bCs/>
          <w:color w:val="000000" w:themeColor="text1"/>
          <w:sz w:val="28"/>
          <w:szCs w:val="28"/>
        </w:rPr>
        <w:t>Provstisekretær til Ikast-Brande Provsti</w:t>
      </w:r>
      <w:r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   </w:t>
      </w:r>
    </w:p>
    <w:p w14:paraId="4C8C442B" w14:textId="77777777" w:rsidR="009021A7" w:rsidRPr="006F0E91" w:rsidRDefault="009021A7" w:rsidP="009021A7">
      <w:pPr>
        <w:rPr>
          <w:rFonts w:ascii="Book Antiqua" w:hAnsi="Book Antiqua"/>
          <w:color w:val="000000" w:themeColor="text1"/>
        </w:rPr>
      </w:pPr>
    </w:p>
    <w:p w14:paraId="5BFCA096" w14:textId="5ACC10C2" w:rsidR="00E2533C" w:rsidRPr="006F0E91" w:rsidRDefault="009021A7" w:rsidP="009021A7">
      <w:p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  Vi søger en provstisekretær på fuld tid til Ikast-Brande Provsti til ansættelse 1. maj 2026. </w:t>
      </w:r>
    </w:p>
    <w:p w14:paraId="133174F4" w14:textId="77777777" w:rsidR="009021A7" w:rsidRPr="006F0E91" w:rsidRDefault="009021A7" w:rsidP="009021A7">
      <w:pPr>
        <w:rPr>
          <w:rFonts w:ascii="Book Antiqua" w:hAnsi="Book Antiqua"/>
          <w:color w:val="000000" w:themeColor="text1"/>
        </w:rPr>
      </w:pPr>
    </w:p>
    <w:p w14:paraId="58AD5483" w14:textId="73D542A7" w:rsidR="009021A7" w:rsidRPr="006F0E91" w:rsidRDefault="009021A7" w:rsidP="009021A7">
      <w:p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  Arbejdet som provstisekretær foregår i tæt samarbejde med provsten og provstiudvalget. Provstisekretæren ansættes af provstiudvalget</w:t>
      </w:r>
      <w:r w:rsidR="00E15716" w:rsidRPr="006F0E91">
        <w:rPr>
          <w:rFonts w:ascii="Book Antiqua" w:hAnsi="Book Antiqua"/>
          <w:color w:val="000000" w:themeColor="text1"/>
        </w:rPr>
        <w:t xml:space="preserve"> med p</w:t>
      </w:r>
      <w:r w:rsidRPr="006F0E91">
        <w:rPr>
          <w:rFonts w:ascii="Book Antiqua" w:hAnsi="Book Antiqua"/>
          <w:color w:val="000000" w:themeColor="text1"/>
        </w:rPr>
        <w:t xml:space="preserve">rovsten </w:t>
      </w:r>
      <w:r w:rsidR="00E15716" w:rsidRPr="006F0E91">
        <w:rPr>
          <w:rFonts w:ascii="Book Antiqua" w:hAnsi="Book Antiqua"/>
          <w:color w:val="000000" w:themeColor="text1"/>
        </w:rPr>
        <w:t xml:space="preserve">som daglig </w:t>
      </w:r>
      <w:r w:rsidRPr="006F0E91">
        <w:rPr>
          <w:rFonts w:ascii="Book Antiqua" w:hAnsi="Book Antiqua"/>
          <w:color w:val="000000" w:themeColor="text1"/>
        </w:rPr>
        <w:t>leder. Provstisekretæren er provstiets administrative medarbejder og er sekretær for både provsten og for provstiudvalget.</w:t>
      </w:r>
    </w:p>
    <w:p w14:paraId="6B414777" w14:textId="77777777" w:rsidR="00CF6032" w:rsidRPr="006F0E91" w:rsidRDefault="009021A7" w:rsidP="00CF6032">
      <w:pPr>
        <w:ind w:left="1304"/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  </w:t>
      </w:r>
      <w:r w:rsidRPr="006F0E91">
        <w:rPr>
          <w:rFonts w:ascii="Book Antiqua" w:hAnsi="Book Antiqua"/>
          <w:i/>
          <w:iCs/>
          <w:color w:val="000000" w:themeColor="text1"/>
        </w:rPr>
        <w:t xml:space="preserve">Provstiudvalgets hovedopgave er at </w:t>
      </w:r>
      <w:r w:rsidR="00E15716" w:rsidRPr="006F0E91">
        <w:rPr>
          <w:rFonts w:ascii="Book Antiqua" w:hAnsi="Book Antiqua"/>
          <w:i/>
          <w:iCs/>
          <w:color w:val="000000" w:themeColor="text1"/>
        </w:rPr>
        <w:t xml:space="preserve">skabe gode rammer for </w:t>
      </w:r>
      <w:r w:rsidR="00437286" w:rsidRPr="006F0E91">
        <w:rPr>
          <w:rFonts w:ascii="Book Antiqua" w:hAnsi="Book Antiqua"/>
          <w:i/>
          <w:iCs/>
          <w:color w:val="000000" w:themeColor="text1"/>
        </w:rPr>
        <w:t xml:space="preserve">at menighedsråd og ansatte kan styrke </w:t>
      </w:r>
      <w:r w:rsidR="00E15716" w:rsidRPr="006F0E91">
        <w:rPr>
          <w:rFonts w:ascii="Book Antiqua" w:hAnsi="Book Antiqua"/>
          <w:i/>
          <w:iCs/>
          <w:color w:val="000000" w:themeColor="text1"/>
        </w:rPr>
        <w:t>kirkens liv og vækst</w:t>
      </w:r>
      <w:r w:rsidR="00437286" w:rsidRPr="006F0E91">
        <w:rPr>
          <w:rFonts w:ascii="Book Antiqua" w:hAnsi="Book Antiqua"/>
          <w:i/>
          <w:iCs/>
          <w:color w:val="000000" w:themeColor="text1"/>
        </w:rPr>
        <w:t xml:space="preserve"> i alt, hvad de gør</w:t>
      </w:r>
      <w:r w:rsidR="00E15716" w:rsidRPr="006F0E91">
        <w:rPr>
          <w:rFonts w:ascii="Book Antiqua" w:hAnsi="Book Antiqua"/>
          <w:i/>
          <w:iCs/>
          <w:color w:val="000000" w:themeColor="text1"/>
        </w:rPr>
        <w:t xml:space="preserve">. Det gør vi bl.a. ved at forvalte </w:t>
      </w:r>
      <w:r w:rsidRPr="006F0E91">
        <w:rPr>
          <w:rFonts w:ascii="Book Antiqua" w:hAnsi="Book Antiqua"/>
          <w:i/>
          <w:iCs/>
          <w:color w:val="000000" w:themeColor="text1"/>
        </w:rPr>
        <w:t>kirkeskat</w:t>
      </w:r>
      <w:r w:rsidR="00E15716" w:rsidRPr="006F0E91">
        <w:rPr>
          <w:rFonts w:ascii="Book Antiqua" w:hAnsi="Book Antiqua"/>
          <w:i/>
          <w:iCs/>
          <w:color w:val="000000" w:themeColor="text1"/>
        </w:rPr>
        <w:t xml:space="preserve">ten, </w:t>
      </w:r>
      <w:r w:rsidRPr="006F0E91">
        <w:rPr>
          <w:rFonts w:ascii="Book Antiqua" w:hAnsi="Book Antiqua"/>
          <w:i/>
          <w:iCs/>
          <w:color w:val="000000" w:themeColor="text1"/>
        </w:rPr>
        <w:t>prioriter</w:t>
      </w:r>
      <w:r w:rsidR="00E15716" w:rsidRPr="006F0E91">
        <w:rPr>
          <w:rFonts w:ascii="Book Antiqua" w:hAnsi="Book Antiqua"/>
          <w:i/>
          <w:iCs/>
          <w:color w:val="000000" w:themeColor="text1"/>
        </w:rPr>
        <w:t xml:space="preserve">e </w:t>
      </w:r>
      <w:r w:rsidRPr="006F0E91">
        <w:rPr>
          <w:rFonts w:ascii="Book Antiqua" w:hAnsi="Book Antiqua"/>
          <w:i/>
          <w:iCs/>
          <w:color w:val="000000" w:themeColor="text1"/>
        </w:rPr>
        <w:t xml:space="preserve">anlægs- og vedligeholdelsesarbejder ved kirker, kirkegårde og øvrige bygninger i provstiet og </w:t>
      </w:r>
      <w:r w:rsidR="00437286" w:rsidRPr="006F0E91">
        <w:rPr>
          <w:rFonts w:ascii="Book Antiqua" w:hAnsi="Book Antiqua"/>
          <w:i/>
          <w:iCs/>
          <w:color w:val="000000" w:themeColor="text1"/>
        </w:rPr>
        <w:t>være i samtale med menighedsrådene omkring deres opgaveløsning.</w:t>
      </w:r>
      <w:r w:rsidR="00437286" w:rsidRPr="006F0E91">
        <w:rPr>
          <w:rFonts w:ascii="Book Antiqua" w:hAnsi="Book Antiqua"/>
          <w:color w:val="000000" w:themeColor="text1"/>
        </w:rPr>
        <w:t xml:space="preserve"> </w:t>
      </w:r>
    </w:p>
    <w:p w14:paraId="09987036" w14:textId="5E6F3496" w:rsidR="009021A7" w:rsidRPr="006F0E91" w:rsidRDefault="00CF6032" w:rsidP="009021A7">
      <w:p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  Vi har brug for en medarbejder, der kan se sig selv som en del af den bestræbelse, med et smil, der kan høres i telefonen og med blik for både livets og kirkekassens dybeste værdier.</w:t>
      </w:r>
    </w:p>
    <w:p w14:paraId="59F68E53" w14:textId="77777777" w:rsidR="00BA50ED" w:rsidRPr="006F0E91" w:rsidRDefault="00BA50ED" w:rsidP="009021A7">
      <w:pPr>
        <w:rPr>
          <w:rFonts w:ascii="Book Antiqua" w:hAnsi="Book Antiqua"/>
          <w:color w:val="000000" w:themeColor="text1"/>
        </w:rPr>
      </w:pPr>
    </w:p>
    <w:p w14:paraId="2C6305AF" w14:textId="1EE1EC98" w:rsidR="009021A7" w:rsidRPr="006F0E91" w:rsidRDefault="00B21EE9" w:rsidP="009021A7">
      <w:p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  A</w:t>
      </w:r>
      <w:r w:rsidR="009021A7" w:rsidRPr="006F0E91">
        <w:rPr>
          <w:rFonts w:ascii="Book Antiqua" w:hAnsi="Book Antiqua"/>
          <w:color w:val="000000" w:themeColor="text1"/>
        </w:rPr>
        <w:t xml:space="preserve">rbejdsopgaverne </w:t>
      </w:r>
      <w:r w:rsidR="00CF6032" w:rsidRPr="006F0E91">
        <w:rPr>
          <w:rFonts w:ascii="Book Antiqua" w:hAnsi="Book Antiqua"/>
          <w:color w:val="000000" w:themeColor="text1"/>
        </w:rPr>
        <w:t>er en god blanding af økonomi, sekretariatsbistand og administration</w:t>
      </w:r>
      <w:r w:rsidR="009021A7" w:rsidRPr="006F0E91">
        <w:rPr>
          <w:rFonts w:ascii="Book Antiqua" w:hAnsi="Book Antiqua"/>
          <w:color w:val="000000" w:themeColor="text1"/>
        </w:rPr>
        <w:t xml:space="preserve">: </w:t>
      </w:r>
    </w:p>
    <w:p w14:paraId="2608E7F6" w14:textId="77777777" w:rsidR="00B21EE9" w:rsidRPr="006F0E91" w:rsidRDefault="009021A7" w:rsidP="009021A7">
      <w:pPr>
        <w:pStyle w:val="Listeafsnit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Økonomisk forvaltning</w:t>
      </w:r>
      <w:r w:rsidR="00B21EE9" w:rsidRPr="006F0E91">
        <w:rPr>
          <w:rFonts w:ascii="Book Antiqua" w:hAnsi="Book Antiqua"/>
          <w:color w:val="000000" w:themeColor="text1"/>
        </w:rPr>
        <w:t xml:space="preserve"> </w:t>
      </w:r>
    </w:p>
    <w:p w14:paraId="38AB3294" w14:textId="77777777" w:rsidR="0070690E" w:rsidRPr="006F0E91" w:rsidRDefault="0070690E" w:rsidP="0070690E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Regnskabsfører for provstiudvalget (bogføring, budget, regnskab)</w:t>
      </w:r>
    </w:p>
    <w:p w14:paraId="7AC7231E" w14:textId="4C276658" w:rsidR="0070690E" w:rsidRPr="006F0E91" w:rsidRDefault="00CF6032" w:rsidP="00B21EE9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Med tiden vil du have d</w:t>
      </w:r>
      <w:r w:rsidR="0070690E" w:rsidRPr="006F0E91">
        <w:rPr>
          <w:rFonts w:ascii="Book Antiqua" w:hAnsi="Book Antiqua"/>
          <w:color w:val="000000" w:themeColor="text1"/>
        </w:rPr>
        <w:t xml:space="preserve">et samlede økonomiske overblik </w:t>
      </w:r>
    </w:p>
    <w:p w14:paraId="67C76C93" w14:textId="7059ED02" w:rsidR="00B21EE9" w:rsidRPr="006F0E91" w:rsidRDefault="00B21EE9" w:rsidP="00B21EE9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Forberedelse af </w:t>
      </w:r>
      <w:r w:rsidR="0070690E" w:rsidRPr="006F0E91">
        <w:rPr>
          <w:rFonts w:ascii="Book Antiqua" w:hAnsi="Book Antiqua"/>
          <w:color w:val="000000" w:themeColor="text1"/>
        </w:rPr>
        <w:t xml:space="preserve">og deltagelse i </w:t>
      </w:r>
      <w:r w:rsidR="00472B40" w:rsidRPr="006F0E91">
        <w:rPr>
          <w:rFonts w:ascii="Book Antiqua" w:hAnsi="Book Antiqua"/>
          <w:color w:val="000000" w:themeColor="text1"/>
        </w:rPr>
        <w:t xml:space="preserve">budgetprocessen og løbende opfølgning </w:t>
      </w:r>
    </w:p>
    <w:p w14:paraId="22058735" w14:textId="5CCA96C4" w:rsidR="00BA50ED" w:rsidRPr="006F0E91" w:rsidRDefault="0070690E" w:rsidP="00472B40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Leveringsdygtig i tal og analyser til brug for provstiets virksomhed</w:t>
      </w:r>
    </w:p>
    <w:p w14:paraId="2C381913" w14:textId="00FAE841" w:rsidR="009021A7" w:rsidRPr="006F0E91" w:rsidRDefault="009021A7" w:rsidP="009021A7">
      <w:pPr>
        <w:pStyle w:val="Listeafsnit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Offentlig forvaltning</w:t>
      </w:r>
    </w:p>
    <w:p w14:paraId="753F42D7" w14:textId="7ABC3449" w:rsidR="00B21EE9" w:rsidRPr="006F0E91" w:rsidRDefault="00B21EE9" w:rsidP="00B21EE9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Sekretær for provst og provstiudvalg </w:t>
      </w:r>
      <w:r w:rsidR="00CF6032" w:rsidRPr="006F0E91">
        <w:rPr>
          <w:rFonts w:ascii="Book Antiqua" w:hAnsi="Book Antiqua"/>
          <w:color w:val="000000" w:themeColor="text1"/>
        </w:rPr>
        <w:t>–</w:t>
      </w:r>
      <w:r w:rsidRPr="006F0E91">
        <w:rPr>
          <w:rFonts w:ascii="Book Antiqua" w:hAnsi="Book Antiqua"/>
          <w:color w:val="000000" w:themeColor="text1"/>
        </w:rPr>
        <w:t xml:space="preserve"> herunder</w:t>
      </w:r>
      <w:r w:rsidR="00CF6032" w:rsidRPr="006F0E91">
        <w:rPr>
          <w:rFonts w:ascii="Book Antiqua" w:hAnsi="Book Antiqua"/>
          <w:color w:val="000000" w:themeColor="text1"/>
        </w:rPr>
        <w:t xml:space="preserve"> opsætning af </w:t>
      </w:r>
      <w:r w:rsidRPr="006F0E91">
        <w:rPr>
          <w:rFonts w:ascii="Book Antiqua" w:hAnsi="Book Antiqua"/>
          <w:color w:val="000000" w:themeColor="text1"/>
        </w:rPr>
        <w:t>dagsorden, mødereferent</w:t>
      </w:r>
      <w:r w:rsidR="00CF6032" w:rsidRPr="006F0E91">
        <w:rPr>
          <w:rFonts w:ascii="Book Antiqua" w:hAnsi="Book Antiqua"/>
          <w:color w:val="000000" w:themeColor="text1"/>
        </w:rPr>
        <w:t xml:space="preserve"> og efterfølgende </w:t>
      </w:r>
      <w:r w:rsidRPr="006F0E91">
        <w:rPr>
          <w:rFonts w:ascii="Book Antiqua" w:hAnsi="Book Antiqua"/>
          <w:color w:val="000000" w:themeColor="text1"/>
        </w:rPr>
        <w:t>korrespondance, sagsbehandling og koordinering</w:t>
      </w:r>
    </w:p>
    <w:p w14:paraId="3018F12E" w14:textId="11254BB6" w:rsidR="00C90FB8" w:rsidRPr="006F0E91" w:rsidRDefault="00C90FB8" w:rsidP="00C90FB8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Forberedelse af sagsbehandling af indkomne sager </w:t>
      </w:r>
    </w:p>
    <w:p w14:paraId="102926A5" w14:textId="49CF6D78" w:rsidR="00BA50ED" w:rsidRPr="006F0E91" w:rsidRDefault="00BA50ED" w:rsidP="00B21EE9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Ansvarlig for opfølgning på </w:t>
      </w:r>
      <w:r w:rsidR="0070690E" w:rsidRPr="006F0E91">
        <w:rPr>
          <w:rFonts w:ascii="Book Antiqua" w:hAnsi="Book Antiqua"/>
          <w:color w:val="000000" w:themeColor="text1"/>
        </w:rPr>
        <w:t>provstiudvalgets</w:t>
      </w:r>
      <w:r w:rsidRPr="006F0E91">
        <w:rPr>
          <w:rFonts w:ascii="Book Antiqua" w:hAnsi="Book Antiqua"/>
          <w:color w:val="000000" w:themeColor="text1"/>
        </w:rPr>
        <w:t xml:space="preserve"> beslutninger </w:t>
      </w:r>
    </w:p>
    <w:p w14:paraId="1BC4CAB0" w14:textId="1E11ADE6" w:rsidR="00BA50ED" w:rsidRPr="006F0E91" w:rsidRDefault="00BA50ED" w:rsidP="00B21EE9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Ansvarlig for den administrative sagsbehandling og journalisering i provstiet </w:t>
      </w:r>
    </w:p>
    <w:p w14:paraId="6974A573" w14:textId="107B3007" w:rsidR="00BA50ED" w:rsidRPr="006F0E91" w:rsidRDefault="00BA50ED" w:rsidP="00472B40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Rådgive og vejlede menighedsråd og provstiudvalg i håndtering af byggesager</w:t>
      </w:r>
    </w:p>
    <w:p w14:paraId="5EE41472" w14:textId="700FBE12" w:rsidR="009021A7" w:rsidRPr="006F0E91" w:rsidRDefault="009021A7" w:rsidP="009021A7">
      <w:pPr>
        <w:pStyle w:val="Listeafsnit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Kommunikation og IT</w:t>
      </w:r>
    </w:p>
    <w:p w14:paraId="623036F2" w14:textId="19658751" w:rsidR="00BA50ED" w:rsidRPr="006F0E91" w:rsidRDefault="00BA50ED" w:rsidP="00BA50ED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Holde </w:t>
      </w:r>
      <w:r w:rsidR="00CF6032" w:rsidRPr="006F0E91">
        <w:rPr>
          <w:rFonts w:ascii="Book Antiqua" w:hAnsi="Book Antiqua"/>
          <w:color w:val="000000" w:themeColor="text1"/>
        </w:rPr>
        <w:t>d</w:t>
      </w:r>
      <w:r w:rsidRPr="006F0E91">
        <w:rPr>
          <w:rFonts w:ascii="Book Antiqua" w:hAnsi="Book Antiqua"/>
          <w:color w:val="000000" w:themeColor="text1"/>
        </w:rPr>
        <w:t xml:space="preserve">ig orienteret om aktuel kirkelig lovgivning og bestemmelser </w:t>
      </w:r>
    </w:p>
    <w:p w14:paraId="772F4C69" w14:textId="2C69A3BA" w:rsidR="00437286" w:rsidRPr="006F0E91" w:rsidRDefault="00437286" w:rsidP="00BA50ED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Varetage provstiets korrespondance med mange forskellige interessenter</w:t>
      </w:r>
    </w:p>
    <w:p w14:paraId="43F5BF85" w14:textId="36D41DD4" w:rsidR="00BA50ED" w:rsidRPr="006F0E91" w:rsidRDefault="00BA50ED" w:rsidP="00472B40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Vedligeholde provstiets kommunikationsplatforme, herunder hjemmeside</w:t>
      </w:r>
    </w:p>
    <w:p w14:paraId="1E0E4F43" w14:textId="20832664" w:rsidR="009021A7" w:rsidRPr="006F0E91" w:rsidRDefault="009021A7" w:rsidP="009021A7">
      <w:pPr>
        <w:pStyle w:val="Listeafsnit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Service</w:t>
      </w:r>
    </w:p>
    <w:p w14:paraId="20E05557" w14:textId="6B1926A6" w:rsidR="00BA50ED" w:rsidRPr="006F0E91" w:rsidRDefault="00BA50ED" w:rsidP="00472B40">
      <w:pPr>
        <w:pStyle w:val="Listeafsnit"/>
        <w:numPr>
          <w:ilvl w:val="1"/>
          <w:numId w:val="1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Ansvar for planlægning og tilrettelæggelse af møder og arrangementer</w:t>
      </w:r>
    </w:p>
    <w:p w14:paraId="11F69987" w14:textId="77777777" w:rsidR="009021A7" w:rsidRPr="006F0E91" w:rsidRDefault="009021A7" w:rsidP="009021A7">
      <w:pPr>
        <w:rPr>
          <w:rFonts w:ascii="Book Antiqua" w:hAnsi="Book Antiqua"/>
          <w:color w:val="000000" w:themeColor="text1"/>
        </w:rPr>
      </w:pPr>
    </w:p>
    <w:p w14:paraId="4F59284F" w14:textId="6A799A38" w:rsidR="00BA50ED" w:rsidRPr="006F0E91" w:rsidRDefault="00BA50ED" w:rsidP="009021A7">
      <w:p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  Vi har en forventning om at du: </w:t>
      </w:r>
    </w:p>
    <w:p w14:paraId="072D862B" w14:textId="77777777" w:rsidR="00B81BD7" w:rsidRPr="006F0E91" w:rsidRDefault="00B81BD7" w:rsidP="00B81BD7">
      <w:pPr>
        <w:pStyle w:val="Listeafsnit"/>
        <w:numPr>
          <w:ilvl w:val="0"/>
          <w:numId w:val="2"/>
        </w:numPr>
        <w:spacing w:line="278" w:lineRule="auto"/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Evner at arbejde selvstændigt og analytisk </w:t>
      </w:r>
    </w:p>
    <w:p w14:paraId="009918CC" w14:textId="77777777" w:rsidR="00FA16DA" w:rsidRPr="006F0E91" w:rsidRDefault="00FA16DA" w:rsidP="00FA16DA">
      <w:pPr>
        <w:pStyle w:val="Listeafsnit"/>
        <w:numPr>
          <w:ilvl w:val="0"/>
          <w:numId w:val="2"/>
        </w:numPr>
        <w:spacing w:line="278" w:lineRule="auto"/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Har en solid tal- og regnskabsforståelse - herunder erfaring i regnskabsføring </w:t>
      </w:r>
    </w:p>
    <w:p w14:paraId="13FB1CE6" w14:textId="77777777" w:rsidR="009A53BC" w:rsidRPr="006F0E91" w:rsidRDefault="009A53BC" w:rsidP="007255B0">
      <w:pPr>
        <w:pStyle w:val="Listeafsnit"/>
        <w:numPr>
          <w:ilvl w:val="0"/>
          <w:numId w:val="2"/>
        </w:numPr>
        <w:spacing w:line="278" w:lineRule="auto"/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Har overblik og ordenssans - og er i stand til at planlægge og strukturere arbejdet selvstændigt </w:t>
      </w:r>
    </w:p>
    <w:p w14:paraId="791EF520" w14:textId="15C56A63" w:rsidR="001870AF" w:rsidRPr="006F0E91" w:rsidRDefault="001870AF" w:rsidP="00BA50ED">
      <w:pPr>
        <w:pStyle w:val="Listeafsnit"/>
        <w:numPr>
          <w:ilvl w:val="0"/>
          <w:numId w:val="2"/>
        </w:numPr>
        <w:spacing w:line="278" w:lineRule="auto"/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Kan tilegne sig </w:t>
      </w:r>
      <w:r w:rsidR="00426FAA" w:rsidRPr="006F0E91">
        <w:rPr>
          <w:rFonts w:ascii="Book Antiqua" w:hAnsi="Book Antiqua"/>
          <w:color w:val="000000" w:themeColor="text1"/>
        </w:rPr>
        <w:t>indblik i offentlig forvaltning</w:t>
      </w:r>
    </w:p>
    <w:p w14:paraId="313C7832" w14:textId="49DB832C" w:rsidR="00BA50ED" w:rsidRPr="006F0E91" w:rsidRDefault="00BA50ED" w:rsidP="00BA50ED">
      <w:pPr>
        <w:pStyle w:val="Listeafsnit"/>
        <w:numPr>
          <w:ilvl w:val="0"/>
          <w:numId w:val="2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Har indgående kendskab til IT. Der anvendes </w:t>
      </w:r>
      <w:r w:rsidR="009A53BC" w:rsidRPr="006F0E91">
        <w:rPr>
          <w:rFonts w:ascii="Book Antiqua" w:hAnsi="Book Antiqua"/>
          <w:color w:val="000000" w:themeColor="text1"/>
        </w:rPr>
        <w:t xml:space="preserve">almindelige kontorprogrammer og særlige </w:t>
      </w:r>
      <w:r w:rsidRPr="006F0E91">
        <w:rPr>
          <w:rFonts w:ascii="Book Antiqua" w:hAnsi="Book Antiqua"/>
          <w:color w:val="000000" w:themeColor="text1"/>
        </w:rPr>
        <w:t>systemer udarbejdet for Folkekirken</w:t>
      </w:r>
    </w:p>
    <w:p w14:paraId="435FF4F4" w14:textId="77777777" w:rsidR="00BA50ED" w:rsidRPr="006F0E91" w:rsidRDefault="00BA50ED" w:rsidP="00BA50ED">
      <w:pPr>
        <w:pStyle w:val="Listeafsnit"/>
        <w:numPr>
          <w:ilvl w:val="0"/>
          <w:numId w:val="2"/>
        </w:numPr>
        <w:spacing w:line="278" w:lineRule="auto"/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Har flair for at kommunikere mundtligt og skriftligt med vidt forskellige mennesker – taler og forstår dansk (skriftligt og mundtligt) – og er en dygtig referent </w:t>
      </w:r>
    </w:p>
    <w:p w14:paraId="7074D535" w14:textId="77777777" w:rsidR="00864C17" w:rsidRPr="006F0E91" w:rsidRDefault="00864C17" w:rsidP="00864C17">
      <w:pPr>
        <w:pStyle w:val="Listeafsnit"/>
        <w:numPr>
          <w:ilvl w:val="0"/>
          <w:numId w:val="2"/>
        </w:numPr>
        <w:spacing w:line="278" w:lineRule="auto"/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Er serviceorienteret, tålmodig og hjælpsom i mødet med menighedsråd, præster og myndigheder</w:t>
      </w:r>
    </w:p>
    <w:p w14:paraId="5344FDEB" w14:textId="77777777" w:rsidR="00BA50ED" w:rsidRPr="006F0E91" w:rsidRDefault="00BA50ED" w:rsidP="00BA50ED">
      <w:pPr>
        <w:pStyle w:val="Listeafsnit"/>
        <w:numPr>
          <w:ilvl w:val="0"/>
          <w:numId w:val="2"/>
        </w:numPr>
        <w:spacing w:line="278" w:lineRule="auto"/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lastRenderedPageBreak/>
        <w:t xml:space="preserve">Kan tænke med - bidrage, og handle når det er nødvendigt </w:t>
      </w:r>
    </w:p>
    <w:p w14:paraId="4C49C956" w14:textId="5526D613" w:rsidR="00BA50ED" w:rsidRPr="006F0E91" w:rsidRDefault="00434F32" w:rsidP="00472B40">
      <w:pPr>
        <w:pStyle w:val="Listeafsnit"/>
        <w:numPr>
          <w:ilvl w:val="0"/>
          <w:numId w:val="2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Har lyst og evt. kendskab til arbejde inden for</w:t>
      </w:r>
      <w:r w:rsidR="00437286" w:rsidRPr="006F0E91">
        <w:rPr>
          <w:rFonts w:ascii="Book Antiqua" w:hAnsi="Book Antiqua"/>
          <w:color w:val="000000" w:themeColor="text1"/>
        </w:rPr>
        <w:t xml:space="preserve"> en værdibåret organisation som</w:t>
      </w:r>
      <w:r w:rsidRPr="006F0E91">
        <w:rPr>
          <w:rFonts w:ascii="Book Antiqua" w:hAnsi="Book Antiqua"/>
          <w:color w:val="000000" w:themeColor="text1"/>
        </w:rPr>
        <w:t xml:space="preserve"> Folkekirken og kan bidrage værdibaseret i udviklingsprocesser</w:t>
      </w:r>
      <w:r w:rsidR="00783EBC" w:rsidRPr="006F0E91">
        <w:rPr>
          <w:rFonts w:ascii="Book Antiqua" w:hAnsi="Book Antiqua"/>
          <w:color w:val="000000" w:themeColor="text1"/>
        </w:rPr>
        <w:t xml:space="preserve"> </w:t>
      </w:r>
    </w:p>
    <w:p w14:paraId="140B0805" w14:textId="77777777" w:rsidR="00B21EE9" w:rsidRPr="006F0E91" w:rsidRDefault="00B21EE9" w:rsidP="009021A7">
      <w:pPr>
        <w:rPr>
          <w:rFonts w:ascii="Book Antiqua" w:hAnsi="Book Antiqua"/>
          <w:color w:val="000000" w:themeColor="text1"/>
        </w:rPr>
      </w:pPr>
    </w:p>
    <w:p w14:paraId="2240FBF0" w14:textId="32BC2D3B" w:rsidR="00BA50ED" w:rsidRPr="006F0E91" w:rsidRDefault="00434F32" w:rsidP="009021A7">
      <w:p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  Vi kan tilbyde: </w:t>
      </w:r>
    </w:p>
    <w:p w14:paraId="5713ABDB" w14:textId="5912CFF0" w:rsidR="00434F32" w:rsidRPr="006F0E91" w:rsidRDefault="00434F32" w:rsidP="00434F32">
      <w:pPr>
        <w:pStyle w:val="Listeafsnit"/>
        <w:numPr>
          <w:ilvl w:val="0"/>
          <w:numId w:val="4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Arbejdsfællesskab på Ikast-Brande provstikontor med </w:t>
      </w:r>
      <w:r w:rsidR="00437286" w:rsidRPr="006F0E91">
        <w:rPr>
          <w:rFonts w:ascii="Book Antiqua" w:hAnsi="Book Antiqua"/>
          <w:color w:val="000000" w:themeColor="text1"/>
        </w:rPr>
        <w:t xml:space="preserve">provsten og </w:t>
      </w:r>
      <w:r w:rsidRPr="006F0E91">
        <w:rPr>
          <w:rFonts w:ascii="Book Antiqua" w:hAnsi="Book Antiqua"/>
          <w:color w:val="000000" w:themeColor="text1"/>
        </w:rPr>
        <w:t>en anden provstisekretær som også varetager HR for provstiet</w:t>
      </w:r>
    </w:p>
    <w:p w14:paraId="1A4D7C5E" w14:textId="5DB2C733" w:rsidR="00434F32" w:rsidRPr="006F0E91" w:rsidRDefault="00434F32" w:rsidP="00434F32">
      <w:pPr>
        <w:pStyle w:val="Listeafsnit"/>
        <w:numPr>
          <w:ilvl w:val="0"/>
          <w:numId w:val="4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Gode muligheder for sparring og udvikling i </w:t>
      </w:r>
      <w:r w:rsidR="009A53BC" w:rsidRPr="006F0E91">
        <w:rPr>
          <w:rFonts w:ascii="Book Antiqua" w:hAnsi="Book Antiqua"/>
          <w:color w:val="000000" w:themeColor="text1"/>
        </w:rPr>
        <w:t>jobbet</w:t>
      </w:r>
    </w:p>
    <w:p w14:paraId="2B6362D1" w14:textId="77777777" w:rsidR="00434F32" w:rsidRPr="006F0E91" w:rsidRDefault="00434F32" w:rsidP="00434F32">
      <w:pPr>
        <w:pStyle w:val="Listeafsnit"/>
        <w:numPr>
          <w:ilvl w:val="0"/>
          <w:numId w:val="4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Et interessant selvstændigt job i et offentligt administrativt system, der er under løbende forandring</w:t>
      </w:r>
    </w:p>
    <w:p w14:paraId="0CA18B48" w14:textId="5812C3E2" w:rsidR="00434F32" w:rsidRPr="006F0E91" w:rsidRDefault="00434F32" w:rsidP="00434F32">
      <w:pPr>
        <w:pStyle w:val="Listeafsnit"/>
        <w:numPr>
          <w:ilvl w:val="0"/>
          <w:numId w:val="4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Et fleksibelt job med stor indflydelse på eget arbejde, arbejdstider</w:t>
      </w:r>
      <w:r w:rsidR="009A53BC" w:rsidRPr="006F0E91">
        <w:rPr>
          <w:rFonts w:ascii="Book Antiqua" w:hAnsi="Book Antiqua"/>
          <w:color w:val="000000" w:themeColor="text1"/>
        </w:rPr>
        <w:t xml:space="preserve"> m.v.</w:t>
      </w:r>
    </w:p>
    <w:p w14:paraId="51D06E9C" w14:textId="77777777" w:rsidR="00434F32" w:rsidRPr="006F0E91" w:rsidRDefault="00434F32" w:rsidP="00434F32">
      <w:pPr>
        <w:pStyle w:val="Listeafsnit"/>
        <w:numPr>
          <w:ilvl w:val="0"/>
          <w:numId w:val="4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Et godt samspil med provsten og provstiudvalget </w:t>
      </w:r>
    </w:p>
    <w:p w14:paraId="4ACB9952" w14:textId="77777777" w:rsidR="00B21EE9" w:rsidRPr="006F0E91" w:rsidRDefault="00B21EE9" w:rsidP="009021A7">
      <w:pPr>
        <w:rPr>
          <w:rFonts w:ascii="Book Antiqua" w:hAnsi="Book Antiqua"/>
          <w:color w:val="000000" w:themeColor="text1"/>
        </w:rPr>
      </w:pPr>
    </w:p>
    <w:p w14:paraId="76C0D7B2" w14:textId="6602B556" w:rsidR="00434F32" w:rsidRPr="006F0E91" w:rsidRDefault="00434F32" w:rsidP="00434F32">
      <w:p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  Arbejdsvilkår og løn: </w:t>
      </w:r>
    </w:p>
    <w:p w14:paraId="1666A7B4" w14:textId="77777777" w:rsidR="00434F32" w:rsidRPr="006F0E91" w:rsidRDefault="00434F32" w:rsidP="00434F32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Du refererer til provsten i det daglige arbejde. </w:t>
      </w:r>
    </w:p>
    <w:p w14:paraId="160EB50D" w14:textId="4CA248EA" w:rsidR="00B75C5F" w:rsidRPr="006F0E91" w:rsidRDefault="00B75C5F" w:rsidP="00434F32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Provstikontoret er placeret </w:t>
      </w:r>
      <w:r w:rsidR="00B9514C">
        <w:rPr>
          <w:rFonts w:ascii="Book Antiqua" w:hAnsi="Book Antiqua"/>
          <w:color w:val="000000" w:themeColor="text1"/>
        </w:rPr>
        <w:t xml:space="preserve">i Kirkecenteret </w:t>
      </w:r>
      <w:r w:rsidRPr="006F0E91">
        <w:rPr>
          <w:rFonts w:ascii="Book Antiqua" w:hAnsi="Book Antiqua"/>
          <w:color w:val="000000" w:themeColor="text1"/>
        </w:rPr>
        <w:t>centralt i Ikast by.</w:t>
      </w:r>
    </w:p>
    <w:p w14:paraId="4E6D39CC" w14:textId="3FFFBD3C" w:rsidR="00E15716" w:rsidRPr="00434F32" w:rsidRDefault="007F06E4" w:rsidP="00E15716">
      <w:pPr>
        <w:pStyle w:val="Listeafsnit"/>
        <w:numPr>
          <w:ilvl w:val="0"/>
          <w:numId w:val="5"/>
        </w:numPr>
        <w:rPr>
          <w:rFonts w:ascii="Book Antiqua" w:hAnsi="Book Antiqua"/>
        </w:rPr>
      </w:pPr>
      <w:r>
        <w:rPr>
          <w:rFonts w:ascii="Book Antiqua" w:hAnsi="Book Antiqua"/>
          <w:color w:val="000000" w:themeColor="text1"/>
        </w:rPr>
        <w:t xml:space="preserve">Løn og ansættelse i henhold til gældende overenskomst mellem Finansministeriet og HK. </w:t>
      </w:r>
      <w:r w:rsidR="00434F32" w:rsidRPr="006F0E91">
        <w:rPr>
          <w:rFonts w:ascii="Book Antiqua" w:hAnsi="Book Antiqua"/>
          <w:color w:val="000000" w:themeColor="text1"/>
        </w:rPr>
        <w:t xml:space="preserve"> </w:t>
      </w:r>
      <w:r w:rsidR="00472B40" w:rsidRPr="006F0E91">
        <w:rPr>
          <w:rFonts w:ascii="Book Antiqua" w:hAnsi="Book Antiqua"/>
          <w:color w:val="000000" w:themeColor="text1"/>
        </w:rPr>
        <w:t xml:space="preserve">Stillingen forventes indplaceret i </w:t>
      </w:r>
      <w:r w:rsidR="00472B40" w:rsidRPr="00434F32">
        <w:rPr>
          <w:rFonts w:ascii="Book Antiqua" w:hAnsi="Book Antiqua"/>
        </w:rPr>
        <w:t>løngruppe 3.</w:t>
      </w:r>
      <w:r>
        <w:rPr>
          <w:rFonts w:ascii="Book Antiqua" w:hAnsi="Book Antiqua"/>
        </w:rPr>
        <w:t xml:space="preserve"> Der kan forhandles tillæg efter kvalifikationer eller uddannelse.</w:t>
      </w:r>
      <w:r w:rsidR="00472B40" w:rsidRPr="00434F32">
        <w:rPr>
          <w:rFonts w:ascii="Book Antiqua" w:hAnsi="Book Antiqua"/>
        </w:rPr>
        <w:t xml:space="preserve"> Pension</w:t>
      </w:r>
      <w:r>
        <w:rPr>
          <w:rFonts w:ascii="Book Antiqua" w:hAnsi="Book Antiqua"/>
        </w:rPr>
        <w:t xml:space="preserve"> på 15%</w:t>
      </w:r>
      <w:r w:rsidR="00472B40" w:rsidRPr="00434F32">
        <w:rPr>
          <w:rFonts w:ascii="Book Antiqua" w:hAnsi="Book Antiqua"/>
        </w:rPr>
        <w:t xml:space="preserve"> ifølge overenskomst</w:t>
      </w:r>
      <w:r w:rsidR="00472B40">
        <w:rPr>
          <w:rFonts w:ascii="Book Antiqua" w:hAnsi="Book Antiqua"/>
        </w:rPr>
        <w:t xml:space="preserve">. </w:t>
      </w:r>
    </w:p>
    <w:p w14:paraId="1BBB0523" w14:textId="1AF4C1A6" w:rsidR="00434F32" w:rsidRPr="006F0E91" w:rsidRDefault="00434F32" w:rsidP="00434F32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Efter aftale</w:t>
      </w:r>
      <w:r w:rsidR="00E15716" w:rsidRPr="006F0E91">
        <w:rPr>
          <w:rFonts w:ascii="Book Antiqua" w:hAnsi="Book Antiqua"/>
          <w:color w:val="000000" w:themeColor="text1"/>
        </w:rPr>
        <w:t xml:space="preserve"> vil </w:t>
      </w:r>
      <w:r w:rsidRPr="006F0E91">
        <w:rPr>
          <w:rFonts w:ascii="Book Antiqua" w:hAnsi="Book Antiqua"/>
          <w:color w:val="000000" w:themeColor="text1"/>
        </w:rPr>
        <w:t xml:space="preserve">enkelte hjemmearbejdsdage </w:t>
      </w:r>
      <w:r w:rsidR="00E15716" w:rsidRPr="006F0E91">
        <w:rPr>
          <w:rFonts w:ascii="Book Antiqua" w:hAnsi="Book Antiqua"/>
          <w:color w:val="000000" w:themeColor="text1"/>
        </w:rPr>
        <w:t xml:space="preserve">være </w:t>
      </w:r>
      <w:r w:rsidRPr="006F0E91">
        <w:rPr>
          <w:rFonts w:ascii="Book Antiqua" w:hAnsi="Book Antiqua"/>
          <w:color w:val="000000" w:themeColor="text1"/>
        </w:rPr>
        <w:t>en mulighed.</w:t>
      </w:r>
    </w:p>
    <w:p w14:paraId="42183226" w14:textId="14E12D66" w:rsidR="00472B40" w:rsidRPr="006F0E91" w:rsidRDefault="004C1A31" w:rsidP="00472B40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Der må forventes </w:t>
      </w:r>
      <w:r w:rsidR="00CE12D5" w:rsidRPr="006F0E91">
        <w:rPr>
          <w:rFonts w:ascii="Book Antiqua" w:hAnsi="Book Antiqua"/>
          <w:color w:val="000000" w:themeColor="text1"/>
        </w:rPr>
        <w:t>aftenmøder</w:t>
      </w:r>
    </w:p>
    <w:p w14:paraId="3A30034A" w14:textId="77777777" w:rsidR="00472B40" w:rsidRPr="006F0E91" w:rsidRDefault="00472B40" w:rsidP="00472B40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Nyansatte provstisekretærer skal følge et obligatorisk uddannelsesprogram inden for det første år af ansættelsen.</w:t>
      </w:r>
    </w:p>
    <w:p w14:paraId="4091F6FF" w14:textId="4DEF85F2" w:rsidR="00287314" w:rsidRPr="006F0E91" w:rsidRDefault="00287314" w:rsidP="00287314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Den nye provstisekretær tildeles en kollega som vejleder/mentor </w:t>
      </w:r>
    </w:p>
    <w:p w14:paraId="5CEA4572" w14:textId="608AA63C" w:rsidR="00B21EE9" w:rsidRPr="006F0E91" w:rsidRDefault="00434F32" w:rsidP="00434F32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Det er muligt at rekvirere en kompetenceprofil for provstisekretærer ved henvendelse til provst eller provstisekretær.</w:t>
      </w:r>
    </w:p>
    <w:p w14:paraId="60E11A06" w14:textId="77777777" w:rsidR="00854C54" w:rsidRPr="006F0E91" w:rsidRDefault="00434F32" w:rsidP="00434F32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Ansøgningsfrist senest </w:t>
      </w:r>
      <w:r w:rsidR="00E15716" w:rsidRPr="006F0E91">
        <w:rPr>
          <w:rFonts w:ascii="Book Antiqua" w:hAnsi="Book Antiqua"/>
          <w:color w:val="000000" w:themeColor="text1"/>
        </w:rPr>
        <w:t xml:space="preserve">tirsdag den </w:t>
      </w:r>
      <w:r w:rsidRPr="006F0E91">
        <w:rPr>
          <w:rFonts w:ascii="Book Antiqua" w:hAnsi="Book Antiqua"/>
          <w:color w:val="000000" w:themeColor="text1"/>
        </w:rPr>
        <w:t>1</w:t>
      </w:r>
      <w:r w:rsidR="00E15716" w:rsidRPr="006F0E91">
        <w:rPr>
          <w:rFonts w:ascii="Book Antiqua" w:hAnsi="Book Antiqua"/>
          <w:color w:val="000000" w:themeColor="text1"/>
        </w:rPr>
        <w:t>0</w:t>
      </w:r>
      <w:r w:rsidRPr="006F0E91">
        <w:rPr>
          <w:rFonts w:ascii="Book Antiqua" w:hAnsi="Book Antiqua"/>
          <w:color w:val="000000" w:themeColor="text1"/>
        </w:rPr>
        <w:t xml:space="preserve">. </w:t>
      </w:r>
      <w:r w:rsidR="00E15716" w:rsidRPr="006F0E91">
        <w:rPr>
          <w:rFonts w:ascii="Book Antiqua" w:hAnsi="Book Antiqua"/>
          <w:color w:val="000000" w:themeColor="text1"/>
        </w:rPr>
        <w:t xml:space="preserve">marts </w:t>
      </w:r>
      <w:r w:rsidRPr="006F0E91">
        <w:rPr>
          <w:rFonts w:ascii="Book Antiqua" w:hAnsi="Book Antiqua"/>
          <w:color w:val="000000" w:themeColor="text1"/>
        </w:rPr>
        <w:t>202</w:t>
      </w:r>
      <w:r w:rsidR="00E15716" w:rsidRPr="006F0E91">
        <w:rPr>
          <w:rFonts w:ascii="Book Antiqua" w:hAnsi="Book Antiqua"/>
          <w:color w:val="000000" w:themeColor="text1"/>
        </w:rPr>
        <w:t xml:space="preserve">6 </w:t>
      </w:r>
      <w:r w:rsidRPr="006F0E91">
        <w:rPr>
          <w:rFonts w:ascii="Book Antiqua" w:hAnsi="Book Antiqua"/>
          <w:color w:val="000000" w:themeColor="text1"/>
        </w:rPr>
        <w:t>kl. 9.00.</w:t>
      </w:r>
      <w:r w:rsidR="00D3104C" w:rsidRPr="006F0E91">
        <w:rPr>
          <w:rFonts w:ascii="Book Antiqua" w:hAnsi="Book Antiqua"/>
          <w:color w:val="000000" w:themeColor="text1"/>
        </w:rPr>
        <w:t xml:space="preserve"> </w:t>
      </w:r>
    </w:p>
    <w:p w14:paraId="30712BA2" w14:textId="786A6EED" w:rsidR="00434F32" w:rsidRPr="000D2933" w:rsidRDefault="00854C54" w:rsidP="00434F32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0D2933">
        <w:rPr>
          <w:rFonts w:ascii="Book Antiqua" w:hAnsi="Book Antiqua"/>
          <w:color w:val="000000" w:themeColor="text1"/>
        </w:rPr>
        <w:t>Ansøgning s</w:t>
      </w:r>
      <w:r w:rsidR="00D3104C" w:rsidRPr="000D2933">
        <w:rPr>
          <w:rFonts w:ascii="Book Antiqua" w:hAnsi="Book Antiqua"/>
          <w:color w:val="000000" w:themeColor="text1"/>
        </w:rPr>
        <w:t>endes til</w:t>
      </w:r>
      <w:r w:rsidR="000D2933">
        <w:rPr>
          <w:rFonts w:ascii="Book Antiqua" w:hAnsi="Book Antiqua"/>
          <w:color w:val="000000" w:themeColor="text1"/>
        </w:rPr>
        <w:t>:</w:t>
      </w:r>
      <w:r w:rsidR="00D3104C" w:rsidRPr="000D2933">
        <w:rPr>
          <w:rFonts w:ascii="Book Antiqua" w:hAnsi="Book Antiqua"/>
          <w:color w:val="000000" w:themeColor="text1"/>
        </w:rPr>
        <w:t xml:space="preserve"> </w:t>
      </w:r>
      <w:r w:rsidR="006F0E91" w:rsidRPr="000D2933">
        <w:rPr>
          <w:rFonts w:ascii="Book Antiqua" w:hAnsi="Book Antiqua"/>
          <w:color w:val="000000" w:themeColor="text1"/>
        </w:rPr>
        <w:t xml:space="preserve"> </w:t>
      </w:r>
      <w:hyperlink r:id="rId6" w:history="1">
        <w:r w:rsidR="000D2933" w:rsidRPr="000D2933">
          <w:rPr>
            <w:rStyle w:val="Hyperlink"/>
            <w:rFonts w:ascii="Book Antiqua" w:hAnsi="Book Antiqua"/>
          </w:rPr>
          <w:t>Provstisekretær til Ikast-B</w:t>
        </w:r>
        <w:r w:rsidR="000D2933" w:rsidRPr="000D2933">
          <w:rPr>
            <w:rStyle w:val="Hyperlink"/>
            <w:rFonts w:ascii="Book Antiqua" w:hAnsi="Book Antiqua"/>
          </w:rPr>
          <w:t>r</w:t>
        </w:r>
        <w:r w:rsidR="000D2933" w:rsidRPr="000D2933">
          <w:rPr>
            <w:rStyle w:val="Hyperlink"/>
            <w:rFonts w:ascii="Book Antiqua" w:hAnsi="Book Antiqua"/>
          </w:rPr>
          <w:t>ande Provsti</w:t>
        </w:r>
      </w:hyperlink>
    </w:p>
    <w:p w14:paraId="6A84D57E" w14:textId="448332F6" w:rsidR="00434F32" w:rsidRPr="006F0E91" w:rsidRDefault="00434F32" w:rsidP="00E15716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 xml:space="preserve">Samtaler afholdes af to runder, forventelig </w:t>
      </w:r>
      <w:r w:rsidR="00E15716" w:rsidRPr="006F0E91">
        <w:rPr>
          <w:rFonts w:ascii="Book Antiqua" w:hAnsi="Book Antiqua"/>
          <w:color w:val="000000" w:themeColor="text1"/>
        </w:rPr>
        <w:t xml:space="preserve">den 16. marts og den 20. marts. </w:t>
      </w:r>
      <w:r w:rsidRPr="006F0E91">
        <w:rPr>
          <w:rFonts w:ascii="Book Antiqua" w:hAnsi="Book Antiqua"/>
          <w:color w:val="000000" w:themeColor="text1"/>
        </w:rPr>
        <w:t>Der vil blive udarbejdet personprofil på de ansøgere, der går videre til 2. samtalerunde.</w:t>
      </w:r>
    </w:p>
    <w:p w14:paraId="04FF456A" w14:textId="77777777" w:rsidR="00434F32" w:rsidRPr="006F0E91" w:rsidRDefault="00434F32" w:rsidP="00434F32">
      <w:pPr>
        <w:pStyle w:val="Listeafsnit"/>
        <w:numPr>
          <w:ilvl w:val="0"/>
          <w:numId w:val="5"/>
        </w:numPr>
        <w:rPr>
          <w:rFonts w:ascii="Book Antiqua" w:hAnsi="Book Antiqua"/>
          <w:color w:val="000000" w:themeColor="text1"/>
        </w:rPr>
      </w:pPr>
      <w:r w:rsidRPr="006F0E91">
        <w:rPr>
          <w:rFonts w:ascii="Book Antiqua" w:hAnsi="Book Antiqua"/>
          <w:color w:val="000000" w:themeColor="text1"/>
        </w:rPr>
        <w:t>Der indhentes straffeattest og referencer. Der er 3 måneders prøvetid.</w:t>
      </w:r>
    </w:p>
    <w:p w14:paraId="5016AE40" w14:textId="77777777" w:rsidR="00434F32" w:rsidRPr="006F0E91" w:rsidRDefault="00434F32" w:rsidP="00E15716">
      <w:pPr>
        <w:rPr>
          <w:rFonts w:ascii="Book Antiqua" w:hAnsi="Book Antiqua"/>
          <w:color w:val="000000" w:themeColor="text1"/>
        </w:rPr>
      </w:pPr>
    </w:p>
    <w:p w14:paraId="1127B6AD" w14:textId="29CDD046" w:rsidR="00434F32" w:rsidRPr="00B9514C" w:rsidRDefault="00B9514C" w:rsidP="00B9514C">
      <w:pPr>
        <w:rPr>
          <w:rFonts w:ascii="Book Antiqua" w:hAnsi="Book Antiqua"/>
        </w:rPr>
      </w:pPr>
      <w:r>
        <w:rPr>
          <w:rFonts w:ascii="Book Antiqua" w:hAnsi="Book Antiqua"/>
          <w:color w:val="000000" w:themeColor="text1"/>
        </w:rPr>
        <w:t xml:space="preserve">  </w:t>
      </w:r>
      <w:r w:rsidR="00434F32" w:rsidRPr="00B9514C">
        <w:rPr>
          <w:rFonts w:ascii="Book Antiqua" w:hAnsi="Book Antiqua"/>
          <w:color w:val="000000" w:themeColor="text1"/>
        </w:rPr>
        <w:t xml:space="preserve">Yderligere oplysninger om stillingen kan indhentes hos Provst </w:t>
      </w:r>
      <w:r w:rsidR="00E15716" w:rsidRPr="00B9514C">
        <w:rPr>
          <w:rFonts w:ascii="Book Antiqua" w:hAnsi="Book Antiqua"/>
          <w:color w:val="000000" w:themeColor="text1"/>
        </w:rPr>
        <w:t>Ole Rasmussen</w:t>
      </w:r>
      <w:r w:rsidR="00434F32" w:rsidRPr="00B9514C">
        <w:rPr>
          <w:rFonts w:ascii="Book Antiqua" w:hAnsi="Book Antiqua"/>
          <w:color w:val="000000" w:themeColor="text1"/>
        </w:rPr>
        <w:t xml:space="preserve">, tlf. </w:t>
      </w:r>
      <w:r w:rsidR="00E15716" w:rsidRPr="00B9514C">
        <w:rPr>
          <w:rFonts w:ascii="Book Antiqua" w:hAnsi="Book Antiqua"/>
          <w:color w:val="000000" w:themeColor="text1"/>
        </w:rPr>
        <w:t xml:space="preserve">53 65 30 96 </w:t>
      </w:r>
      <w:r w:rsidR="00434F32" w:rsidRPr="00B9514C">
        <w:rPr>
          <w:rFonts w:ascii="Book Antiqua" w:hAnsi="Book Antiqua"/>
          <w:color w:val="000000" w:themeColor="text1"/>
        </w:rPr>
        <w:t xml:space="preserve">eller </w:t>
      </w:r>
      <w:r w:rsidR="00785BAE" w:rsidRPr="00B9514C">
        <w:rPr>
          <w:rFonts w:ascii="Book Antiqua" w:hAnsi="Book Antiqua"/>
          <w:color w:val="000000" w:themeColor="text1"/>
        </w:rPr>
        <w:t xml:space="preserve">på </w:t>
      </w:r>
      <w:r w:rsidR="00434F32" w:rsidRPr="00B9514C">
        <w:rPr>
          <w:rFonts w:ascii="Book Antiqua" w:hAnsi="Book Antiqua"/>
          <w:color w:val="000000" w:themeColor="text1"/>
        </w:rPr>
        <w:t xml:space="preserve">mail </w:t>
      </w:r>
      <w:r w:rsidR="00434F32" w:rsidRPr="00B9514C">
        <w:rPr>
          <w:rFonts w:ascii="Book Antiqua" w:hAnsi="Book Antiqua"/>
        </w:rPr>
        <w:t xml:space="preserve">på </w:t>
      </w:r>
      <w:hyperlink r:id="rId7" w:history="1">
        <w:r w:rsidR="00E15716" w:rsidRPr="00B9514C">
          <w:rPr>
            <w:rStyle w:val="Hyperlink"/>
            <w:rFonts w:ascii="Book Antiqua" w:hAnsi="Book Antiqua"/>
          </w:rPr>
          <w:t>olr@km.dk</w:t>
        </w:r>
      </w:hyperlink>
      <w:r w:rsidR="00E15716" w:rsidRPr="00B9514C">
        <w:rPr>
          <w:rFonts w:ascii="Book Antiqua" w:hAnsi="Book Antiqua"/>
        </w:rPr>
        <w:t xml:space="preserve"> </w:t>
      </w:r>
    </w:p>
    <w:p w14:paraId="1798A752" w14:textId="77777777" w:rsidR="00434F32" w:rsidRPr="00434F32" w:rsidRDefault="00434F32" w:rsidP="00434F32">
      <w:pPr>
        <w:rPr>
          <w:rFonts w:ascii="Book Antiqua" w:hAnsi="Book Antiqua"/>
        </w:rPr>
      </w:pPr>
    </w:p>
    <w:sectPr w:rsidR="00434F32" w:rsidRPr="00434F32" w:rsidSect="00D31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440A"/>
    <w:multiLevelType w:val="hybridMultilevel"/>
    <w:tmpl w:val="EF961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B4D2E"/>
    <w:multiLevelType w:val="hybridMultilevel"/>
    <w:tmpl w:val="646CE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63DB7"/>
    <w:multiLevelType w:val="hybridMultilevel"/>
    <w:tmpl w:val="BA3E77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C37F5"/>
    <w:multiLevelType w:val="hybridMultilevel"/>
    <w:tmpl w:val="F7C87D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1218A"/>
    <w:multiLevelType w:val="hybridMultilevel"/>
    <w:tmpl w:val="B0788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968CA"/>
    <w:multiLevelType w:val="hybridMultilevel"/>
    <w:tmpl w:val="B5CCD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1784">
    <w:abstractNumId w:val="0"/>
  </w:num>
  <w:num w:numId="2" w16cid:durableId="1644699400">
    <w:abstractNumId w:val="1"/>
  </w:num>
  <w:num w:numId="3" w16cid:durableId="420954215">
    <w:abstractNumId w:val="5"/>
  </w:num>
  <w:num w:numId="4" w16cid:durableId="634799366">
    <w:abstractNumId w:val="2"/>
  </w:num>
  <w:num w:numId="5" w16cid:durableId="187524625">
    <w:abstractNumId w:val="4"/>
  </w:num>
  <w:num w:numId="6" w16cid:durableId="1702584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A7"/>
    <w:rsid w:val="000559FC"/>
    <w:rsid w:val="00092A11"/>
    <w:rsid w:val="000C34FD"/>
    <w:rsid w:val="000D2933"/>
    <w:rsid w:val="000F419F"/>
    <w:rsid w:val="001870AF"/>
    <w:rsid w:val="00211DB2"/>
    <w:rsid w:val="00287314"/>
    <w:rsid w:val="00301184"/>
    <w:rsid w:val="0039291C"/>
    <w:rsid w:val="00415796"/>
    <w:rsid w:val="00426FAA"/>
    <w:rsid w:val="00434F32"/>
    <w:rsid w:val="00437286"/>
    <w:rsid w:val="00472B40"/>
    <w:rsid w:val="004C1A31"/>
    <w:rsid w:val="00536700"/>
    <w:rsid w:val="005B2415"/>
    <w:rsid w:val="00614813"/>
    <w:rsid w:val="00620018"/>
    <w:rsid w:val="00650652"/>
    <w:rsid w:val="00686E38"/>
    <w:rsid w:val="006F0E91"/>
    <w:rsid w:val="0070690E"/>
    <w:rsid w:val="007255B0"/>
    <w:rsid w:val="00783EBC"/>
    <w:rsid w:val="00785BAE"/>
    <w:rsid w:val="007B45D3"/>
    <w:rsid w:val="007F06E4"/>
    <w:rsid w:val="00805F41"/>
    <w:rsid w:val="00854C54"/>
    <w:rsid w:val="00864C17"/>
    <w:rsid w:val="008767C9"/>
    <w:rsid w:val="009021A7"/>
    <w:rsid w:val="00987C6E"/>
    <w:rsid w:val="00990229"/>
    <w:rsid w:val="009A53BC"/>
    <w:rsid w:val="00AC6AB7"/>
    <w:rsid w:val="00B21EE9"/>
    <w:rsid w:val="00B75C5F"/>
    <w:rsid w:val="00B81BD7"/>
    <w:rsid w:val="00B9514C"/>
    <w:rsid w:val="00BA50ED"/>
    <w:rsid w:val="00C07B96"/>
    <w:rsid w:val="00C90FB8"/>
    <w:rsid w:val="00CE12D5"/>
    <w:rsid w:val="00CF3A67"/>
    <w:rsid w:val="00CF6032"/>
    <w:rsid w:val="00D3104C"/>
    <w:rsid w:val="00E00693"/>
    <w:rsid w:val="00E15716"/>
    <w:rsid w:val="00E2533C"/>
    <w:rsid w:val="00E41535"/>
    <w:rsid w:val="00E73BCC"/>
    <w:rsid w:val="00ED569B"/>
    <w:rsid w:val="00F57080"/>
    <w:rsid w:val="00F712E9"/>
    <w:rsid w:val="00FA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4DC3"/>
  <w15:chartTrackingRefBased/>
  <w15:docId w15:val="{9820686A-65B6-476D-801A-56F6084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21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21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21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21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21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21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21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21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21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21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21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34F3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4F3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D29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r@k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mvigprovsti.hr-on.com/show-job/308363?locale=da_DK&amp;sd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669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Rasmussen</dc:creator>
  <cp:keywords/>
  <dc:description/>
  <cp:lastModifiedBy>Liselotte Lyngvad</cp:lastModifiedBy>
  <cp:revision>4</cp:revision>
  <dcterms:created xsi:type="dcterms:W3CDTF">2026-02-04T09:44:00Z</dcterms:created>
  <dcterms:modified xsi:type="dcterms:W3CDTF">2026-02-04T12:20:00Z</dcterms:modified>
</cp:coreProperties>
</file>