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F3DE" w14:textId="690A0133" w:rsid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STEGE-VORDINGBORG PROVSTI: PROVSTESYN 202</w:t>
      </w:r>
      <w:r w:rsidR="00815F84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2</w:t>
      </w:r>
      <w:r w:rsidR="003E670D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-202</w:t>
      </w:r>
      <w:r w:rsidR="00815F84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5</w:t>
      </w:r>
    </w:p>
    <w:p w14:paraId="51C16EC7" w14:textId="77777777" w:rsid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</w:p>
    <w:p w14:paraId="5C36D620" w14:textId="77777777" w:rsidR="00A04140" w:rsidRP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2022:</w:t>
      </w:r>
    </w:p>
    <w:p w14:paraId="3EC15EF8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Damsholte kirke og præstebolig</w:t>
      </w:r>
    </w:p>
    <w:p w14:paraId="1B6525AA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Fanefjord kirke og præstebolig</w:t>
      </w:r>
    </w:p>
    <w:p w14:paraId="1262AEDF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Stege og Nyord kirker og præstebolig</w:t>
      </w:r>
    </w:p>
    <w:p w14:paraId="6EDB58C1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Udby og Ørslev kirker og præstebolig</w:t>
      </w:r>
    </w:p>
    <w:p w14:paraId="6FE8E9B5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 </w:t>
      </w:r>
    </w:p>
    <w:p w14:paraId="555ABFDC" w14:textId="77777777" w:rsidR="00A04140" w:rsidRP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2023:</w:t>
      </w:r>
    </w:p>
    <w:p w14:paraId="157F458C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Allerslev og Jungshoved kirker og præstebolig</w:t>
      </w:r>
    </w:p>
    <w:p w14:paraId="4E9BD18B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Kalvehave og Stensby kirker og Langebæk præstebolig</w:t>
      </w:r>
    </w:p>
    <w:p w14:paraId="4AC2987D" w14:textId="77777777"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Præstø og Skibinge kirker og præstebolig</w:t>
      </w:r>
    </w:p>
    <w:p w14:paraId="2660C8D5" w14:textId="77777777" w:rsid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Vordingborg kirke, kirkegårde, sognegård og præsteboliger</w:t>
      </w:r>
    </w:p>
    <w:p w14:paraId="6A05498D" w14:textId="77777777" w:rsidR="003E670D" w:rsidRDefault="003E670D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67E38C93" w14:textId="77777777" w:rsidR="003E670D" w:rsidRPr="00A04140" w:rsidRDefault="003E670D" w:rsidP="003E670D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2024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14:paraId="1F94C1E4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Bårse og Beldringe kirker og præstebolig</w:t>
      </w:r>
    </w:p>
    <w:p w14:paraId="28DEFD2E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​Køng og Svinø kirker og præstebolig</w:t>
      </w:r>
    </w:p>
    <w:p w14:paraId="0DA38DC7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Sværdborg og Lundby kirker og præstebolig</w:t>
      </w:r>
    </w:p>
    <w:p w14:paraId="5682CA62" w14:textId="2FAC330E" w:rsidR="003E670D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Kastrup Kirke og præstebolig</w:t>
      </w:r>
    </w:p>
    <w:p w14:paraId="7C2F5E59" w14:textId="40437A5D" w:rsidR="00815F84" w:rsidRDefault="00815F84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37053A5A" w14:textId="1096861C" w:rsidR="00815F84" w:rsidRPr="00A04140" w:rsidRDefault="00815F84" w:rsidP="00815F84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</w:t>
      </w: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5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14:paraId="5E9C7053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Bogø Kirke</w:t>
      </w:r>
    </w:p>
    <w:p w14:paraId="328E13FE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Keldby og Elmelunde kirker og præstebolig</w:t>
      </w:r>
    </w:p>
    <w:p w14:paraId="0FA1CA13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Magleby og Borre kirker og præstebolig</w:t>
      </w:r>
    </w:p>
    <w:p w14:paraId="4CD1E35D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Mern og Øster Egesborg kirker og præstebolig</w:t>
      </w:r>
    </w:p>
    <w:p w14:paraId="77BA0957" w14:textId="77777777" w:rsidR="00815F84" w:rsidRPr="00A04140" w:rsidRDefault="00815F84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729AE931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 </w:t>
      </w:r>
    </w:p>
    <w:p w14:paraId="3BF0E39A" w14:textId="77777777" w:rsidR="003E670D" w:rsidRPr="00A04140" w:rsidRDefault="003E670D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23586CE1" w14:textId="77777777" w:rsidR="004444B5" w:rsidRDefault="004444B5"/>
    <w:sectPr w:rsidR="004444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40"/>
    <w:rsid w:val="003E670D"/>
    <w:rsid w:val="004444B5"/>
    <w:rsid w:val="00815F84"/>
    <w:rsid w:val="00A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BFE1"/>
  <w15:chartTrackingRefBased/>
  <w15:docId w15:val="{CC801B1D-145A-4CE2-903C-242BBD5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A04140"/>
    <w:pPr>
      <w:spacing w:before="150" w:after="150" w:line="240" w:lineRule="auto"/>
      <w:outlineLvl w:val="4"/>
    </w:pPr>
    <w:rPr>
      <w:rFonts w:ascii="OpenSansRegular" w:eastAsia="Times New Roman" w:hAnsi="OpenSansRegular" w:cs="Times New Roman"/>
      <w:color w:val="46266D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A04140"/>
    <w:rPr>
      <w:rFonts w:ascii="OpenSansRegular" w:eastAsia="Times New Roman" w:hAnsi="OpenSansRegular" w:cs="Times New Roman"/>
      <w:color w:val="46266D"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04140"/>
    <w:pPr>
      <w:spacing w:after="225" w:line="240" w:lineRule="auto"/>
    </w:pPr>
    <w:rPr>
      <w:rFonts w:ascii="Arial" w:eastAsia="Times New Roman" w:hAnsi="Arial" w:cs="Arial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0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Dilling V. Rasmussen</dc:creator>
  <cp:keywords/>
  <dc:description/>
  <cp:lastModifiedBy>Mette Dilling V. Rasmussen</cp:lastModifiedBy>
  <cp:revision>2</cp:revision>
  <dcterms:created xsi:type="dcterms:W3CDTF">2022-01-13T15:17:00Z</dcterms:created>
  <dcterms:modified xsi:type="dcterms:W3CDTF">2022-01-13T15:17:00Z</dcterms:modified>
</cp:coreProperties>
</file>