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BA63" w14:textId="058108A5" w:rsidR="00B8442B" w:rsidRDefault="00B8442B" w:rsidP="00B8442B">
      <w:pPr>
        <w:jc w:val="center"/>
        <w:rPr>
          <w:sz w:val="72"/>
          <w:szCs w:val="72"/>
        </w:rPr>
      </w:pPr>
      <w:r>
        <w:rPr>
          <w:noProof/>
        </w:rPr>
        <w:drawing>
          <wp:inline distT="0" distB="0" distL="0" distR="0" wp14:anchorId="2DE4CE73" wp14:editId="387A545C">
            <wp:extent cx="2160000" cy="1080000"/>
            <wp:effectExtent l="0" t="0" r="0" b="6350"/>
            <wp:docPr id="1592927915" name="Billede 1" descr="Demenssymb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menssymbol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000" cy="1080000"/>
                    </a:xfrm>
                    <a:prstGeom prst="rect">
                      <a:avLst/>
                    </a:prstGeom>
                    <a:noFill/>
                    <a:ln>
                      <a:noFill/>
                    </a:ln>
                  </pic:spPr>
                </pic:pic>
              </a:graphicData>
            </a:graphic>
          </wp:inline>
        </w:drawing>
      </w:r>
    </w:p>
    <w:p w14:paraId="09F0E5FC" w14:textId="36E3A534" w:rsidR="00B8442B" w:rsidRPr="00B8442B" w:rsidRDefault="00B8442B" w:rsidP="00B8442B">
      <w:pPr>
        <w:jc w:val="center"/>
        <w:rPr>
          <w:sz w:val="20"/>
          <w:szCs w:val="20"/>
        </w:rPr>
      </w:pPr>
      <w:r w:rsidRPr="00B8442B">
        <w:rPr>
          <w:sz w:val="20"/>
          <w:szCs w:val="20"/>
        </w:rPr>
        <w:t>Foto af det nationale demenssymbol i Danmark</w:t>
      </w:r>
    </w:p>
    <w:p w14:paraId="009A328B" w14:textId="7F7758E5" w:rsidR="00D77D00" w:rsidRPr="00E53E02" w:rsidRDefault="00825D50" w:rsidP="00E236AA">
      <w:pPr>
        <w:rPr>
          <w:sz w:val="18"/>
          <w:szCs w:val="18"/>
        </w:rPr>
      </w:pPr>
      <w:r w:rsidRPr="00341FE9">
        <w:rPr>
          <w:sz w:val="72"/>
          <w:szCs w:val="72"/>
        </w:rPr>
        <w:t xml:space="preserve">Nyhedsbrev </w:t>
      </w:r>
      <w:r w:rsidR="00E53E02">
        <w:rPr>
          <w:sz w:val="72"/>
          <w:szCs w:val="72"/>
        </w:rPr>
        <w:t>-</w:t>
      </w:r>
      <w:r w:rsidR="00E53E02">
        <w:rPr>
          <w:sz w:val="18"/>
          <w:szCs w:val="18"/>
        </w:rPr>
        <w:t xml:space="preserve"> maj 2026</w:t>
      </w:r>
    </w:p>
    <w:p w14:paraId="40BD9F8F" w14:textId="0DC9D696" w:rsidR="00E236AA" w:rsidRPr="00341FE9" w:rsidRDefault="00D77D00" w:rsidP="00E236AA">
      <w:pPr>
        <w:rPr>
          <w:sz w:val="40"/>
          <w:szCs w:val="40"/>
        </w:rPr>
      </w:pPr>
      <w:r w:rsidRPr="00341FE9">
        <w:rPr>
          <w:sz w:val="40"/>
          <w:szCs w:val="40"/>
        </w:rPr>
        <w:t xml:space="preserve">Tilbud </w:t>
      </w:r>
      <w:r w:rsidR="00825D50" w:rsidRPr="00341FE9">
        <w:rPr>
          <w:sz w:val="40"/>
          <w:szCs w:val="40"/>
        </w:rPr>
        <w:t xml:space="preserve">til </w:t>
      </w:r>
      <w:r w:rsidR="00ED04CB">
        <w:rPr>
          <w:sz w:val="40"/>
          <w:szCs w:val="40"/>
        </w:rPr>
        <w:t>d</w:t>
      </w:r>
      <w:r w:rsidR="00825D50" w:rsidRPr="00341FE9">
        <w:rPr>
          <w:sz w:val="40"/>
          <w:szCs w:val="40"/>
        </w:rPr>
        <w:t>emen</w:t>
      </w:r>
      <w:r w:rsidRPr="00341FE9">
        <w:rPr>
          <w:sz w:val="40"/>
          <w:szCs w:val="40"/>
        </w:rPr>
        <w:t>sramte borgere og deres pårørende</w:t>
      </w:r>
    </w:p>
    <w:p w14:paraId="395168AC" w14:textId="4969241B" w:rsidR="00341FE9" w:rsidRPr="00E53E02" w:rsidRDefault="00341FE9" w:rsidP="00E236AA">
      <w:pPr>
        <w:rPr>
          <w:sz w:val="16"/>
          <w:szCs w:val="16"/>
        </w:rPr>
      </w:pPr>
    </w:p>
    <w:p w14:paraId="3A863624" w14:textId="2BDB2C27" w:rsidR="00FD0929" w:rsidRPr="00F7781E" w:rsidRDefault="00F7781E" w:rsidP="00FD0929">
      <w:r>
        <w:t>Sandvig Folkeoplysning tilbyder:</w:t>
      </w:r>
    </w:p>
    <w:p w14:paraId="02F89F75" w14:textId="58E09378" w:rsidR="00FD0929" w:rsidRPr="00882E18" w:rsidRDefault="00FD0929" w:rsidP="00FD0929">
      <w:pPr>
        <w:rPr>
          <w:b/>
          <w:bCs/>
          <w:sz w:val="28"/>
          <w:szCs w:val="28"/>
        </w:rPr>
      </w:pPr>
      <w:r w:rsidRPr="00882E18">
        <w:rPr>
          <w:b/>
          <w:bCs/>
          <w:sz w:val="28"/>
          <w:szCs w:val="28"/>
        </w:rPr>
        <w:t>En workshop for demensramte borgere og deres pårørende.</w:t>
      </w:r>
    </w:p>
    <w:p w14:paraId="170A093F" w14:textId="2428968F" w:rsidR="00FD0929" w:rsidRDefault="00FD0929" w:rsidP="00FD0929">
      <w:r>
        <w:t>DGI-huset Solbakkevej 42 i Vordingborg</w:t>
      </w:r>
      <w:r w:rsidR="00672D61">
        <w:t>.</w:t>
      </w:r>
    </w:p>
    <w:p w14:paraId="77118323" w14:textId="77777777" w:rsidR="00FD0929" w:rsidRPr="00F7781E" w:rsidRDefault="00FD0929" w:rsidP="00FD0929">
      <w:pPr>
        <w:rPr>
          <w:sz w:val="28"/>
          <w:szCs w:val="28"/>
        </w:rPr>
      </w:pPr>
      <w:r w:rsidRPr="00F7781E">
        <w:rPr>
          <w:sz w:val="28"/>
          <w:szCs w:val="28"/>
        </w:rPr>
        <w:t xml:space="preserve">Fredag den 12. juni 2026 kl. 13.00-15.00 </w:t>
      </w:r>
    </w:p>
    <w:p w14:paraId="75E0D0F8" w14:textId="77777777" w:rsidR="00FD0929" w:rsidRDefault="00FD0929" w:rsidP="00FD0929">
      <w:r>
        <w:t xml:space="preserve">Oplæg fra forfatter Lone Rytsel, der i 2024 har skrevet en lille bog med en fælles livshistorie om hende og hendes mands samliv i mere end 60 år. </w:t>
      </w:r>
    </w:p>
    <w:p w14:paraId="4CBDB2A7" w14:textId="77777777" w:rsidR="00FD0929" w:rsidRDefault="00FD0929" w:rsidP="00FD0929">
      <w:r>
        <w:t xml:space="preserve">Ikke en historie fra start til slut, men enkelte udvalgte specielle oplevelser, så langt som de begge kunne huske dem. </w:t>
      </w:r>
    </w:p>
    <w:p w14:paraId="247B948D" w14:textId="77777777" w:rsidR="00FD0929" w:rsidRDefault="00FD0929" w:rsidP="00FD0929">
      <w:r>
        <w:t xml:space="preserve">Jo mere hun skrev, jo mere dukkede op. Det var vigtigt for hende, at bogen blev skrevet så hurtigt, at de begge kunne have glæde af den, og det skulle være en julegave. Der kom ikke så mange billeder i, da det ville tage for lang tid at finde alle billeder frem, så det blev bare dem, der lige var ved hånden, men da hendes mand åbnede bogen, var hans kommentar: ”Har vi virkelig haft så mange dejlige oplevelser sammen”, </w:t>
      </w:r>
    </w:p>
    <w:p w14:paraId="33FE9D92" w14:textId="77777777" w:rsidR="00FD0929" w:rsidRDefault="00FD0929" w:rsidP="00FD0929">
      <w:r>
        <w:t xml:space="preserve">Lone Rytsel, fortæller, at hun gerne vil inspirere andre til at gøre det samme. Det har været en dejlig oplevelse at skrive den, og en endnu større fornøjelse at læse op af den sammen. Også for børnene, siger hun. </w:t>
      </w:r>
    </w:p>
    <w:p w14:paraId="49EFB44B" w14:textId="77777777" w:rsidR="00FD0929" w:rsidRDefault="00FD0929" w:rsidP="00FD0929">
      <w:r>
        <w:t xml:space="preserve">”Den glæde vil jeg gerne dele og inspirere andre til at opleve”, siger hun. </w:t>
      </w:r>
    </w:p>
    <w:p w14:paraId="0BE47B50" w14:textId="77777777" w:rsidR="00FD0929" w:rsidRDefault="00FD0929" w:rsidP="00FD0929">
      <w:r>
        <w:t xml:space="preserve">Den skal ikke være perfekt, og det behøver heller ikke være en bog, men måske en lille notesbog, med fortællinger, lidt billeder eller tegninger eller udklip fra ugeblade. </w:t>
      </w:r>
    </w:p>
    <w:p w14:paraId="575B6C46" w14:textId="59CC501D" w:rsidR="00FD0929" w:rsidRDefault="00FD0929" w:rsidP="00FD0929">
      <w:r>
        <w:t>Fredag den 12. juni kan vi begynde sammen, og hjælpes ad og dele</w:t>
      </w:r>
      <w:r w:rsidR="005602A3">
        <w:t>r</w:t>
      </w:r>
      <w:r>
        <w:t xml:space="preserve"> med andre i små grupper. </w:t>
      </w:r>
    </w:p>
    <w:p w14:paraId="6955ACD1" w14:textId="77777777" w:rsidR="00FD0929" w:rsidRDefault="00FD0929" w:rsidP="00FD0929">
      <w:r>
        <w:t>Der vil være kaffe, te og kage fra cafeen i DGI-huset og prisen er: 180 kr. pr. den demensramte og en pårørende.</w:t>
      </w:r>
    </w:p>
    <w:p w14:paraId="16D3C3A4" w14:textId="4F22EA29" w:rsidR="00FD0929" w:rsidRDefault="00FD0929" w:rsidP="00FD0929">
      <w:r>
        <w:t xml:space="preserve">Tilmelding senest søndag den 8. juni </w:t>
      </w:r>
      <w:r w:rsidR="00B714A9">
        <w:t xml:space="preserve">2026 </w:t>
      </w:r>
      <w:r>
        <w:t xml:space="preserve">på </w:t>
      </w:r>
      <w:hyperlink r:id="rId8" w:history="1">
        <w:r w:rsidRPr="00306AC4">
          <w:rPr>
            <w:rStyle w:val="Hyperlink"/>
          </w:rPr>
          <w:t>lone@lonerytsel.dk</w:t>
        </w:r>
      </w:hyperlink>
      <w:r>
        <w:t xml:space="preserve">. Eller tlf. 40426294. </w:t>
      </w:r>
    </w:p>
    <w:p w14:paraId="459F0E63" w14:textId="77777777" w:rsidR="00E236AA" w:rsidRPr="00882E18" w:rsidRDefault="00E236AA" w:rsidP="00E236AA">
      <w:r w:rsidRPr="00882E18">
        <w:lastRenderedPageBreak/>
        <w:t xml:space="preserve"> VORDINGBORG GYMNASTIKFORENING TILBYDER </w:t>
      </w:r>
    </w:p>
    <w:p w14:paraId="01F7B2DA" w14:textId="77777777" w:rsidR="00E236AA" w:rsidRPr="00882E18" w:rsidRDefault="00E236AA" w:rsidP="00E236AA">
      <w:pPr>
        <w:rPr>
          <w:sz w:val="28"/>
          <w:szCs w:val="28"/>
        </w:rPr>
      </w:pPr>
      <w:r w:rsidRPr="00882E18">
        <w:rPr>
          <w:b/>
          <w:bCs/>
          <w:sz w:val="28"/>
          <w:szCs w:val="28"/>
        </w:rPr>
        <w:t>HJERNEGYMNASTIK</w:t>
      </w:r>
      <w:r w:rsidRPr="00882E18">
        <w:rPr>
          <w:sz w:val="28"/>
          <w:szCs w:val="28"/>
        </w:rPr>
        <w:t xml:space="preserve">, </w:t>
      </w:r>
      <w:r w:rsidRPr="00882E18">
        <w:rPr>
          <w:b/>
          <w:bCs/>
          <w:sz w:val="28"/>
          <w:szCs w:val="28"/>
        </w:rPr>
        <w:t xml:space="preserve">BALANCE- OG STYRKETRÆNING </w:t>
      </w:r>
    </w:p>
    <w:p w14:paraId="1695023B" w14:textId="03D750DB" w:rsidR="00E236AA" w:rsidRPr="00E236AA" w:rsidRDefault="00E236AA" w:rsidP="00E236AA">
      <w:r w:rsidRPr="00E236AA">
        <w:t xml:space="preserve">Tirsdag kl. </w:t>
      </w:r>
      <w:r w:rsidR="00FD64D0" w:rsidRPr="00E236AA">
        <w:t xml:space="preserve">11:00-12:00 </w:t>
      </w:r>
      <w:r w:rsidRPr="00E236AA">
        <w:t xml:space="preserve">og torsdag kl.11:00-12:00 </w:t>
      </w:r>
    </w:p>
    <w:p w14:paraId="6D834B47" w14:textId="77777777" w:rsidR="00E236AA" w:rsidRPr="00E236AA" w:rsidRDefault="00E236AA" w:rsidP="00E236AA">
      <w:r w:rsidRPr="00E236AA">
        <w:t xml:space="preserve">i DGI-Huset Solbakkevej 42 </w:t>
      </w:r>
    </w:p>
    <w:p w14:paraId="60EBDC53" w14:textId="77777777" w:rsidR="00E236AA" w:rsidRPr="00E236AA" w:rsidRDefault="00E236AA" w:rsidP="00E236AA">
      <w:r w:rsidRPr="00E236AA">
        <w:t xml:space="preserve">Det er hensyntagende træning, hvor der lægges vægt på en masse hjernegymnastik med sjove øvelser. Derudover trænes der balance og styrke for at holde hele kroppen i gang. </w:t>
      </w:r>
    </w:p>
    <w:p w14:paraId="53704DF8" w14:textId="77777777" w:rsidR="00E236AA" w:rsidRPr="00E236AA" w:rsidRDefault="00E236AA" w:rsidP="00E236AA">
      <w:r w:rsidRPr="00E236AA">
        <w:t xml:space="preserve">Der er 3 instruktører tilknyttet holdet, så der er mulighed for at tilbyde individuel træning. </w:t>
      </w:r>
    </w:p>
    <w:p w14:paraId="166BF990" w14:textId="77777777" w:rsidR="00E236AA" w:rsidRPr="00E236AA" w:rsidRDefault="00E236AA" w:rsidP="00E236AA">
      <w:r w:rsidRPr="00E236AA">
        <w:t xml:space="preserve">Der vil stå en instruktør i forhallen som viser vej til træningslokalet for nye deltagere. </w:t>
      </w:r>
    </w:p>
    <w:p w14:paraId="4751D451" w14:textId="77777777" w:rsidR="00E236AA" w:rsidRPr="00E236AA" w:rsidRDefault="00E236AA" w:rsidP="00E236AA">
      <w:r w:rsidRPr="00E236AA">
        <w:t xml:space="preserve">Efter træning vil der være gratis kaffe til deltagere og pårørende. </w:t>
      </w:r>
    </w:p>
    <w:p w14:paraId="294AFA73" w14:textId="77777777" w:rsidR="00E236AA" w:rsidRPr="00E236AA" w:rsidRDefault="00E236AA" w:rsidP="00E236AA">
      <w:pPr>
        <w:numPr>
          <w:ilvl w:val="0"/>
          <w:numId w:val="1"/>
        </w:numPr>
      </w:pPr>
      <w:r w:rsidRPr="00E236AA">
        <w:t xml:space="preserve">• Har du svært ved at huske, hvor du har lagt dine ting? </w:t>
      </w:r>
    </w:p>
    <w:p w14:paraId="3C76CB25" w14:textId="77777777" w:rsidR="00E236AA" w:rsidRPr="002D1F91" w:rsidRDefault="00E236AA" w:rsidP="00E236AA">
      <w:pPr>
        <w:numPr>
          <w:ilvl w:val="0"/>
          <w:numId w:val="1"/>
        </w:numPr>
      </w:pPr>
      <w:r w:rsidRPr="00E236AA">
        <w:t xml:space="preserve">• </w:t>
      </w:r>
      <w:r w:rsidRPr="002D1F91">
        <w:t xml:space="preserve">Knager det i ryggen, når du står op om morgenen? </w:t>
      </w:r>
    </w:p>
    <w:p w14:paraId="345C1B37" w14:textId="77777777" w:rsidR="00E236AA" w:rsidRPr="00E236AA" w:rsidRDefault="00E236AA" w:rsidP="00E236AA">
      <w:pPr>
        <w:numPr>
          <w:ilvl w:val="0"/>
          <w:numId w:val="1"/>
        </w:numPr>
      </w:pPr>
      <w:r w:rsidRPr="00E236AA">
        <w:t xml:space="preserve">• Eller kniber det lidt med balancen? </w:t>
      </w:r>
    </w:p>
    <w:p w14:paraId="4C8CDF7A" w14:textId="77777777" w:rsidR="00E236AA" w:rsidRDefault="00E236AA" w:rsidP="00E236AA">
      <w:pPr>
        <w:numPr>
          <w:ilvl w:val="0"/>
          <w:numId w:val="1"/>
        </w:numPr>
      </w:pPr>
      <w:r w:rsidRPr="00E236AA">
        <w:t xml:space="preserve">• Så kan hensyntagende træning måske gøre en forskel for dig. </w:t>
      </w:r>
    </w:p>
    <w:p w14:paraId="7FC5E6C0" w14:textId="77777777" w:rsidR="00BD03AF" w:rsidRPr="00E236AA" w:rsidRDefault="00BD03AF" w:rsidP="00BD03AF"/>
    <w:p w14:paraId="1EB10AD9" w14:textId="18812158" w:rsidR="00804D49" w:rsidRPr="00804D49" w:rsidRDefault="00804D49" w:rsidP="00804D49">
      <w:pPr>
        <w:shd w:val="clear" w:color="auto" w:fill="FFFFFF"/>
        <w:spacing w:after="300" w:line="240" w:lineRule="auto"/>
        <w:rPr>
          <w:rFonts w:eastAsia="Times New Roman" w:cs="Poppins"/>
          <w:color w:val="2D2D2A"/>
          <w:lang w:eastAsia="da-DK"/>
        </w:rPr>
      </w:pPr>
      <w:r w:rsidRPr="00804D49">
        <w:rPr>
          <w:rFonts w:eastAsia="Times New Roman" w:cs="Poppins"/>
          <w:color w:val="2D2D2A"/>
          <w:lang w:eastAsia="da-DK"/>
        </w:rPr>
        <w:t>Det koster 500 kr</w:t>
      </w:r>
      <w:r w:rsidR="00BD03AF">
        <w:rPr>
          <w:rFonts w:eastAsia="Times New Roman" w:cs="Poppins"/>
          <w:color w:val="2D2D2A"/>
          <w:lang w:eastAsia="da-DK"/>
        </w:rPr>
        <w:t>.</w:t>
      </w:r>
      <w:r w:rsidRPr="00804D49">
        <w:rPr>
          <w:rFonts w:eastAsia="Times New Roman" w:cs="Poppins"/>
          <w:color w:val="2D2D2A"/>
          <w:lang w:eastAsia="da-DK"/>
        </w:rPr>
        <w:t xml:space="preserve"> for en hel sæson, som er fra 1/9 til 30/6.</w:t>
      </w:r>
    </w:p>
    <w:p w14:paraId="08F9EB05" w14:textId="0B26CE7B" w:rsidR="00804D49" w:rsidRPr="00804D49" w:rsidRDefault="00804D49" w:rsidP="00804D49">
      <w:pPr>
        <w:shd w:val="clear" w:color="auto" w:fill="FFFFFF"/>
        <w:spacing w:after="300" w:line="240" w:lineRule="auto"/>
        <w:rPr>
          <w:rFonts w:eastAsia="Times New Roman" w:cs="Poppins"/>
          <w:color w:val="2D2D2A"/>
          <w:lang w:eastAsia="da-DK"/>
        </w:rPr>
      </w:pPr>
      <w:r w:rsidRPr="00804D49">
        <w:rPr>
          <w:rFonts w:eastAsia="Times New Roman" w:cs="Poppins"/>
          <w:color w:val="2D2D2A"/>
          <w:lang w:eastAsia="da-DK"/>
        </w:rPr>
        <w:t>Man er velkommen til at prøve 1 time inden tilmelding, og man kan tilmelde sig, hvornår man har lyst. </w:t>
      </w:r>
    </w:p>
    <w:p w14:paraId="76B9DD87" w14:textId="2EA11ED7" w:rsidR="00BD03AF" w:rsidRDefault="00804D49" w:rsidP="00804D49">
      <w:pPr>
        <w:shd w:val="clear" w:color="auto" w:fill="FFFFFF"/>
        <w:spacing w:after="300" w:line="240" w:lineRule="auto"/>
        <w:rPr>
          <w:rFonts w:ascii="Poppins" w:eastAsia="Times New Roman" w:hAnsi="Poppins" w:cs="Poppins"/>
          <w:color w:val="2D2D2A"/>
          <w:sz w:val="24"/>
          <w:szCs w:val="24"/>
          <w:lang w:eastAsia="da-DK"/>
        </w:rPr>
      </w:pPr>
      <w:r w:rsidRPr="00804D49">
        <w:rPr>
          <w:rFonts w:eastAsia="Times New Roman" w:cs="Poppins"/>
          <w:color w:val="2D2D2A"/>
          <w:lang w:eastAsia="da-DK"/>
        </w:rPr>
        <w:t>Yderligere info: Kontakt Dorte Sandbirk på telefon 27102012</w:t>
      </w:r>
      <w:r w:rsidRPr="00804D49">
        <w:rPr>
          <w:rFonts w:ascii="Poppins" w:eastAsia="Times New Roman" w:hAnsi="Poppins" w:cs="Poppins"/>
          <w:color w:val="2D2D2A"/>
          <w:sz w:val="24"/>
          <w:szCs w:val="24"/>
          <w:lang w:eastAsia="da-DK"/>
        </w:rPr>
        <w:t>.</w:t>
      </w:r>
    </w:p>
    <w:p w14:paraId="118ECED3" w14:textId="6A3E9059" w:rsidR="00804D49" w:rsidRPr="00804D49" w:rsidRDefault="00BD03AF" w:rsidP="005C2C90">
      <w:pPr>
        <w:rPr>
          <w:rFonts w:ascii="Poppins" w:eastAsia="Times New Roman" w:hAnsi="Poppins" w:cs="Poppins"/>
          <w:color w:val="2D2D2A"/>
          <w:sz w:val="24"/>
          <w:szCs w:val="24"/>
          <w:lang w:eastAsia="da-DK"/>
        </w:rPr>
      </w:pPr>
      <w:r>
        <w:rPr>
          <w:rFonts w:ascii="Poppins" w:eastAsia="Times New Roman" w:hAnsi="Poppins" w:cs="Poppins"/>
          <w:color w:val="2D2D2A"/>
          <w:sz w:val="24"/>
          <w:szCs w:val="24"/>
          <w:lang w:eastAsia="da-DK"/>
        </w:rPr>
        <w:br w:type="page"/>
      </w:r>
    </w:p>
    <w:p w14:paraId="542E977D" w14:textId="20D6A601" w:rsidR="00C81AE4" w:rsidRDefault="002157AC" w:rsidP="00E236AA">
      <w:pPr>
        <w:rPr>
          <w:b/>
          <w:bCs/>
          <w:sz w:val="28"/>
          <w:szCs w:val="28"/>
        </w:rPr>
      </w:pPr>
      <w:r w:rsidRPr="00F427EB">
        <w:rPr>
          <w:b/>
          <w:bCs/>
          <w:sz w:val="28"/>
          <w:szCs w:val="28"/>
        </w:rPr>
        <w:lastRenderedPageBreak/>
        <w:t>Fællessang i Vordingborg for demensramte borgere og deres pårørende</w:t>
      </w:r>
    </w:p>
    <w:p w14:paraId="35826002" w14:textId="77777777" w:rsidR="008E3FFC" w:rsidRPr="00F427EB" w:rsidRDefault="008E3FFC" w:rsidP="00E236AA">
      <w:pPr>
        <w:rPr>
          <w:b/>
          <w:bCs/>
          <w:sz w:val="28"/>
          <w:szCs w:val="28"/>
        </w:rPr>
      </w:pPr>
    </w:p>
    <w:p w14:paraId="5FB40141" w14:textId="78721DFB" w:rsidR="002157AC" w:rsidRDefault="002157AC" w:rsidP="00E236AA">
      <w:r>
        <w:t>Hver den først</w:t>
      </w:r>
      <w:r w:rsidR="00F427EB">
        <w:t>e</w:t>
      </w:r>
      <w:r>
        <w:t xml:space="preserve"> onsdag i måneden kl. 10.</w:t>
      </w:r>
    </w:p>
    <w:p w14:paraId="49AE6E56" w14:textId="0C91BA76" w:rsidR="002157AC" w:rsidRDefault="00210C10" w:rsidP="00E236AA">
      <w:r>
        <w:t>Næste gang</w:t>
      </w:r>
      <w:r w:rsidR="004B40BE">
        <w:t xml:space="preserve"> d. 3 juni.</w:t>
      </w:r>
    </w:p>
    <w:p w14:paraId="7111DFA6" w14:textId="6D23F31F" w:rsidR="00FB7151" w:rsidRDefault="00FB7151" w:rsidP="00E236AA">
      <w:r>
        <w:t xml:space="preserve">Vi synger sammen og bliver lidt klogere på sangene fra Højskolesangbogen, inden vi synger dem. </w:t>
      </w:r>
    </w:p>
    <w:p w14:paraId="78A014CE" w14:textId="304B1374" w:rsidR="00F8601E" w:rsidRDefault="00F8601E" w:rsidP="00E236AA">
      <w:r w:rsidRPr="00817344">
        <w:t>Det er et tilbud, der styrker hukommelsen, skaber nærvær og vækker gode minder gennem fællessang.</w:t>
      </w:r>
    </w:p>
    <w:p w14:paraId="162AF40D" w14:textId="69F9E41B" w:rsidR="00FB7151" w:rsidRDefault="00FB7151" w:rsidP="00E236AA">
      <w:r>
        <w:t xml:space="preserve">Fællessangen ledes af organist Martin Valsted, gymnastikinstruktør Dorte Sandbirk og sogne- og demenspræst Lisbeth Sinnet Froholdt. </w:t>
      </w:r>
    </w:p>
    <w:p w14:paraId="44CE38F0" w14:textId="48D631E2" w:rsidR="0061787F" w:rsidRDefault="0061787F" w:rsidP="00E236AA">
      <w:r>
        <w:t>Efter fællessangen, der varer en times tid, trakteres der med kage og kaffe i kirkens caféhjørne.</w:t>
      </w:r>
    </w:p>
    <w:p w14:paraId="4A31744B" w14:textId="1F1A3DBC" w:rsidR="0061787F" w:rsidRDefault="00E53128" w:rsidP="00E236AA">
      <w:r>
        <w:t xml:space="preserve">Tilmelding ikke nødvendig. </w:t>
      </w:r>
      <w:r w:rsidR="0061787F">
        <w:t>Mød bare op</w:t>
      </w:r>
      <w:r w:rsidR="00F427EB">
        <w:t>.</w:t>
      </w:r>
    </w:p>
    <w:p w14:paraId="5DB4566E" w14:textId="622F8835" w:rsidR="00817344" w:rsidRDefault="00F427EB" w:rsidP="00E236AA">
      <w:r>
        <w:t>Gratis.</w:t>
      </w:r>
    </w:p>
    <w:p w14:paraId="5C81F956" w14:textId="1715EAC7" w:rsidR="0095369A" w:rsidRDefault="00CB0FAC" w:rsidP="00E236AA">
      <w:r>
        <w:t>Første gang e</w:t>
      </w:r>
      <w:r w:rsidR="0095369A">
        <w:t>fter sommerferien</w:t>
      </w:r>
      <w:r>
        <w:t xml:space="preserve"> -</w:t>
      </w:r>
      <w:r w:rsidR="0095369A">
        <w:t xml:space="preserve"> onsdag den </w:t>
      </w:r>
      <w:r w:rsidR="00573270">
        <w:t xml:space="preserve">2. september </w:t>
      </w:r>
      <w:r w:rsidR="00DB2BAD">
        <w:t>2026</w:t>
      </w:r>
      <w:r w:rsidR="00573270">
        <w:t xml:space="preserve"> kl. 10.00.</w:t>
      </w:r>
    </w:p>
    <w:p w14:paraId="5108F18C" w14:textId="37D3E2C1" w:rsidR="00210C10" w:rsidRDefault="00210C10" w:rsidP="00210C10">
      <w:r>
        <w:t>Øvrige datoer i 2026:</w:t>
      </w:r>
      <w:r w:rsidR="00945A9F">
        <w:t xml:space="preserve"> 2. september.</w:t>
      </w:r>
      <w:r>
        <w:t xml:space="preserve"> 7. oktober. 4. november. 2. december.</w:t>
      </w:r>
    </w:p>
    <w:p w14:paraId="42C9C149" w14:textId="77777777" w:rsidR="00210C10" w:rsidRDefault="00210C10" w:rsidP="00E236AA"/>
    <w:p w14:paraId="40D1F4C8" w14:textId="3EDC9256" w:rsidR="00573270" w:rsidRPr="00573270" w:rsidRDefault="00817344" w:rsidP="00573270">
      <w:r>
        <w:br w:type="page"/>
      </w:r>
    </w:p>
    <w:p w14:paraId="54894048" w14:textId="47BF8D55" w:rsidR="00817344" w:rsidRDefault="00817344"/>
    <w:p w14:paraId="303923EC" w14:textId="50252C81" w:rsidR="00894EB1" w:rsidRPr="00DB2645" w:rsidRDefault="00817344" w:rsidP="00817344">
      <w:pPr>
        <w:rPr>
          <w:b/>
          <w:bCs/>
          <w:sz w:val="28"/>
          <w:szCs w:val="28"/>
        </w:rPr>
      </w:pPr>
      <w:r w:rsidRPr="00E53128">
        <w:rPr>
          <w:b/>
          <w:bCs/>
          <w:sz w:val="28"/>
          <w:szCs w:val="28"/>
        </w:rPr>
        <w:t xml:space="preserve">Pårørendetilbud med sognepræst </w:t>
      </w:r>
      <w:r w:rsidR="001045AC" w:rsidRPr="001045AC">
        <w:rPr>
          <w:b/>
          <w:bCs/>
        </w:rPr>
        <w:t>Lisbeth Sinnet Froholdt</w:t>
      </w:r>
    </w:p>
    <w:p w14:paraId="505299C9" w14:textId="77777777" w:rsidR="00817344" w:rsidRPr="00817344" w:rsidRDefault="00817344" w:rsidP="00817344">
      <w:r w:rsidRPr="00817344">
        <w:t>Dette er et tilbud for dig, der er pårørende til en nær, der har demens.</w:t>
      </w:r>
    </w:p>
    <w:p w14:paraId="0BE28399" w14:textId="77777777" w:rsidR="00817344" w:rsidRPr="00817344" w:rsidRDefault="00817344" w:rsidP="00817344">
      <w:r w:rsidRPr="00817344">
        <w:t>I gruppen lytter vi til hinanden og taler sammen, både på tomandshånd og i gruppe.</w:t>
      </w:r>
    </w:p>
    <w:p w14:paraId="6C089B6C" w14:textId="77777777" w:rsidR="000F7F2C" w:rsidRDefault="00817344" w:rsidP="00817344">
      <w:r w:rsidRPr="00817344">
        <w:t>Vi taler om erfaringer og oplevelser, som I bringer med. Gruppen hjælper hinanden gennem samtaler, der løsner op for den sorg og afmagt, som du står i.  </w:t>
      </w:r>
    </w:p>
    <w:p w14:paraId="0BDF3451" w14:textId="22B64DCC" w:rsidR="00817344" w:rsidRPr="00817344" w:rsidRDefault="00817344" w:rsidP="00817344">
      <w:r w:rsidRPr="00817344">
        <w:t>Du vil opleve en gruppe med genkendelse og forståelse for din situation. Alle står i det samme, og det er en hjælp i sig selv. Det vil derigennem blive lettere for dig, at håndtere de situationer, som du står i til hverdag.</w:t>
      </w:r>
    </w:p>
    <w:p w14:paraId="0CE6AF97" w14:textId="77777777" w:rsidR="00817344" w:rsidRDefault="00817344" w:rsidP="00817344">
      <w:r w:rsidRPr="00817344">
        <w:t>Der er to pårørendegrupper at vælge mellem:</w:t>
      </w:r>
    </w:p>
    <w:p w14:paraId="08EAF51F" w14:textId="77777777" w:rsidR="00817344" w:rsidRPr="00E53128" w:rsidRDefault="00817344" w:rsidP="00817344">
      <w:pPr>
        <w:numPr>
          <w:ilvl w:val="0"/>
          <w:numId w:val="2"/>
        </w:numPr>
        <w:rPr>
          <w:b/>
          <w:bCs/>
          <w:sz w:val="28"/>
          <w:szCs w:val="28"/>
        </w:rPr>
      </w:pPr>
      <w:r w:rsidRPr="00E53128">
        <w:rPr>
          <w:b/>
          <w:bCs/>
          <w:sz w:val="28"/>
          <w:szCs w:val="28"/>
        </w:rPr>
        <w:t>Pårørendegruppen i Stensved</w:t>
      </w:r>
    </w:p>
    <w:p w14:paraId="112B9234" w14:textId="77777777" w:rsidR="00BF4620" w:rsidRDefault="00817344" w:rsidP="00817344">
      <w:r w:rsidRPr="00817344">
        <w:t>mødes den sidste tirsdag i hver måned – i tidsrummet 13.30-15.00</w:t>
      </w:r>
      <w:r w:rsidRPr="00817344">
        <w:br/>
        <w:t>Adresse: Sognegården, Vestenbækvej 2, 4773 Stensved.</w:t>
      </w:r>
    </w:p>
    <w:p w14:paraId="3746E3A0" w14:textId="77777777" w:rsidR="00A64F64" w:rsidRDefault="003A4588" w:rsidP="00A64F64">
      <w:pPr>
        <w:spacing w:after="0"/>
      </w:pPr>
      <w:r>
        <w:t>Efter sommerferien mødes vi den sidste onsdag i hver måned – i tidsrummet 13.30</w:t>
      </w:r>
      <w:r w:rsidR="00A64F64">
        <w:t xml:space="preserve">-15.00. </w:t>
      </w:r>
    </w:p>
    <w:p w14:paraId="24192DAF" w14:textId="195178BD" w:rsidR="00A511AB" w:rsidRPr="00817344" w:rsidRDefault="00A64F64" w:rsidP="00A64F64">
      <w:pPr>
        <w:spacing w:after="0"/>
      </w:pPr>
      <w:r>
        <w:t>Første gang onsdag den 26. august</w:t>
      </w:r>
      <w:r w:rsidR="009A0A26">
        <w:t xml:space="preserve"> 2026</w:t>
      </w:r>
      <w:r w:rsidR="00973893">
        <w:t>.</w:t>
      </w:r>
      <w:r w:rsidR="00817344" w:rsidRPr="00817344">
        <w:br/>
      </w:r>
      <w:r w:rsidR="00817344" w:rsidRPr="00817344">
        <w:br/>
        <w:t>Denne gruppe ledes af sognepræst Lisbeth Sinnet Froholdt.</w:t>
      </w:r>
      <w:r w:rsidR="00817344" w:rsidRPr="00817344">
        <w:br/>
      </w:r>
    </w:p>
    <w:p w14:paraId="47150B7E" w14:textId="77777777" w:rsidR="00817344" w:rsidRPr="00E53128" w:rsidRDefault="00817344" w:rsidP="00817344">
      <w:pPr>
        <w:numPr>
          <w:ilvl w:val="0"/>
          <w:numId w:val="3"/>
        </w:numPr>
        <w:rPr>
          <w:b/>
          <w:bCs/>
          <w:sz w:val="28"/>
          <w:szCs w:val="28"/>
        </w:rPr>
      </w:pPr>
      <w:r w:rsidRPr="00E53128">
        <w:rPr>
          <w:b/>
          <w:bCs/>
          <w:sz w:val="28"/>
          <w:szCs w:val="28"/>
        </w:rPr>
        <w:t>Pårørendegruppen i Stege</w:t>
      </w:r>
    </w:p>
    <w:p w14:paraId="0D66CD93" w14:textId="08A6ACC7" w:rsidR="00817344" w:rsidRPr="00817344" w:rsidRDefault="00817344" w:rsidP="00817344">
      <w:r w:rsidRPr="00817344">
        <w:t>mødes den 3. tirsdag i måneden i tidsrummet kl. 16.</w:t>
      </w:r>
      <w:r w:rsidR="000C2E99">
        <w:t>0</w:t>
      </w:r>
      <w:r w:rsidRPr="00817344">
        <w:t>0-1</w:t>
      </w:r>
      <w:r w:rsidR="000C2E99">
        <w:t>7</w:t>
      </w:r>
      <w:r w:rsidRPr="00817344">
        <w:t>.</w:t>
      </w:r>
      <w:r w:rsidR="000C2E99">
        <w:t>3</w:t>
      </w:r>
      <w:r w:rsidRPr="00817344">
        <w:t>0</w:t>
      </w:r>
      <w:r w:rsidRPr="00817344">
        <w:br/>
        <w:t>Adresse: Ældresagens lokaler, Peblingerende 7, 4780 Stege.</w:t>
      </w:r>
      <w:r w:rsidRPr="00817344">
        <w:br/>
      </w:r>
      <w:r w:rsidRPr="00817344">
        <w:br/>
        <w:t>Denne gruppe ledes af sognepræst Lisbeth Sinnet Froholdt</w:t>
      </w:r>
    </w:p>
    <w:p w14:paraId="1E061224" w14:textId="6F89D9C2" w:rsidR="006A0B68" w:rsidRDefault="00817344" w:rsidP="006A0B68">
      <w:pPr>
        <w:spacing w:after="0"/>
      </w:pPr>
      <w:r w:rsidRPr="00817344">
        <w:rPr>
          <w:b/>
          <w:bCs/>
        </w:rPr>
        <w:t>Tilmelding</w:t>
      </w:r>
      <w:r w:rsidRPr="00817344">
        <w:t xml:space="preserve">: Inden du starter i gruppen, </w:t>
      </w:r>
      <w:r w:rsidR="006A0B68">
        <w:t xml:space="preserve">skal du </w:t>
      </w:r>
      <w:r w:rsidRPr="00817344">
        <w:t>kontak</w:t>
      </w:r>
      <w:r w:rsidR="006A0B68">
        <w:t>te</w:t>
      </w:r>
      <w:r w:rsidRPr="00817344">
        <w:t xml:space="preserve"> sognepræst Lisbeth Sinnet Froholdt </w:t>
      </w:r>
    </w:p>
    <w:p w14:paraId="3BE929FD" w14:textId="674D5D6D" w:rsidR="00817344" w:rsidRPr="00817344" w:rsidRDefault="00817344" w:rsidP="006A0B68">
      <w:pPr>
        <w:spacing w:after="0"/>
      </w:pPr>
      <w:r w:rsidRPr="00817344">
        <w:t>tlf. 40 35 17 51 eller mail </w:t>
      </w:r>
      <w:hyperlink r:id="rId9" w:history="1">
        <w:r w:rsidRPr="00817344">
          <w:rPr>
            <w:rStyle w:val="Hyperlink"/>
          </w:rPr>
          <w:t>lsf@km.dk</w:t>
        </w:r>
      </w:hyperlink>
      <w:r w:rsidRPr="00817344">
        <w:t>.</w:t>
      </w:r>
    </w:p>
    <w:p w14:paraId="7AFCA17A" w14:textId="205ED7C9" w:rsidR="00E53128" w:rsidRDefault="00817344" w:rsidP="00E53128">
      <w:r w:rsidRPr="00817344">
        <w:t> </w:t>
      </w:r>
    </w:p>
    <w:p w14:paraId="154FF2CC" w14:textId="77777777" w:rsidR="0011770B" w:rsidRPr="00817344" w:rsidRDefault="0011770B" w:rsidP="00E53128"/>
    <w:p w14:paraId="66AD8953" w14:textId="77777777" w:rsidR="003B5793" w:rsidRDefault="004E0066" w:rsidP="003B5793">
      <w:pPr>
        <w:spacing w:after="0"/>
        <w:rPr>
          <w:b/>
          <w:bCs/>
          <w:sz w:val="28"/>
          <w:szCs w:val="28"/>
        </w:rPr>
      </w:pPr>
      <w:r w:rsidRPr="00027886">
        <w:rPr>
          <w:b/>
          <w:bCs/>
          <w:sz w:val="28"/>
          <w:szCs w:val="28"/>
        </w:rPr>
        <w:t xml:space="preserve">Undervisning for </w:t>
      </w:r>
      <w:r w:rsidR="00FE6643" w:rsidRPr="00027886">
        <w:rPr>
          <w:b/>
          <w:bCs/>
          <w:sz w:val="28"/>
          <w:szCs w:val="28"/>
        </w:rPr>
        <w:t xml:space="preserve">pårørende </w:t>
      </w:r>
      <w:r w:rsidR="003B5793">
        <w:rPr>
          <w:b/>
          <w:bCs/>
          <w:sz w:val="28"/>
          <w:szCs w:val="28"/>
        </w:rPr>
        <w:t>i efteråret 2026</w:t>
      </w:r>
    </w:p>
    <w:p w14:paraId="65074002" w14:textId="38CA4D3B" w:rsidR="001F278D" w:rsidRDefault="00FE6643" w:rsidP="003B5793">
      <w:pPr>
        <w:spacing w:after="0"/>
      </w:pPr>
      <w:r w:rsidRPr="003B5793">
        <w:t>med demenskoordinator Lo</w:t>
      </w:r>
      <w:r w:rsidR="0001020A" w:rsidRPr="003B5793">
        <w:t>tte Søb</w:t>
      </w:r>
      <w:r w:rsidR="003B5130">
        <w:t>jerg Høyem</w:t>
      </w:r>
      <w:r w:rsidR="004B5C62">
        <w:t xml:space="preserve"> og </w:t>
      </w:r>
      <w:r w:rsidR="008412E2">
        <w:t>demenspræst Lisbeth Sinnet Froholdt</w:t>
      </w:r>
    </w:p>
    <w:p w14:paraId="06478CF3" w14:textId="77777777" w:rsidR="003B5793" w:rsidRPr="003B5793" w:rsidRDefault="003B5793" w:rsidP="003B5793">
      <w:pPr>
        <w:spacing w:after="0"/>
      </w:pPr>
    </w:p>
    <w:p w14:paraId="74C7B109" w14:textId="563C1D92" w:rsidR="003B5793" w:rsidRDefault="003B5793">
      <w:r w:rsidRPr="003B5793">
        <w:t xml:space="preserve">Undervisningen foregår </w:t>
      </w:r>
      <w:r>
        <w:t xml:space="preserve">kl. 16.00-18.30 i det store mødelokale på Skovbo i Langebæk </w:t>
      </w:r>
      <w:r w:rsidR="00EB32EF">
        <w:t>på</w:t>
      </w:r>
      <w:r>
        <w:t xml:space="preserve"> følgende datoer: </w:t>
      </w:r>
      <w:r w:rsidRPr="005B65A7">
        <w:t xml:space="preserve">22.9, 29.9, 6.10, 20.10, 27.10, </w:t>
      </w:r>
      <w:r w:rsidR="005B65A7" w:rsidRPr="005B65A7">
        <w:t xml:space="preserve">og </w:t>
      </w:r>
      <w:r w:rsidRPr="005B65A7">
        <w:t>3.11</w:t>
      </w:r>
    </w:p>
    <w:p w14:paraId="7A67BD7A" w14:textId="6591B5BD" w:rsidR="00516748" w:rsidRPr="003B5793" w:rsidRDefault="00516748">
      <w:r>
        <w:t>Tilmelding</w:t>
      </w:r>
      <w:r w:rsidR="003B5130">
        <w:t xml:space="preserve">: </w:t>
      </w:r>
      <w:r w:rsidR="003B5130" w:rsidRPr="003B5130">
        <w:t xml:space="preserve">Lotte Søbjerg Høyem </w:t>
      </w:r>
      <w:r w:rsidR="00BD40BE">
        <w:t xml:space="preserve">- </w:t>
      </w:r>
      <w:r w:rsidR="003B5130" w:rsidRPr="003B5130">
        <w:t>lghm@vordingborg.dk</w:t>
      </w:r>
    </w:p>
    <w:p w14:paraId="412BFF11" w14:textId="77777777" w:rsidR="003B5793" w:rsidRPr="003B5793" w:rsidRDefault="003B5793"/>
    <w:p w14:paraId="12DEC87E" w14:textId="2E320ED0" w:rsidR="00D86BFD" w:rsidRPr="00DB2645" w:rsidRDefault="004E0066" w:rsidP="00D86BFD">
      <w:pPr>
        <w:rPr>
          <w:b/>
          <w:bCs/>
          <w:sz w:val="28"/>
          <w:szCs w:val="28"/>
        </w:rPr>
      </w:pPr>
      <w:r w:rsidRPr="003B5793">
        <w:br w:type="page"/>
      </w:r>
      <w:r w:rsidR="002B68DD" w:rsidRPr="00D86BFD">
        <w:rPr>
          <w:b/>
          <w:bCs/>
          <w:sz w:val="28"/>
          <w:szCs w:val="28"/>
        </w:rPr>
        <w:lastRenderedPageBreak/>
        <w:t xml:space="preserve">Samværscafe for borgere med demens og pårørende </w:t>
      </w:r>
      <w:r w:rsidR="007E7E62">
        <w:rPr>
          <w:b/>
          <w:bCs/>
          <w:sz w:val="28"/>
          <w:szCs w:val="28"/>
        </w:rPr>
        <w:t>- med</w:t>
      </w:r>
      <w:r w:rsidR="002B68DD" w:rsidRPr="00D86BFD">
        <w:rPr>
          <w:b/>
          <w:bCs/>
          <w:sz w:val="28"/>
          <w:szCs w:val="28"/>
        </w:rPr>
        <w:t xml:space="preserve"> Ældre Sagen</w:t>
      </w:r>
    </w:p>
    <w:p w14:paraId="51DF6737" w14:textId="77777777" w:rsidR="00894EB1" w:rsidRPr="002B68DD" w:rsidRDefault="00894EB1" w:rsidP="002B68DD">
      <w:pPr>
        <w:rPr>
          <w:b/>
          <w:bCs/>
        </w:rPr>
      </w:pPr>
    </w:p>
    <w:p w14:paraId="092079B8" w14:textId="543568CA" w:rsidR="002B68DD" w:rsidRPr="002B68DD" w:rsidRDefault="002B68DD" w:rsidP="002B68DD">
      <w:r w:rsidRPr="002B68DD">
        <w:t>Det tilbu</w:t>
      </w:r>
      <w:r w:rsidR="008E3FFC">
        <w:t>d er</w:t>
      </w:r>
      <w:r w:rsidRPr="002B68DD">
        <w:t xml:space="preserve"> for borgere med demens og deres pårørende, hvor du kan komme og hygge dig med ligestillede.</w:t>
      </w:r>
    </w:p>
    <w:p w14:paraId="3DEA4583" w14:textId="77777777" w:rsidR="002B68DD" w:rsidRPr="002B68DD" w:rsidRDefault="002B68DD" w:rsidP="002B68DD">
      <w:r w:rsidRPr="002B68DD">
        <w:t>Samværscafeen giver blandt andet mulighed for, via fællesskabet, at skabe glæde og bevare en god og aktiv hverdag, samt danne relationer og netværk.</w:t>
      </w:r>
    </w:p>
    <w:p w14:paraId="5F7978DF" w14:textId="77777777" w:rsidR="002B68DD" w:rsidRPr="002B68DD" w:rsidRDefault="002B68DD" w:rsidP="002B68DD">
      <w:r w:rsidRPr="002B68DD">
        <w:t>Samværscafeen tilbyder forskellige aktiviteter f.eks. hyggeligt samvær, gåture, sang, spil og udflugter.</w:t>
      </w:r>
    </w:p>
    <w:p w14:paraId="521EEB63" w14:textId="77777777" w:rsidR="002B68DD" w:rsidRPr="002B68DD" w:rsidRDefault="002B68DD" w:rsidP="002B68DD">
      <w:r w:rsidRPr="002B68DD">
        <w:t> </w:t>
      </w:r>
    </w:p>
    <w:p w14:paraId="07390FC8" w14:textId="77777777" w:rsidR="002B68DD" w:rsidRDefault="002B68DD" w:rsidP="002B68DD">
      <w:r w:rsidRPr="002B68DD">
        <w:t>Der er to samværscafeer at vælge mellem:</w:t>
      </w:r>
    </w:p>
    <w:p w14:paraId="03A30C4C" w14:textId="77777777" w:rsidR="008E3FFC" w:rsidRPr="002B68DD" w:rsidRDefault="008E3FFC" w:rsidP="002B68DD"/>
    <w:p w14:paraId="331F24D4" w14:textId="77777777" w:rsidR="002B68DD" w:rsidRPr="00D86BFD" w:rsidRDefault="002B68DD" w:rsidP="002B68DD">
      <w:pPr>
        <w:numPr>
          <w:ilvl w:val="0"/>
          <w:numId w:val="4"/>
        </w:numPr>
        <w:rPr>
          <w:b/>
          <w:bCs/>
          <w:sz w:val="28"/>
          <w:szCs w:val="28"/>
        </w:rPr>
      </w:pPr>
      <w:r w:rsidRPr="00D86BFD">
        <w:rPr>
          <w:b/>
          <w:bCs/>
          <w:sz w:val="28"/>
          <w:szCs w:val="28"/>
        </w:rPr>
        <w:t>Samværscafe i Stege</w:t>
      </w:r>
    </w:p>
    <w:p w14:paraId="4CD4A332" w14:textId="77777777" w:rsidR="002B68DD" w:rsidRPr="002B68DD" w:rsidRDefault="002B68DD" w:rsidP="002B68DD">
      <w:r w:rsidRPr="002B68DD">
        <w:t>åben den første tirsdag i hver måned 15.30-17.30</w:t>
      </w:r>
    </w:p>
    <w:p w14:paraId="14858843" w14:textId="42375145" w:rsidR="002B68DD" w:rsidRPr="002B68DD" w:rsidRDefault="002B68DD" w:rsidP="002B68DD">
      <w:r w:rsidRPr="002B68DD">
        <w:t>Adresse: Ældre Sagens Hus, Peblingerende</w:t>
      </w:r>
      <w:r w:rsidR="0031390E">
        <w:t>n</w:t>
      </w:r>
      <w:r w:rsidR="00536B1F">
        <w:t>6</w:t>
      </w:r>
      <w:r w:rsidRPr="002B68DD">
        <w:t xml:space="preserve"> 7, 4780 Stege</w:t>
      </w:r>
    </w:p>
    <w:p w14:paraId="61C936AC" w14:textId="77777777" w:rsidR="002B68DD" w:rsidRPr="002B68DD" w:rsidRDefault="002B68DD" w:rsidP="002B68DD">
      <w:r w:rsidRPr="002B68DD">
        <w:t>Tilmelding er ikke nødvendigt.</w:t>
      </w:r>
    </w:p>
    <w:p w14:paraId="55A741F5" w14:textId="77777777" w:rsidR="00D86BFD" w:rsidRDefault="002B68DD" w:rsidP="002B68DD">
      <w:r w:rsidRPr="002B68DD">
        <w:t>Kontaktpersoner: Elisabeth Øie Eriksson, tlf.: 51 81 50 04; </w:t>
      </w:r>
    </w:p>
    <w:p w14:paraId="1543F3EE" w14:textId="0C9A46B9" w:rsidR="00D86BFD" w:rsidRDefault="002B68DD" w:rsidP="002B68DD">
      <w:r w:rsidRPr="002B68DD">
        <w:t>Lena Henriksen tlf.: 52 38 36 36;   </w:t>
      </w:r>
    </w:p>
    <w:p w14:paraId="7F43577F" w14:textId="7F5C5C0A" w:rsidR="002B68DD" w:rsidRPr="002B68DD" w:rsidRDefault="002B68DD" w:rsidP="002B68DD">
      <w:r w:rsidRPr="002B68DD">
        <w:t xml:space="preserve"> Marianne Früst Rasmussen tlf. 20 92 81 13</w:t>
      </w:r>
    </w:p>
    <w:p w14:paraId="55809C5F" w14:textId="77777777" w:rsidR="002B68DD" w:rsidRPr="002B68DD" w:rsidRDefault="002B68DD" w:rsidP="002B68DD">
      <w:r w:rsidRPr="002B68DD">
        <w:t> </w:t>
      </w:r>
    </w:p>
    <w:p w14:paraId="41FBBE74" w14:textId="77777777" w:rsidR="002B68DD" w:rsidRPr="00D86BFD" w:rsidRDefault="002B68DD" w:rsidP="002B68DD">
      <w:pPr>
        <w:numPr>
          <w:ilvl w:val="0"/>
          <w:numId w:val="5"/>
        </w:numPr>
        <w:rPr>
          <w:b/>
          <w:bCs/>
          <w:sz w:val="28"/>
          <w:szCs w:val="28"/>
        </w:rPr>
      </w:pPr>
      <w:r w:rsidRPr="00D86BFD">
        <w:rPr>
          <w:b/>
          <w:bCs/>
          <w:sz w:val="28"/>
          <w:szCs w:val="28"/>
        </w:rPr>
        <w:t>Samværscafe i Stensved</w:t>
      </w:r>
    </w:p>
    <w:p w14:paraId="71C64F17" w14:textId="77777777" w:rsidR="002B68DD" w:rsidRPr="002B68DD" w:rsidRDefault="002B68DD" w:rsidP="002B68DD">
      <w:r w:rsidRPr="002B68DD">
        <w:t>åben den første torsdag i hver måned kl.14.00-16.00</w:t>
      </w:r>
    </w:p>
    <w:p w14:paraId="5FD51539" w14:textId="77777777" w:rsidR="002B68DD" w:rsidRPr="002B68DD" w:rsidRDefault="002B68DD" w:rsidP="002B68DD">
      <w:r w:rsidRPr="002B68DD">
        <w:t>Adresse: Sognegården, Vestenbækvej 2, bygning 4A, 4773 Stensved</w:t>
      </w:r>
    </w:p>
    <w:p w14:paraId="0C9C0CE4" w14:textId="77777777" w:rsidR="002B68DD" w:rsidRPr="002B68DD" w:rsidRDefault="002B68DD" w:rsidP="002B68DD">
      <w:r w:rsidRPr="002B68DD">
        <w:t>Tilmelding til Lene Carlsen, tlf.: 61 77 67 93</w:t>
      </w:r>
    </w:p>
    <w:p w14:paraId="59A750DB" w14:textId="77777777" w:rsidR="002B68DD" w:rsidRPr="002B68DD" w:rsidRDefault="002B68DD" w:rsidP="002B68DD">
      <w:r w:rsidRPr="002B68DD">
        <w:t> </w:t>
      </w:r>
    </w:p>
    <w:p w14:paraId="4CB86FAD" w14:textId="77777777" w:rsidR="00F427EB" w:rsidRDefault="00F427EB" w:rsidP="00E236AA"/>
    <w:p w14:paraId="6996FA15" w14:textId="37002CC3" w:rsidR="00BB33B0" w:rsidRDefault="00BB33B0">
      <w:r>
        <w:br w:type="page"/>
      </w:r>
    </w:p>
    <w:p w14:paraId="1CC21427" w14:textId="6C6E6004" w:rsidR="00FB7151" w:rsidRDefault="004C64D9" w:rsidP="00E236AA">
      <w:pPr>
        <w:rPr>
          <w:b/>
          <w:bCs/>
          <w:sz w:val="28"/>
          <w:szCs w:val="28"/>
        </w:rPr>
      </w:pPr>
      <w:r w:rsidRPr="004C64D9">
        <w:rPr>
          <w:b/>
          <w:bCs/>
          <w:sz w:val="28"/>
          <w:szCs w:val="28"/>
        </w:rPr>
        <w:lastRenderedPageBreak/>
        <w:t>Gudstjenester for demensramte og deres pårørende</w:t>
      </w:r>
      <w:r w:rsidR="00321EE6">
        <w:rPr>
          <w:b/>
          <w:bCs/>
          <w:sz w:val="28"/>
          <w:szCs w:val="28"/>
        </w:rPr>
        <w:t xml:space="preserve"> - NYT</w:t>
      </w:r>
    </w:p>
    <w:p w14:paraId="255D05DB" w14:textId="0D052454" w:rsidR="009C3ABD" w:rsidRDefault="00A62797" w:rsidP="009C3ABD">
      <w:r>
        <w:t xml:space="preserve">Med </w:t>
      </w:r>
      <w:r w:rsidR="009C3ABD">
        <w:t>organist Martin Valsted</w:t>
      </w:r>
      <w:r w:rsidR="000A5933">
        <w:t xml:space="preserve"> og</w:t>
      </w:r>
      <w:r w:rsidR="009C3ABD">
        <w:t xml:space="preserve"> sogne- og demenspræst Lisbeth Sinnet Froholdt. </w:t>
      </w:r>
    </w:p>
    <w:p w14:paraId="6A724155" w14:textId="77777777" w:rsidR="008A2659" w:rsidRDefault="008A2659" w:rsidP="009C3ABD"/>
    <w:p w14:paraId="1C7EE25C" w14:textId="65C9C77A" w:rsidR="00B35813" w:rsidRDefault="006A47A2" w:rsidP="00E236AA">
      <w:pPr>
        <w:rPr>
          <w:b/>
          <w:bCs/>
        </w:rPr>
      </w:pPr>
      <w:r w:rsidRPr="006A47A2">
        <w:rPr>
          <w:b/>
          <w:bCs/>
        </w:rPr>
        <w:t>Høstgudstjeneste</w:t>
      </w:r>
      <w:r w:rsidR="0018145E" w:rsidRPr="006A47A2">
        <w:rPr>
          <w:b/>
          <w:bCs/>
        </w:rPr>
        <w:t xml:space="preserve"> </w:t>
      </w:r>
      <w:r w:rsidR="001402D9">
        <w:rPr>
          <w:b/>
          <w:bCs/>
        </w:rPr>
        <w:t xml:space="preserve">den </w:t>
      </w:r>
      <w:r w:rsidR="008A2659" w:rsidRPr="006A47A2">
        <w:rPr>
          <w:b/>
          <w:bCs/>
        </w:rPr>
        <w:t xml:space="preserve">22. </w:t>
      </w:r>
      <w:r w:rsidR="00321EE6" w:rsidRPr="006A47A2">
        <w:rPr>
          <w:b/>
          <w:bCs/>
        </w:rPr>
        <w:t>september</w:t>
      </w:r>
      <w:r w:rsidR="008A2659" w:rsidRPr="006A47A2">
        <w:rPr>
          <w:b/>
          <w:bCs/>
        </w:rPr>
        <w:t xml:space="preserve"> </w:t>
      </w:r>
      <w:r w:rsidR="001402D9">
        <w:rPr>
          <w:b/>
          <w:bCs/>
        </w:rPr>
        <w:t xml:space="preserve">2026 </w:t>
      </w:r>
      <w:r w:rsidR="008A2659" w:rsidRPr="006A47A2">
        <w:rPr>
          <w:b/>
          <w:bCs/>
        </w:rPr>
        <w:t>kl. 10.00</w:t>
      </w:r>
    </w:p>
    <w:p w14:paraId="41C6CBAB" w14:textId="77777777" w:rsidR="00DE4D2B" w:rsidRPr="006A47A2" w:rsidRDefault="00DE4D2B" w:rsidP="00E236AA">
      <w:pPr>
        <w:rPr>
          <w:b/>
          <w:bCs/>
        </w:rPr>
      </w:pPr>
    </w:p>
    <w:p w14:paraId="6BA0BCAA" w14:textId="54DAB7CB" w:rsidR="008A2659" w:rsidRDefault="006A47A2" w:rsidP="00E236AA">
      <w:pPr>
        <w:rPr>
          <w:b/>
          <w:bCs/>
        </w:rPr>
      </w:pPr>
      <w:r w:rsidRPr="006A47A2">
        <w:rPr>
          <w:b/>
          <w:bCs/>
        </w:rPr>
        <w:t>Julegudstjeneste</w:t>
      </w:r>
      <w:r w:rsidR="008A2659" w:rsidRPr="006A47A2">
        <w:rPr>
          <w:b/>
          <w:bCs/>
        </w:rPr>
        <w:t xml:space="preserve"> </w:t>
      </w:r>
      <w:r w:rsidR="001402D9">
        <w:rPr>
          <w:b/>
          <w:bCs/>
        </w:rPr>
        <w:t xml:space="preserve">den </w:t>
      </w:r>
      <w:r w:rsidR="008A2659" w:rsidRPr="006A47A2">
        <w:rPr>
          <w:b/>
          <w:bCs/>
        </w:rPr>
        <w:t>15. december</w:t>
      </w:r>
      <w:r w:rsidR="00892861">
        <w:rPr>
          <w:b/>
          <w:bCs/>
        </w:rPr>
        <w:t xml:space="preserve"> 2026</w:t>
      </w:r>
      <w:r w:rsidR="008A2659" w:rsidRPr="006A47A2">
        <w:rPr>
          <w:b/>
          <w:bCs/>
        </w:rPr>
        <w:t xml:space="preserve"> kl.10.00</w:t>
      </w:r>
    </w:p>
    <w:p w14:paraId="5CFF4FFA" w14:textId="77777777" w:rsidR="00EF4AC3" w:rsidRDefault="00EF4AC3" w:rsidP="00E236AA">
      <w:pPr>
        <w:rPr>
          <w:b/>
          <w:bCs/>
        </w:rPr>
      </w:pPr>
    </w:p>
    <w:p w14:paraId="671AFBCE" w14:textId="77777777" w:rsidR="00EF4AC3" w:rsidRDefault="00EF4AC3" w:rsidP="00E236AA">
      <w:pPr>
        <w:rPr>
          <w:b/>
          <w:bCs/>
        </w:rPr>
      </w:pPr>
    </w:p>
    <w:p w14:paraId="0E248277" w14:textId="77777777" w:rsidR="00EF4AC3" w:rsidRDefault="00EF4AC3" w:rsidP="00E236AA">
      <w:pPr>
        <w:rPr>
          <w:b/>
          <w:bCs/>
        </w:rPr>
      </w:pPr>
    </w:p>
    <w:p w14:paraId="0C46D215" w14:textId="77777777" w:rsidR="00EF4AC3" w:rsidRDefault="00EF4AC3" w:rsidP="00E236AA">
      <w:pPr>
        <w:rPr>
          <w:b/>
          <w:bCs/>
        </w:rPr>
      </w:pPr>
    </w:p>
    <w:p w14:paraId="2048F64F" w14:textId="2A1DF969" w:rsidR="00EF4AC3" w:rsidRDefault="00EF4AC3" w:rsidP="00EF4AC3">
      <w:pPr>
        <w:jc w:val="center"/>
        <w:rPr>
          <w:b/>
          <w:bCs/>
        </w:rPr>
      </w:pPr>
      <w:r>
        <w:rPr>
          <w:noProof/>
        </w:rPr>
        <w:drawing>
          <wp:inline distT="0" distB="0" distL="0" distR="0" wp14:anchorId="5AF5FA46" wp14:editId="298F340F">
            <wp:extent cx="2160000" cy="1080000"/>
            <wp:effectExtent l="0" t="0" r="0" b="6350"/>
            <wp:docPr id="476697255" name="Billede 1" descr="Demenssymb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menssymbol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000" cy="1080000"/>
                    </a:xfrm>
                    <a:prstGeom prst="rect">
                      <a:avLst/>
                    </a:prstGeom>
                    <a:noFill/>
                    <a:ln>
                      <a:noFill/>
                    </a:ln>
                  </pic:spPr>
                </pic:pic>
              </a:graphicData>
            </a:graphic>
          </wp:inline>
        </w:drawing>
      </w:r>
    </w:p>
    <w:p w14:paraId="774B4F11" w14:textId="77777777" w:rsidR="00EF4AC3" w:rsidRPr="00B8442B" w:rsidRDefault="00EF4AC3" w:rsidP="00EF4AC3">
      <w:pPr>
        <w:jc w:val="center"/>
        <w:rPr>
          <w:sz w:val="20"/>
          <w:szCs w:val="20"/>
        </w:rPr>
      </w:pPr>
      <w:r w:rsidRPr="00B8442B">
        <w:rPr>
          <w:sz w:val="20"/>
          <w:szCs w:val="20"/>
        </w:rPr>
        <w:t>Foto af det nationale demenssymbol i Danmark</w:t>
      </w:r>
    </w:p>
    <w:p w14:paraId="4D600276" w14:textId="77777777" w:rsidR="00EF4AC3" w:rsidRPr="006A47A2" w:rsidRDefault="00EF4AC3" w:rsidP="00EF4AC3">
      <w:pPr>
        <w:jc w:val="center"/>
        <w:rPr>
          <w:b/>
          <w:bCs/>
        </w:rPr>
      </w:pPr>
    </w:p>
    <w:sectPr w:rsidR="00EF4AC3" w:rsidRPr="006A47A2">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10D6D" w14:textId="77777777" w:rsidR="00FF4F4A" w:rsidRDefault="00FF4F4A" w:rsidP="00ED04CB">
      <w:pPr>
        <w:spacing w:after="0" w:line="240" w:lineRule="auto"/>
      </w:pPr>
      <w:r>
        <w:separator/>
      </w:r>
    </w:p>
  </w:endnote>
  <w:endnote w:type="continuationSeparator" w:id="0">
    <w:p w14:paraId="66C5E47C" w14:textId="77777777" w:rsidR="00FF4F4A" w:rsidRDefault="00FF4F4A" w:rsidP="00ED0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386043"/>
      <w:docPartObj>
        <w:docPartGallery w:val="Page Numbers (Bottom of Page)"/>
        <w:docPartUnique/>
      </w:docPartObj>
    </w:sdtPr>
    <w:sdtContent>
      <w:p w14:paraId="5DB7D634" w14:textId="1FDF0F1F" w:rsidR="00ED04CB" w:rsidRDefault="00ED04CB">
        <w:pPr>
          <w:pStyle w:val="Sidefod"/>
          <w:jc w:val="center"/>
        </w:pPr>
        <w:r>
          <w:fldChar w:fldCharType="begin"/>
        </w:r>
        <w:r>
          <w:instrText>PAGE   \* MERGEFORMAT</w:instrText>
        </w:r>
        <w:r>
          <w:fldChar w:fldCharType="separate"/>
        </w:r>
        <w:r>
          <w:t>2</w:t>
        </w:r>
        <w:r>
          <w:fldChar w:fldCharType="end"/>
        </w:r>
      </w:p>
    </w:sdtContent>
  </w:sdt>
  <w:p w14:paraId="54BD7380" w14:textId="77777777" w:rsidR="00ED04CB" w:rsidRDefault="00ED04C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A0D92" w14:textId="77777777" w:rsidR="00FF4F4A" w:rsidRDefault="00FF4F4A" w:rsidP="00ED04CB">
      <w:pPr>
        <w:spacing w:after="0" w:line="240" w:lineRule="auto"/>
      </w:pPr>
      <w:r>
        <w:separator/>
      </w:r>
    </w:p>
  </w:footnote>
  <w:footnote w:type="continuationSeparator" w:id="0">
    <w:p w14:paraId="18080AED" w14:textId="77777777" w:rsidR="00FF4F4A" w:rsidRDefault="00FF4F4A" w:rsidP="00ED0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E631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27A93"/>
    <w:multiLevelType w:val="multilevel"/>
    <w:tmpl w:val="47C0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3230E"/>
    <w:multiLevelType w:val="multilevel"/>
    <w:tmpl w:val="1B2A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736D69"/>
    <w:multiLevelType w:val="multilevel"/>
    <w:tmpl w:val="2E98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522F3C"/>
    <w:multiLevelType w:val="multilevel"/>
    <w:tmpl w:val="AE96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6896834">
    <w:abstractNumId w:val="0"/>
  </w:num>
  <w:num w:numId="2" w16cid:durableId="1240408191">
    <w:abstractNumId w:val="1"/>
  </w:num>
  <w:num w:numId="3" w16cid:durableId="2138911354">
    <w:abstractNumId w:val="3"/>
  </w:num>
  <w:num w:numId="4" w16cid:durableId="1781148163">
    <w:abstractNumId w:val="2"/>
  </w:num>
  <w:num w:numId="5" w16cid:durableId="273945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AA"/>
    <w:rsid w:val="0001020A"/>
    <w:rsid w:val="00027886"/>
    <w:rsid w:val="00041A7E"/>
    <w:rsid w:val="00064ADE"/>
    <w:rsid w:val="00073082"/>
    <w:rsid w:val="000A5933"/>
    <w:rsid w:val="000C2E99"/>
    <w:rsid w:val="000F7F2C"/>
    <w:rsid w:val="001045AC"/>
    <w:rsid w:val="0011770B"/>
    <w:rsid w:val="001402D9"/>
    <w:rsid w:val="00153A89"/>
    <w:rsid w:val="0018145E"/>
    <w:rsid w:val="00181CE3"/>
    <w:rsid w:val="001F278D"/>
    <w:rsid w:val="00210C10"/>
    <w:rsid w:val="002157AC"/>
    <w:rsid w:val="002B68DD"/>
    <w:rsid w:val="002B69EC"/>
    <w:rsid w:val="002D04A2"/>
    <w:rsid w:val="002D1F91"/>
    <w:rsid w:val="0031390E"/>
    <w:rsid w:val="00321EE6"/>
    <w:rsid w:val="00341FE9"/>
    <w:rsid w:val="00364C72"/>
    <w:rsid w:val="003A4588"/>
    <w:rsid w:val="003B5130"/>
    <w:rsid w:val="003B5793"/>
    <w:rsid w:val="003D3211"/>
    <w:rsid w:val="00404DB4"/>
    <w:rsid w:val="00411E6A"/>
    <w:rsid w:val="004B40BE"/>
    <w:rsid w:val="004B5C62"/>
    <w:rsid w:val="004C64D9"/>
    <w:rsid w:val="004E0066"/>
    <w:rsid w:val="00516748"/>
    <w:rsid w:val="00535742"/>
    <w:rsid w:val="00536B1F"/>
    <w:rsid w:val="005530F1"/>
    <w:rsid w:val="005602A3"/>
    <w:rsid w:val="00573270"/>
    <w:rsid w:val="005938C7"/>
    <w:rsid w:val="005B65A7"/>
    <w:rsid w:val="005C2C90"/>
    <w:rsid w:val="005C7BEA"/>
    <w:rsid w:val="0061787F"/>
    <w:rsid w:val="00672D61"/>
    <w:rsid w:val="006A0B68"/>
    <w:rsid w:val="006A47A2"/>
    <w:rsid w:val="006D44FB"/>
    <w:rsid w:val="00742476"/>
    <w:rsid w:val="00743EAA"/>
    <w:rsid w:val="007E7E62"/>
    <w:rsid w:val="00804D49"/>
    <w:rsid w:val="00817344"/>
    <w:rsid w:val="00825D50"/>
    <w:rsid w:val="008412E2"/>
    <w:rsid w:val="00855E79"/>
    <w:rsid w:val="00862B41"/>
    <w:rsid w:val="00882E18"/>
    <w:rsid w:val="00892861"/>
    <w:rsid w:val="00894EB1"/>
    <w:rsid w:val="008A2659"/>
    <w:rsid w:val="008E3FFC"/>
    <w:rsid w:val="0094002F"/>
    <w:rsid w:val="00945A9F"/>
    <w:rsid w:val="0095369A"/>
    <w:rsid w:val="00973893"/>
    <w:rsid w:val="009A0A26"/>
    <w:rsid w:val="009C3ABD"/>
    <w:rsid w:val="009E4262"/>
    <w:rsid w:val="009F63CE"/>
    <w:rsid w:val="00A116B3"/>
    <w:rsid w:val="00A2293C"/>
    <w:rsid w:val="00A511AB"/>
    <w:rsid w:val="00A62797"/>
    <w:rsid w:val="00A64F64"/>
    <w:rsid w:val="00A94859"/>
    <w:rsid w:val="00AD69AB"/>
    <w:rsid w:val="00B35813"/>
    <w:rsid w:val="00B4491A"/>
    <w:rsid w:val="00B714A9"/>
    <w:rsid w:val="00B8442B"/>
    <w:rsid w:val="00BB33B0"/>
    <w:rsid w:val="00BD03AF"/>
    <w:rsid w:val="00BD40BE"/>
    <w:rsid w:val="00BF4620"/>
    <w:rsid w:val="00C81AE4"/>
    <w:rsid w:val="00CA7492"/>
    <w:rsid w:val="00CB0FAC"/>
    <w:rsid w:val="00CB5E85"/>
    <w:rsid w:val="00D736F1"/>
    <w:rsid w:val="00D77D00"/>
    <w:rsid w:val="00D86BFD"/>
    <w:rsid w:val="00DB2645"/>
    <w:rsid w:val="00DB2BAD"/>
    <w:rsid w:val="00DE4D2B"/>
    <w:rsid w:val="00DF64E1"/>
    <w:rsid w:val="00E236AA"/>
    <w:rsid w:val="00E53128"/>
    <w:rsid w:val="00E53E02"/>
    <w:rsid w:val="00E56D7A"/>
    <w:rsid w:val="00EB32EF"/>
    <w:rsid w:val="00ED04CB"/>
    <w:rsid w:val="00EF4AC3"/>
    <w:rsid w:val="00F139E2"/>
    <w:rsid w:val="00F427EB"/>
    <w:rsid w:val="00F7781E"/>
    <w:rsid w:val="00F8601E"/>
    <w:rsid w:val="00FB7151"/>
    <w:rsid w:val="00FD0929"/>
    <w:rsid w:val="00FD64D0"/>
    <w:rsid w:val="00FE2A71"/>
    <w:rsid w:val="00FE6643"/>
    <w:rsid w:val="00FF4F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F996"/>
  <w15:chartTrackingRefBased/>
  <w15:docId w15:val="{D605D896-8506-4760-B925-72499AD7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23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23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236A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236A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236A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236A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236A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236A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236A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236A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236A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236A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236A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236A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236A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236A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236A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236AA"/>
    <w:rPr>
      <w:rFonts w:eastAsiaTheme="majorEastAsia" w:cstheme="majorBidi"/>
      <w:color w:val="272727" w:themeColor="text1" w:themeTint="D8"/>
    </w:rPr>
  </w:style>
  <w:style w:type="paragraph" w:styleId="Titel">
    <w:name w:val="Title"/>
    <w:basedOn w:val="Normal"/>
    <w:next w:val="Normal"/>
    <w:link w:val="TitelTegn"/>
    <w:uiPriority w:val="10"/>
    <w:qFormat/>
    <w:rsid w:val="00E23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236A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236A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236A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236A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236AA"/>
    <w:rPr>
      <w:i/>
      <w:iCs/>
      <w:color w:val="404040" w:themeColor="text1" w:themeTint="BF"/>
    </w:rPr>
  </w:style>
  <w:style w:type="paragraph" w:styleId="Listeafsnit">
    <w:name w:val="List Paragraph"/>
    <w:basedOn w:val="Normal"/>
    <w:uiPriority w:val="34"/>
    <w:qFormat/>
    <w:rsid w:val="00E236AA"/>
    <w:pPr>
      <w:ind w:left="720"/>
      <w:contextualSpacing/>
    </w:pPr>
  </w:style>
  <w:style w:type="character" w:styleId="Kraftigfremhvning">
    <w:name w:val="Intense Emphasis"/>
    <w:basedOn w:val="Standardskrifttypeiafsnit"/>
    <w:uiPriority w:val="21"/>
    <w:qFormat/>
    <w:rsid w:val="00E236AA"/>
    <w:rPr>
      <w:i/>
      <w:iCs/>
      <w:color w:val="0F4761" w:themeColor="accent1" w:themeShade="BF"/>
    </w:rPr>
  </w:style>
  <w:style w:type="paragraph" w:styleId="Strktcitat">
    <w:name w:val="Intense Quote"/>
    <w:basedOn w:val="Normal"/>
    <w:next w:val="Normal"/>
    <w:link w:val="StrktcitatTegn"/>
    <w:uiPriority w:val="30"/>
    <w:qFormat/>
    <w:rsid w:val="00E23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236AA"/>
    <w:rPr>
      <w:i/>
      <w:iCs/>
      <w:color w:val="0F4761" w:themeColor="accent1" w:themeShade="BF"/>
    </w:rPr>
  </w:style>
  <w:style w:type="character" w:styleId="Kraftighenvisning">
    <w:name w:val="Intense Reference"/>
    <w:basedOn w:val="Standardskrifttypeiafsnit"/>
    <w:uiPriority w:val="32"/>
    <w:qFormat/>
    <w:rsid w:val="00E236AA"/>
    <w:rPr>
      <w:b/>
      <w:bCs/>
      <w:smallCaps/>
      <w:color w:val="0F4761" w:themeColor="accent1" w:themeShade="BF"/>
      <w:spacing w:val="5"/>
    </w:rPr>
  </w:style>
  <w:style w:type="character" w:styleId="Hyperlink">
    <w:name w:val="Hyperlink"/>
    <w:basedOn w:val="Standardskrifttypeiafsnit"/>
    <w:uiPriority w:val="99"/>
    <w:unhideWhenUsed/>
    <w:rsid w:val="00FD0929"/>
    <w:rPr>
      <w:color w:val="467886" w:themeColor="hyperlink"/>
      <w:u w:val="single"/>
    </w:rPr>
  </w:style>
  <w:style w:type="character" w:styleId="Strk">
    <w:name w:val="Strong"/>
    <w:basedOn w:val="Standardskrifttypeiafsnit"/>
    <w:uiPriority w:val="22"/>
    <w:qFormat/>
    <w:rsid w:val="00804D49"/>
    <w:rPr>
      <w:b/>
      <w:bCs/>
    </w:rPr>
  </w:style>
  <w:style w:type="paragraph" w:styleId="NormalWeb">
    <w:name w:val="Normal (Web)"/>
    <w:basedOn w:val="Normal"/>
    <w:uiPriority w:val="99"/>
    <w:semiHidden/>
    <w:unhideWhenUsed/>
    <w:rsid w:val="00804D4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817344"/>
    <w:rPr>
      <w:color w:val="605E5C"/>
      <w:shd w:val="clear" w:color="auto" w:fill="E1DFDD"/>
    </w:rPr>
  </w:style>
  <w:style w:type="paragraph" w:styleId="Sidehoved">
    <w:name w:val="header"/>
    <w:basedOn w:val="Normal"/>
    <w:link w:val="SidehovedTegn"/>
    <w:uiPriority w:val="99"/>
    <w:unhideWhenUsed/>
    <w:rsid w:val="00ED04C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D04CB"/>
  </w:style>
  <w:style w:type="paragraph" w:styleId="Sidefod">
    <w:name w:val="footer"/>
    <w:basedOn w:val="Normal"/>
    <w:link w:val="SidefodTegn"/>
    <w:uiPriority w:val="99"/>
    <w:unhideWhenUsed/>
    <w:rsid w:val="00ED04C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D0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e@lonerytsel.d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sf@km.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912</Words>
  <Characters>5566</Characters>
  <Application>Microsoft Office Word</Application>
  <DocSecurity>0</DocSecurity>
  <Lines>46</Lines>
  <Paragraphs>12</Paragraphs>
  <ScaleCrop>false</ScaleCrop>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Rytsel</dc:creator>
  <cp:keywords/>
  <dc:description/>
  <cp:lastModifiedBy>Lisbeth Sinnet Froholdt</cp:lastModifiedBy>
  <cp:revision>4</cp:revision>
  <cp:lastPrinted>2026-05-19T18:17:00Z</cp:lastPrinted>
  <dcterms:created xsi:type="dcterms:W3CDTF">2026-05-30T14:53:00Z</dcterms:created>
  <dcterms:modified xsi:type="dcterms:W3CDTF">2026-05-31T13:41:00Z</dcterms:modified>
</cp:coreProperties>
</file>