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0A69" w14:textId="77777777" w:rsidR="000E5CD1" w:rsidRDefault="000E5CD1" w:rsidP="00940BC0">
      <w:pPr>
        <w:jc w:val="center"/>
        <w:rPr>
          <w:b/>
          <w:bCs/>
          <w:sz w:val="32"/>
          <w:szCs w:val="32"/>
        </w:rPr>
      </w:pPr>
    </w:p>
    <w:p w14:paraId="473886BD" w14:textId="77777777" w:rsidR="000E5CD1" w:rsidRDefault="000E5CD1" w:rsidP="00940BC0">
      <w:pPr>
        <w:jc w:val="center"/>
        <w:rPr>
          <w:b/>
          <w:bCs/>
          <w:sz w:val="32"/>
          <w:szCs w:val="32"/>
        </w:rPr>
      </w:pPr>
    </w:p>
    <w:p w14:paraId="35149BDF" w14:textId="77777777" w:rsidR="000E5CD1" w:rsidRDefault="000E5CD1" w:rsidP="00940BC0">
      <w:pPr>
        <w:jc w:val="center"/>
        <w:rPr>
          <w:b/>
          <w:bCs/>
          <w:sz w:val="32"/>
          <w:szCs w:val="32"/>
        </w:rPr>
      </w:pPr>
    </w:p>
    <w:p w14:paraId="26B75AB1" w14:textId="77777777" w:rsidR="000E5CD1" w:rsidRDefault="000E5CD1" w:rsidP="000E5CD1">
      <w:pPr>
        <w:jc w:val="center"/>
        <w:rPr>
          <w:b/>
          <w:bCs/>
          <w:sz w:val="32"/>
          <w:szCs w:val="32"/>
        </w:rPr>
      </w:pPr>
      <w:r w:rsidRPr="000B0CA9">
        <w:rPr>
          <w:b/>
          <w:bCs/>
          <w:sz w:val="32"/>
          <w:szCs w:val="32"/>
        </w:rPr>
        <w:t xml:space="preserve">BU-temadag lør. 18. april kl. 13 – 18.00 </w:t>
      </w:r>
    </w:p>
    <w:p w14:paraId="631F01BB" w14:textId="77777777" w:rsidR="000E5CD1" w:rsidRPr="000B0CA9" w:rsidRDefault="000E5CD1" w:rsidP="000E5CD1">
      <w:pPr>
        <w:jc w:val="center"/>
        <w:rPr>
          <w:b/>
          <w:bCs/>
          <w:sz w:val="32"/>
          <w:szCs w:val="32"/>
        </w:rPr>
      </w:pPr>
    </w:p>
    <w:p w14:paraId="37923D13" w14:textId="77777777" w:rsidR="000E5CD1" w:rsidRDefault="000E5CD1" w:rsidP="000E5CD1"/>
    <w:p w14:paraId="003DC917" w14:textId="77777777" w:rsidR="000E5CD1" w:rsidRPr="0001269D" w:rsidRDefault="000E5CD1" w:rsidP="000E5CD1">
      <w:pPr>
        <w:jc w:val="center"/>
        <w:rPr>
          <w:i/>
          <w:iCs/>
        </w:rPr>
      </w:pPr>
      <w:r w:rsidRPr="0001269D">
        <w:rPr>
          <w:i/>
          <w:iCs/>
        </w:rPr>
        <w:t>Temadagen finder sted i Sions Sogns menighedslokaler, Østerbrogade 192, 2100 Kbh. Ø.</w:t>
      </w:r>
    </w:p>
    <w:p w14:paraId="5D5819E5" w14:textId="77777777" w:rsidR="000E5CD1" w:rsidRDefault="000E5CD1" w:rsidP="000E5CD1">
      <w:pPr>
        <w:jc w:val="center"/>
        <w:rPr>
          <w:i/>
          <w:iCs/>
        </w:rPr>
      </w:pPr>
      <w:r w:rsidRPr="0001269D">
        <w:rPr>
          <w:i/>
          <w:iCs/>
        </w:rPr>
        <w:t>Spisning på restaurant Coq en Pate, Landskronagade</w:t>
      </w:r>
      <w:r>
        <w:rPr>
          <w:i/>
          <w:iCs/>
        </w:rPr>
        <w:t xml:space="preserve"> 4</w:t>
      </w:r>
      <w:r w:rsidRPr="0001269D">
        <w:rPr>
          <w:i/>
          <w:iCs/>
        </w:rPr>
        <w:t>, 2100 Kbh. Ø</w:t>
      </w:r>
    </w:p>
    <w:p w14:paraId="17E65C48" w14:textId="77777777" w:rsidR="000E5CD1" w:rsidRDefault="000E5CD1" w:rsidP="000E5CD1">
      <w:pPr>
        <w:jc w:val="center"/>
        <w:rPr>
          <w:i/>
          <w:iCs/>
        </w:rPr>
      </w:pPr>
    </w:p>
    <w:p w14:paraId="7B6F0235" w14:textId="77777777" w:rsidR="000E5CD1" w:rsidRDefault="000E5CD1" w:rsidP="000E5CD1">
      <w:pPr>
        <w:jc w:val="center"/>
        <w:rPr>
          <w:i/>
          <w:iCs/>
        </w:rPr>
      </w:pPr>
    </w:p>
    <w:p w14:paraId="6CB4931A" w14:textId="77777777" w:rsidR="000E5CD1" w:rsidRDefault="000E5CD1" w:rsidP="000E5CD1"/>
    <w:p w14:paraId="667C435B" w14:textId="77777777" w:rsidR="000E5CD1" w:rsidRPr="00691B77" w:rsidRDefault="000E5CD1" w:rsidP="000E5CD1">
      <w:pPr>
        <w:rPr>
          <w:b/>
          <w:bCs/>
        </w:rPr>
      </w:pPr>
      <w:r w:rsidRPr="00691B77">
        <w:rPr>
          <w:b/>
          <w:bCs/>
        </w:rPr>
        <w:t>Dagsorden:</w:t>
      </w:r>
    </w:p>
    <w:p w14:paraId="4830DE16" w14:textId="77777777" w:rsidR="000E5CD1" w:rsidRDefault="000E5CD1" w:rsidP="000E5CD1"/>
    <w:p w14:paraId="15C4DEA4" w14:textId="77777777" w:rsidR="000E5CD1" w:rsidRPr="00691B77" w:rsidRDefault="000E5CD1" w:rsidP="000E5CD1">
      <w:pPr>
        <w:rPr>
          <w:i/>
          <w:iCs/>
        </w:rPr>
      </w:pPr>
      <w:r>
        <w:t>Kl. 13.00 – 14.30:</w:t>
      </w:r>
      <w:r>
        <w:tab/>
        <w:t xml:space="preserve">BU-møde </w:t>
      </w:r>
      <w:r w:rsidRPr="00691B77">
        <w:rPr>
          <w:i/>
          <w:iCs/>
        </w:rPr>
        <w:t>– særskilt dagsorden</w:t>
      </w:r>
    </w:p>
    <w:p w14:paraId="3C9DFB97" w14:textId="77777777" w:rsidR="000E5CD1" w:rsidRPr="00C95283" w:rsidRDefault="000E5CD1" w:rsidP="000E5CD1">
      <w:pPr>
        <w:rPr>
          <w:b/>
          <w:bCs/>
        </w:rPr>
      </w:pPr>
    </w:p>
    <w:p w14:paraId="13C9AAAC" w14:textId="77777777" w:rsidR="000E5CD1" w:rsidRPr="00C95283" w:rsidRDefault="000E5CD1" w:rsidP="000E5CD1">
      <w:pPr>
        <w:rPr>
          <w:b/>
          <w:bCs/>
        </w:rPr>
      </w:pPr>
      <w:r w:rsidRPr="00C95283">
        <w:rPr>
          <w:b/>
          <w:bCs/>
        </w:rPr>
        <w:t>Kl. 14.30 – 14.40:</w:t>
      </w:r>
      <w:r w:rsidRPr="00C95283">
        <w:rPr>
          <w:b/>
          <w:bCs/>
        </w:rPr>
        <w:tab/>
        <w:t>Pause</w:t>
      </w:r>
    </w:p>
    <w:p w14:paraId="3AA541A8" w14:textId="77777777" w:rsidR="000E5CD1" w:rsidRDefault="000E5CD1" w:rsidP="000E5CD1"/>
    <w:p w14:paraId="70D49435" w14:textId="77777777" w:rsidR="000E5CD1" w:rsidRDefault="000E5CD1" w:rsidP="000E5CD1">
      <w:pPr>
        <w:ind w:left="2608" w:hanging="2608"/>
      </w:pPr>
      <w:r>
        <w:t>Kl. 14.40 – 15.00:</w:t>
      </w:r>
      <w:r>
        <w:tab/>
        <w:t xml:space="preserve">Indledning v. formanden: </w:t>
      </w:r>
      <w:r>
        <w:rPr>
          <w:i/>
          <w:iCs/>
        </w:rPr>
        <w:t>Organisering og grundlag for samarbejdet i Budgetudvalget</w:t>
      </w:r>
      <w:r>
        <w:t xml:space="preserve"> </w:t>
      </w:r>
    </w:p>
    <w:p w14:paraId="2646AEB7" w14:textId="77777777" w:rsidR="000E5CD1" w:rsidRDefault="000E5CD1" w:rsidP="000E5CD1"/>
    <w:p w14:paraId="00A966E5" w14:textId="77777777" w:rsidR="000E5CD1" w:rsidRDefault="000E5CD1" w:rsidP="000E5CD1">
      <w:pPr>
        <w:ind w:left="2608" w:hanging="2608"/>
      </w:pPr>
      <w:r>
        <w:t>Kl. 15.00 – 15.45:</w:t>
      </w:r>
      <w:r>
        <w:tab/>
        <w:t xml:space="preserve">Gruppedrøftelser </w:t>
      </w:r>
    </w:p>
    <w:p w14:paraId="7DDD0C72" w14:textId="77777777" w:rsidR="000E5CD1" w:rsidRDefault="000E5CD1" w:rsidP="000E5CD1"/>
    <w:p w14:paraId="24336688" w14:textId="77777777" w:rsidR="000E5CD1" w:rsidRPr="00691B77" w:rsidRDefault="000E5CD1" w:rsidP="000E5CD1">
      <w:pPr>
        <w:rPr>
          <w:b/>
          <w:bCs/>
        </w:rPr>
      </w:pPr>
      <w:r w:rsidRPr="00691B77">
        <w:rPr>
          <w:b/>
          <w:bCs/>
        </w:rPr>
        <w:t>Kl. 15.45 – 16.00:</w:t>
      </w:r>
      <w:r w:rsidRPr="00691B77">
        <w:rPr>
          <w:b/>
          <w:bCs/>
        </w:rPr>
        <w:tab/>
        <w:t xml:space="preserve">Pause </w:t>
      </w:r>
      <w:r w:rsidRPr="00691B77">
        <w:rPr>
          <w:b/>
          <w:bCs/>
        </w:rPr>
        <w:tab/>
      </w:r>
    </w:p>
    <w:p w14:paraId="62F12AD3" w14:textId="77777777" w:rsidR="000E5CD1" w:rsidRDefault="000E5CD1" w:rsidP="000E5CD1"/>
    <w:p w14:paraId="5904BC10" w14:textId="77777777" w:rsidR="000E5CD1" w:rsidRPr="00B80FC6" w:rsidRDefault="000E5CD1" w:rsidP="000E5CD1">
      <w:pPr>
        <w:ind w:left="2608" w:hanging="2608"/>
        <w:rPr>
          <w:i/>
          <w:iCs/>
        </w:rPr>
      </w:pPr>
      <w:r>
        <w:t>Kl. 16.00 – 16.45:</w:t>
      </w:r>
      <w:r>
        <w:tab/>
        <w:t xml:space="preserve">Oplæg v. </w:t>
      </w:r>
      <w:r w:rsidRPr="00B80FC6">
        <w:t xml:space="preserve">Klaus Kerrn: </w:t>
      </w:r>
      <w:r w:rsidRPr="00B80FC6">
        <w:rPr>
          <w:i/>
          <w:iCs/>
        </w:rPr>
        <w:t xml:space="preserve">Strategisk økonomi. BU–opgaver. Hvordan demokratisere BU-muligheder og beføjelser? </w:t>
      </w:r>
    </w:p>
    <w:p w14:paraId="25AFA2BB" w14:textId="77777777" w:rsidR="000E5CD1" w:rsidRDefault="000E5CD1" w:rsidP="000E5CD1"/>
    <w:p w14:paraId="5E02AF82" w14:textId="77777777" w:rsidR="000E5CD1" w:rsidRDefault="000E5CD1" w:rsidP="000E5CD1">
      <w:r>
        <w:t>Kl. 16.45 – 17.30:</w:t>
      </w:r>
      <w:r>
        <w:tab/>
        <w:t>Gruppedrøftelser</w:t>
      </w:r>
    </w:p>
    <w:p w14:paraId="2813E452" w14:textId="77777777" w:rsidR="000E5CD1" w:rsidRDefault="000E5CD1" w:rsidP="000E5CD1"/>
    <w:p w14:paraId="1E2AEC51" w14:textId="77777777" w:rsidR="000E5CD1" w:rsidRPr="0064150F" w:rsidRDefault="000E5CD1" w:rsidP="000E5CD1">
      <w:pPr>
        <w:rPr>
          <w:b/>
          <w:bCs/>
        </w:rPr>
      </w:pPr>
      <w:r w:rsidRPr="0064150F">
        <w:rPr>
          <w:b/>
          <w:bCs/>
        </w:rPr>
        <w:t>Kl. 17.30 – 17.40:</w:t>
      </w:r>
      <w:r w:rsidRPr="0064150F">
        <w:rPr>
          <w:b/>
          <w:bCs/>
        </w:rPr>
        <w:tab/>
        <w:t>Pause</w:t>
      </w:r>
    </w:p>
    <w:p w14:paraId="6FB8A0B0" w14:textId="77777777" w:rsidR="000E5CD1" w:rsidRDefault="000E5CD1" w:rsidP="000E5CD1"/>
    <w:p w14:paraId="18F961CC" w14:textId="77777777" w:rsidR="000E5CD1" w:rsidRDefault="000E5CD1" w:rsidP="000E5CD1">
      <w:r>
        <w:t>Kl. 17.40 – 18.00:</w:t>
      </w:r>
      <w:r>
        <w:tab/>
        <w:t>Opsamling v. Klaus Kerrn</w:t>
      </w:r>
    </w:p>
    <w:p w14:paraId="32298B47" w14:textId="77777777" w:rsidR="000E5CD1" w:rsidRDefault="000E5CD1" w:rsidP="000E5CD1"/>
    <w:p w14:paraId="7ED0F729" w14:textId="77777777" w:rsidR="000E5CD1" w:rsidRDefault="000E5CD1" w:rsidP="000E5CD1"/>
    <w:p w14:paraId="31A6CDF7" w14:textId="77777777" w:rsidR="000E5CD1" w:rsidRDefault="000E5CD1" w:rsidP="000E5CD1"/>
    <w:p w14:paraId="67385020" w14:textId="77777777" w:rsidR="000E5CD1" w:rsidRDefault="000E5CD1" w:rsidP="000E5CD1"/>
    <w:p w14:paraId="7666BBD4" w14:textId="77777777" w:rsidR="000E5CD1" w:rsidRDefault="000E5CD1" w:rsidP="000E5CD1">
      <w:r>
        <w:t>Kl. 18.30:</w:t>
      </w:r>
      <w:r>
        <w:tab/>
      </w:r>
      <w:r>
        <w:tab/>
        <w:t>Middag på Coq en Pate</w:t>
      </w:r>
    </w:p>
    <w:p w14:paraId="5E40BCE8" w14:textId="77777777" w:rsidR="000E5CD1" w:rsidRDefault="000E5CD1" w:rsidP="000E5CD1"/>
    <w:p w14:paraId="749C0B16" w14:textId="77777777" w:rsidR="000E5CD1" w:rsidRPr="0001269D" w:rsidRDefault="000E5CD1" w:rsidP="000E5CD1"/>
    <w:p w14:paraId="67F0203C" w14:textId="77777777" w:rsidR="000E5CD1" w:rsidRDefault="000E5CD1" w:rsidP="00940BC0">
      <w:pPr>
        <w:jc w:val="center"/>
        <w:rPr>
          <w:b/>
          <w:bCs/>
          <w:sz w:val="32"/>
          <w:szCs w:val="32"/>
        </w:rPr>
      </w:pPr>
    </w:p>
    <w:p w14:paraId="3B095204" w14:textId="6EFFD736" w:rsidR="00940BC0" w:rsidRDefault="00940BC0" w:rsidP="00940BC0">
      <w:pPr>
        <w:jc w:val="center"/>
        <w:rPr>
          <w:b/>
          <w:bCs/>
          <w:sz w:val="32"/>
          <w:szCs w:val="32"/>
        </w:rPr>
      </w:pPr>
      <w:r w:rsidRPr="000B0CA9">
        <w:rPr>
          <w:b/>
          <w:bCs/>
          <w:sz w:val="32"/>
          <w:szCs w:val="32"/>
        </w:rPr>
        <w:lastRenderedPageBreak/>
        <w:t>B</w:t>
      </w:r>
      <w:r>
        <w:rPr>
          <w:b/>
          <w:bCs/>
          <w:sz w:val="32"/>
          <w:szCs w:val="32"/>
        </w:rPr>
        <w:t>udgetudvalgsmøde l</w:t>
      </w:r>
      <w:r w:rsidRPr="000B0CA9">
        <w:rPr>
          <w:b/>
          <w:bCs/>
          <w:sz w:val="32"/>
          <w:szCs w:val="32"/>
        </w:rPr>
        <w:t>ør. 18. april kl. 13</w:t>
      </w:r>
      <w:r w:rsidR="00B81C42">
        <w:rPr>
          <w:b/>
          <w:bCs/>
          <w:sz w:val="32"/>
          <w:szCs w:val="32"/>
        </w:rPr>
        <w:t>.00</w:t>
      </w:r>
      <w:r w:rsidRPr="000B0CA9">
        <w:rPr>
          <w:b/>
          <w:bCs/>
          <w:sz w:val="32"/>
          <w:szCs w:val="32"/>
        </w:rPr>
        <w:t xml:space="preserve"> – 1</w:t>
      </w:r>
      <w:r>
        <w:rPr>
          <w:b/>
          <w:bCs/>
          <w:sz w:val="32"/>
          <w:szCs w:val="32"/>
        </w:rPr>
        <w:t>4.3</w:t>
      </w:r>
      <w:r w:rsidRPr="000B0CA9">
        <w:rPr>
          <w:b/>
          <w:bCs/>
          <w:sz w:val="32"/>
          <w:szCs w:val="32"/>
        </w:rPr>
        <w:t xml:space="preserve">0 </w:t>
      </w:r>
    </w:p>
    <w:p w14:paraId="1A81A589" w14:textId="2FCEA91D" w:rsidR="00940BC0" w:rsidRPr="0001269D" w:rsidRDefault="00940BC0" w:rsidP="00940BC0">
      <w:pPr>
        <w:jc w:val="center"/>
        <w:rPr>
          <w:i/>
          <w:iCs/>
        </w:rPr>
      </w:pPr>
      <w:r w:rsidRPr="0001269D">
        <w:rPr>
          <w:i/>
          <w:iCs/>
        </w:rPr>
        <w:t>Sions Sogns menighedslokaler, Østerbrogade 192, 2100 Kbh. Ø.</w:t>
      </w:r>
    </w:p>
    <w:p w14:paraId="07EF0261" w14:textId="77777777" w:rsidR="00A417EA" w:rsidRDefault="00A417EA"/>
    <w:p w14:paraId="2D6716BC" w14:textId="77777777" w:rsidR="00940BC0" w:rsidRDefault="00940BC0"/>
    <w:p w14:paraId="3862430A" w14:textId="131F95CE" w:rsidR="00940BC0" w:rsidRPr="009E7D64" w:rsidRDefault="00940BC0">
      <w:pPr>
        <w:rPr>
          <w:b/>
          <w:bCs/>
        </w:rPr>
      </w:pPr>
      <w:r w:rsidRPr="009E7D64">
        <w:rPr>
          <w:b/>
          <w:bCs/>
        </w:rPr>
        <w:t xml:space="preserve">Dagsorden: </w:t>
      </w:r>
    </w:p>
    <w:p w14:paraId="6FED46AC" w14:textId="77777777" w:rsidR="00940BC0" w:rsidRDefault="00940BC0"/>
    <w:p w14:paraId="01F431C1" w14:textId="1A214F9F" w:rsidR="00940BC0" w:rsidRDefault="00940BC0" w:rsidP="00940BC0">
      <w:pPr>
        <w:pStyle w:val="Listeafsnit"/>
        <w:numPr>
          <w:ilvl w:val="0"/>
          <w:numId w:val="4"/>
        </w:numPr>
      </w:pPr>
      <w:r>
        <w:t>Kl. 13.00 – 13.</w:t>
      </w:r>
      <w:r w:rsidR="00B54333">
        <w:t>05</w:t>
      </w:r>
      <w:r>
        <w:t xml:space="preserve">: </w:t>
      </w:r>
      <w:r>
        <w:tab/>
      </w:r>
      <w:r w:rsidRPr="00D618B2">
        <w:rPr>
          <w:b/>
          <w:bCs/>
        </w:rPr>
        <w:t xml:space="preserve">Velkomst </w:t>
      </w:r>
      <w:r w:rsidRPr="002649AA">
        <w:t>v</w:t>
      </w:r>
      <w:r w:rsidR="002649AA">
        <w:t>.</w:t>
      </w:r>
      <w:r w:rsidRPr="002649AA">
        <w:t xml:space="preserve"> formanden</w:t>
      </w:r>
    </w:p>
    <w:p w14:paraId="4D42B0A5" w14:textId="62BF147D" w:rsidR="00940BC0" w:rsidRDefault="00940BC0" w:rsidP="00940BC0">
      <w:pPr>
        <w:pStyle w:val="Listeafsnit"/>
        <w:numPr>
          <w:ilvl w:val="0"/>
          <w:numId w:val="1"/>
        </w:numPr>
      </w:pPr>
      <w:r>
        <w:t>herunder godkendelse af dagsorden</w:t>
      </w:r>
    </w:p>
    <w:p w14:paraId="4475005E" w14:textId="0700AAAA" w:rsidR="006133ED" w:rsidRDefault="006133ED" w:rsidP="00940BC0">
      <w:pPr>
        <w:pStyle w:val="Listeafsnit"/>
        <w:numPr>
          <w:ilvl w:val="0"/>
          <w:numId w:val="1"/>
        </w:numPr>
      </w:pPr>
      <w:r>
        <w:t xml:space="preserve">underskrift af </w:t>
      </w:r>
      <w:r w:rsidR="000A35EA">
        <w:t xml:space="preserve">seneste </w:t>
      </w:r>
      <w:r>
        <w:t xml:space="preserve">referat </w:t>
      </w:r>
      <w:r w:rsidR="000A35EA">
        <w:t>(</w:t>
      </w:r>
      <w:r>
        <w:t>5. feb. 2026</w:t>
      </w:r>
      <w:r w:rsidR="000A35EA">
        <w:t>)</w:t>
      </w:r>
    </w:p>
    <w:p w14:paraId="4712A16B" w14:textId="77777777" w:rsidR="00B81C42" w:rsidRDefault="00B81C42" w:rsidP="00B81C42"/>
    <w:p w14:paraId="7D1792B0" w14:textId="5812E283" w:rsidR="00940BC0" w:rsidRPr="00B81C42" w:rsidRDefault="00B81C42" w:rsidP="00B81C42">
      <w:pPr>
        <w:pStyle w:val="Listeafsnit"/>
        <w:numPr>
          <w:ilvl w:val="0"/>
          <w:numId w:val="4"/>
        </w:numPr>
        <w:rPr>
          <w:b/>
          <w:bCs/>
        </w:rPr>
      </w:pPr>
      <w:r>
        <w:t>k</w:t>
      </w:r>
      <w:r w:rsidR="00940BC0">
        <w:t>l. 13.</w:t>
      </w:r>
      <w:r w:rsidR="00B54333">
        <w:t>05</w:t>
      </w:r>
      <w:r w:rsidR="00940BC0">
        <w:t xml:space="preserve"> – 13.</w:t>
      </w:r>
      <w:r w:rsidR="00707692">
        <w:t>20</w:t>
      </w:r>
      <w:r w:rsidR="00940BC0">
        <w:tab/>
      </w:r>
      <w:r w:rsidR="00940BC0" w:rsidRPr="00B81C42">
        <w:rPr>
          <w:b/>
          <w:bCs/>
        </w:rPr>
        <w:t xml:space="preserve">Indledning </w:t>
      </w:r>
      <w:r w:rsidR="00940BC0" w:rsidRPr="002649AA">
        <w:t>v. budgetprovsterne</w:t>
      </w:r>
      <w:r w:rsidR="00940BC0" w:rsidRPr="00B81C42">
        <w:rPr>
          <w:b/>
          <w:bCs/>
        </w:rPr>
        <w:t xml:space="preserve"> </w:t>
      </w:r>
    </w:p>
    <w:p w14:paraId="75A3ECA8" w14:textId="77777777" w:rsidR="00940BC0" w:rsidRDefault="00940BC0" w:rsidP="00940BC0">
      <w:pPr>
        <w:ind w:left="360"/>
      </w:pPr>
    </w:p>
    <w:p w14:paraId="18134942" w14:textId="504A2E14" w:rsidR="004A037A" w:rsidRDefault="00940BC0" w:rsidP="00940BC0">
      <w:pPr>
        <w:pStyle w:val="Listeafsnit"/>
        <w:numPr>
          <w:ilvl w:val="0"/>
          <w:numId w:val="4"/>
        </w:numPr>
      </w:pPr>
      <w:r>
        <w:t>kl. 13.</w:t>
      </w:r>
      <w:r w:rsidR="00707692">
        <w:t>20</w:t>
      </w:r>
      <w:r>
        <w:t>– 13.</w:t>
      </w:r>
      <w:r w:rsidR="00701FA6">
        <w:t>3</w:t>
      </w:r>
      <w:r w:rsidR="007673F4">
        <w:t>0</w:t>
      </w:r>
      <w:r>
        <w:tab/>
      </w:r>
      <w:r w:rsidR="00914326" w:rsidRPr="002649AA">
        <w:rPr>
          <w:b/>
          <w:bCs/>
        </w:rPr>
        <w:t>Vurdering af ligning</w:t>
      </w:r>
      <w:r w:rsidR="004A037A" w:rsidRPr="002649AA">
        <w:rPr>
          <w:b/>
          <w:bCs/>
        </w:rPr>
        <w:t>sbehovet – kirkeskatteprocent 2027</w:t>
      </w:r>
      <w:r w:rsidR="004A037A">
        <w:t xml:space="preserve"> </w:t>
      </w:r>
    </w:p>
    <w:p w14:paraId="121562DD" w14:textId="29A0C787" w:rsidR="004A037A" w:rsidRDefault="004A037A" w:rsidP="004A037A">
      <w:pPr>
        <w:ind w:left="1304" w:firstLine="1304"/>
      </w:pPr>
      <w:r>
        <w:t>v. Birgitte Kvist Poulsen</w:t>
      </w:r>
    </w:p>
    <w:p w14:paraId="68747B51" w14:textId="77777777" w:rsidR="00940BC0" w:rsidRDefault="00940BC0" w:rsidP="00940BC0"/>
    <w:p w14:paraId="15893C16" w14:textId="787BF8C0" w:rsidR="00940BC0" w:rsidRDefault="00940BC0" w:rsidP="00940BC0">
      <w:pPr>
        <w:pStyle w:val="Listeafsnit"/>
        <w:numPr>
          <w:ilvl w:val="0"/>
          <w:numId w:val="4"/>
        </w:numPr>
      </w:pPr>
      <w:r>
        <w:t>kl. 13.</w:t>
      </w:r>
      <w:r w:rsidR="00A973A9">
        <w:t>3</w:t>
      </w:r>
      <w:r w:rsidR="007673F4">
        <w:t>0</w:t>
      </w:r>
      <w:r>
        <w:t xml:space="preserve"> </w:t>
      </w:r>
      <w:r w:rsidR="006133ED">
        <w:t>–</w:t>
      </w:r>
      <w:r>
        <w:t xml:space="preserve"> </w:t>
      </w:r>
      <w:r w:rsidR="006133ED">
        <w:t>1</w:t>
      </w:r>
      <w:r w:rsidR="00B54333">
        <w:t>3</w:t>
      </w:r>
      <w:r w:rsidR="006133ED">
        <w:t>.</w:t>
      </w:r>
      <w:r w:rsidR="0014046F">
        <w:t>4</w:t>
      </w:r>
      <w:r w:rsidR="00A973A9">
        <w:t>5</w:t>
      </w:r>
      <w:r w:rsidR="006133ED">
        <w:tab/>
      </w:r>
      <w:r w:rsidRPr="00D618B2">
        <w:rPr>
          <w:b/>
          <w:bCs/>
        </w:rPr>
        <w:t>Ræk-ud</w:t>
      </w:r>
      <w:r w:rsidR="006133ED" w:rsidRPr="00D618B2">
        <w:rPr>
          <w:b/>
          <w:bCs/>
        </w:rPr>
        <w:t xml:space="preserve"> – reserv</w:t>
      </w:r>
      <w:r w:rsidRPr="00D618B2">
        <w:rPr>
          <w:b/>
          <w:bCs/>
        </w:rPr>
        <w:t>erede midler i PUK</w:t>
      </w:r>
      <w:r w:rsidR="006133ED" w:rsidRPr="00D618B2">
        <w:rPr>
          <w:b/>
          <w:bCs/>
        </w:rPr>
        <w:t xml:space="preserve"> </w:t>
      </w:r>
      <w:r w:rsidR="006133ED" w:rsidRPr="002649AA">
        <w:t>v. Michael Krogstrup Nissen</w:t>
      </w:r>
    </w:p>
    <w:p w14:paraId="2111659C" w14:textId="3727B612" w:rsidR="00940BC0" w:rsidRDefault="00940BC0" w:rsidP="00940BC0">
      <w:pPr>
        <w:pStyle w:val="Listeafsnit"/>
        <w:numPr>
          <w:ilvl w:val="0"/>
          <w:numId w:val="6"/>
        </w:numPr>
      </w:pPr>
      <w:r>
        <w:t>Status 2025 + 2026</w:t>
      </w:r>
    </w:p>
    <w:p w14:paraId="24100B36" w14:textId="69603C14" w:rsidR="00940BC0" w:rsidRDefault="00940BC0" w:rsidP="00940BC0">
      <w:pPr>
        <w:pStyle w:val="Listeafsnit"/>
        <w:numPr>
          <w:ilvl w:val="0"/>
          <w:numId w:val="6"/>
        </w:numPr>
      </w:pPr>
      <w:r>
        <w:t>Midler 2027</w:t>
      </w:r>
    </w:p>
    <w:p w14:paraId="5A7E84F7" w14:textId="77777777" w:rsidR="00940BC0" w:rsidRDefault="00940BC0" w:rsidP="00940BC0"/>
    <w:p w14:paraId="46E0E263" w14:textId="33CFF6EF" w:rsidR="00940BC0" w:rsidRDefault="006133ED" w:rsidP="00940BC0">
      <w:pPr>
        <w:pStyle w:val="Listeafsnit"/>
        <w:numPr>
          <w:ilvl w:val="0"/>
          <w:numId w:val="4"/>
        </w:numPr>
      </w:pPr>
      <w:r>
        <w:t>kl. 1</w:t>
      </w:r>
      <w:r w:rsidR="00CB08BE">
        <w:t>3</w:t>
      </w:r>
      <w:r>
        <w:t>.</w:t>
      </w:r>
      <w:r w:rsidR="0014046F">
        <w:t>4</w:t>
      </w:r>
      <w:r w:rsidR="00A973A9">
        <w:t>5</w:t>
      </w:r>
      <w:r>
        <w:t xml:space="preserve"> – 1</w:t>
      </w:r>
      <w:r w:rsidR="0014046F">
        <w:t>3</w:t>
      </w:r>
      <w:r>
        <w:t>.</w:t>
      </w:r>
      <w:r w:rsidR="00A973A9">
        <w:t>55</w:t>
      </w:r>
      <w:r>
        <w:tab/>
      </w:r>
      <w:r w:rsidR="00237E5E" w:rsidRPr="00237E5E">
        <w:rPr>
          <w:b/>
          <w:bCs/>
        </w:rPr>
        <w:t xml:space="preserve">Evt. </w:t>
      </w:r>
      <w:r w:rsidRPr="00D618B2">
        <w:rPr>
          <w:b/>
          <w:bCs/>
        </w:rPr>
        <w:t>BU-a</w:t>
      </w:r>
      <w:r w:rsidR="00940BC0" w:rsidRPr="00D618B2">
        <w:rPr>
          <w:b/>
          <w:bCs/>
        </w:rPr>
        <w:t>nsøgninger</w:t>
      </w:r>
      <w:r w:rsidRPr="00D618B2">
        <w:rPr>
          <w:b/>
          <w:bCs/>
        </w:rPr>
        <w:t xml:space="preserve"> </w:t>
      </w:r>
      <w:r w:rsidRPr="002649AA">
        <w:t>v. Birgitte Kvist Poulsen</w:t>
      </w:r>
    </w:p>
    <w:p w14:paraId="4EB18808" w14:textId="77777777" w:rsidR="00A973A9" w:rsidRDefault="00A973A9" w:rsidP="00A973A9">
      <w:pPr>
        <w:ind w:left="360"/>
      </w:pPr>
    </w:p>
    <w:p w14:paraId="5F2A6F10" w14:textId="38A052B9" w:rsidR="00092A08" w:rsidRDefault="00A973A9" w:rsidP="00092A08">
      <w:pPr>
        <w:pStyle w:val="Listeafsnit"/>
        <w:numPr>
          <w:ilvl w:val="0"/>
          <w:numId w:val="4"/>
        </w:numPr>
      </w:pPr>
      <w:r>
        <w:t>kl. 13.55 – 1</w:t>
      </w:r>
      <w:r w:rsidR="006F167F">
        <w:t>4</w:t>
      </w:r>
      <w:r>
        <w:t>.10</w:t>
      </w:r>
      <w:r w:rsidR="00092A08">
        <w:tab/>
      </w:r>
      <w:r w:rsidR="00092A08" w:rsidRPr="00D618B2">
        <w:rPr>
          <w:b/>
          <w:bCs/>
        </w:rPr>
        <w:t>Nye Kirker – status</w:t>
      </w:r>
    </w:p>
    <w:p w14:paraId="415900B0" w14:textId="653D381D" w:rsidR="00092A08" w:rsidRDefault="00092A08" w:rsidP="00092A08">
      <w:pPr>
        <w:pStyle w:val="Listeafsnit"/>
        <w:numPr>
          <w:ilvl w:val="0"/>
          <w:numId w:val="7"/>
        </w:numPr>
      </w:pPr>
      <w:r>
        <w:t>Sydhavn</w:t>
      </w:r>
    </w:p>
    <w:p w14:paraId="79232905" w14:textId="3A4DAB8F" w:rsidR="00092A08" w:rsidRDefault="00092A08" w:rsidP="00092A08">
      <w:pPr>
        <w:pStyle w:val="Listeafsnit"/>
        <w:numPr>
          <w:ilvl w:val="0"/>
          <w:numId w:val="7"/>
        </w:numPr>
      </w:pPr>
      <w:r>
        <w:t>Ørestad</w:t>
      </w:r>
      <w:r w:rsidR="00A66D69">
        <w:tab/>
        <w:t>(bilag eftersendes)</w:t>
      </w:r>
    </w:p>
    <w:p w14:paraId="6CAD70C8" w14:textId="1D098C36" w:rsidR="00092A08" w:rsidRDefault="00092A08" w:rsidP="00092A08">
      <w:pPr>
        <w:pStyle w:val="Listeafsnit"/>
        <w:numPr>
          <w:ilvl w:val="0"/>
          <w:numId w:val="7"/>
        </w:numPr>
      </w:pPr>
      <w:r>
        <w:t>Nordhavn</w:t>
      </w:r>
    </w:p>
    <w:p w14:paraId="58BA05ED" w14:textId="55B0198C" w:rsidR="00092A08" w:rsidRDefault="00092A08" w:rsidP="00092A08">
      <w:pPr>
        <w:pStyle w:val="Listeafsnit"/>
        <w:numPr>
          <w:ilvl w:val="0"/>
          <w:numId w:val="7"/>
        </w:numPr>
      </w:pPr>
      <w:r>
        <w:t>Hyltebjerg</w:t>
      </w:r>
    </w:p>
    <w:p w14:paraId="27BD8A8F" w14:textId="77777777" w:rsidR="00CB08BE" w:rsidRDefault="00CB08BE" w:rsidP="00CB08BE">
      <w:pPr>
        <w:ind w:left="360"/>
      </w:pPr>
    </w:p>
    <w:p w14:paraId="44168E5B" w14:textId="23902783" w:rsidR="005D212A" w:rsidRPr="005D212A" w:rsidRDefault="005D212A" w:rsidP="00DB7FC0">
      <w:pPr>
        <w:pStyle w:val="Listeafsnit"/>
        <w:numPr>
          <w:ilvl w:val="0"/>
          <w:numId w:val="4"/>
        </w:numPr>
        <w:tabs>
          <w:tab w:val="left" w:pos="2552"/>
        </w:tabs>
        <w:ind w:left="709" w:hanging="294"/>
      </w:pPr>
      <w:r>
        <w:t>k</w:t>
      </w:r>
      <w:r w:rsidR="00CB08BE">
        <w:t>l. 14.10 – 14.25</w:t>
      </w:r>
      <w:r w:rsidR="003E4881">
        <w:t xml:space="preserve"> </w:t>
      </w:r>
      <w:r w:rsidR="00DB7FC0">
        <w:tab/>
      </w:r>
      <w:r w:rsidR="0018655A" w:rsidRPr="003E4881">
        <w:rPr>
          <w:b/>
          <w:bCs/>
        </w:rPr>
        <w:t>Provsti</w:t>
      </w:r>
      <w:r w:rsidR="009E7D64" w:rsidRPr="003E4881">
        <w:rPr>
          <w:b/>
          <w:bCs/>
        </w:rPr>
        <w:t>-</w:t>
      </w:r>
      <w:r w:rsidR="0018655A" w:rsidRPr="003E4881">
        <w:rPr>
          <w:b/>
          <w:bCs/>
        </w:rPr>
        <w:t>tilbagemeldinger: Høring S</w:t>
      </w:r>
      <w:r w:rsidR="00E844C5">
        <w:rPr>
          <w:b/>
          <w:bCs/>
        </w:rPr>
        <w:t>t</w:t>
      </w:r>
      <w:r w:rsidR="00E00917">
        <w:rPr>
          <w:b/>
          <w:bCs/>
        </w:rPr>
        <w:t>iftsrådet</w:t>
      </w:r>
      <w:r w:rsidR="009E7D64" w:rsidRPr="003E4881">
        <w:rPr>
          <w:b/>
          <w:bCs/>
        </w:rPr>
        <w:t xml:space="preserve"> – ny samarbejdsmodel</w:t>
      </w:r>
    </w:p>
    <w:p w14:paraId="03A43E46" w14:textId="6B57D423" w:rsidR="00CB08BE" w:rsidRPr="002649AA" w:rsidRDefault="005D212A" w:rsidP="005D212A">
      <w:pPr>
        <w:pStyle w:val="Listeafsnit"/>
        <w:tabs>
          <w:tab w:val="left" w:pos="2552"/>
        </w:tabs>
        <w:ind w:left="709"/>
      </w:pPr>
      <w:r>
        <w:rPr>
          <w:b/>
          <w:bCs/>
        </w:rPr>
        <w:tab/>
      </w:r>
      <w:r w:rsidR="009E7D64" w:rsidRPr="002649AA">
        <w:t xml:space="preserve"> v</w:t>
      </w:r>
      <w:r w:rsidR="003E4881" w:rsidRPr="002649AA">
        <w:t xml:space="preserve">. </w:t>
      </w:r>
      <w:r w:rsidR="00DB7FC0" w:rsidRPr="002649AA">
        <w:t>f</w:t>
      </w:r>
      <w:r w:rsidR="003E4881" w:rsidRPr="002649AA">
        <w:t>o</w:t>
      </w:r>
      <w:r w:rsidR="009E7D64" w:rsidRPr="002649AA">
        <w:t>rmanden</w:t>
      </w:r>
      <w:r w:rsidR="00331CC9">
        <w:t xml:space="preserve"> og Michael Krogstrup Nissen</w:t>
      </w:r>
    </w:p>
    <w:p w14:paraId="7FC86110" w14:textId="77777777" w:rsidR="00940BC0" w:rsidRDefault="00940BC0" w:rsidP="00940BC0"/>
    <w:p w14:paraId="16F4B68B" w14:textId="35A9B4E7" w:rsidR="00940BC0" w:rsidRDefault="006133ED" w:rsidP="005D212A">
      <w:pPr>
        <w:pStyle w:val="Listeafsnit"/>
        <w:numPr>
          <w:ilvl w:val="0"/>
          <w:numId w:val="4"/>
        </w:numPr>
        <w:tabs>
          <w:tab w:val="left" w:pos="709"/>
        </w:tabs>
        <w:ind w:hanging="294"/>
      </w:pPr>
      <w:r>
        <w:t>kl. 14.2</w:t>
      </w:r>
      <w:r w:rsidR="008306F0">
        <w:t>5</w:t>
      </w:r>
      <w:r>
        <w:t xml:space="preserve"> – 14.30</w:t>
      </w:r>
      <w:r w:rsidR="007F7F75">
        <w:tab/>
      </w:r>
      <w:r w:rsidRPr="007F7F75">
        <w:rPr>
          <w:b/>
          <w:bCs/>
        </w:rPr>
        <w:t>Evt.</w:t>
      </w:r>
    </w:p>
    <w:p w14:paraId="46D967FF" w14:textId="77777777" w:rsidR="006133ED" w:rsidRDefault="006133ED" w:rsidP="006133ED">
      <w:pPr>
        <w:pStyle w:val="Listeafsnit"/>
      </w:pPr>
    </w:p>
    <w:p w14:paraId="44A892EB" w14:textId="77777777" w:rsidR="006133ED" w:rsidRDefault="006133ED" w:rsidP="006133ED"/>
    <w:p w14:paraId="79D4F13A" w14:textId="27259357" w:rsidR="006133ED" w:rsidRPr="006133ED" w:rsidRDefault="006133ED" w:rsidP="006133ED">
      <w:pPr>
        <w:rPr>
          <w:b/>
          <w:bCs/>
        </w:rPr>
      </w:pPr>
      <w:r w:rsidRPr="006133ED">
        <w:rPr>
          <w:b/>
          <w:bCs/>
        </w:rPr>
        <w:t>Mødedatoer 2026:</w:t>
      </w:r>
    </w:p>
    <w:p w14:paraId="6EACB236" w14:textId="13B82D0B" w:rsidR="006133ED" w:rsidRDefault="006133ED" w:rsidP="006133ED">
      <w:r>
        <w:t xml:space="preserve">9. juni: </w:t>
      </w:r>
      <w:r>
        <w:tab/>
        <w:t>BU-møde</w:t>
      </w:r>
    </w:p>
    <w:p w14:paraId="48110623" w14:textId="1BA4ACDB" w:rsidR="006133ED" w:rsidRDefault="006133ED" w:rsidP="006133ED">
      <w:r>
        <w:t xml:space="preserve">10. juni: </w:t>
      </w:r>
      <w:r>
        <w:tab/>
        <w:t>Første møde anlægsgruppen</w:t>
      </w:r>
    </w:p>
    <w:p w14:paraId="23E6126F" w14:textId="26BC7DA9" w:rsidR="006133ED" w:rsidRDefault="006133ED" w:rsidP="006133ED">
      <w:r>
        <w:t xml:space="preserve"> 8. juli: </w:t>
      </w:r>
      <w:r>
        <w:tab/>
        <w:t>Andet møde anlægsgruppen</w:t>
      </w:r>
    </w:p>
    <w:p w14:paraId="727D02EF" w14:textId="53AF42D1" w:rsidR="006133ED" w:rsidRDefault="006133ED" w:rsidP="006133ED">
      <w:r>
        <w:t>20. august:</w:t>
      </w:r>
      <w:r>
        <w:tab/>
        <w:t>BU-møde m. spisning</w:t>
      </w:r>
    </w:p>
    <w:p w14:paraId="52B0BC5E" w14:textId="6BE50C67" w:rsidR="00940BC0" w:rsidRDefault="006133ED">
      <w:r>
        <w:t>19. nov.:</w:t>
      </w:r>
      <w:r>
        <w:tab/>
        <w:t>BU-møde</w:t>
      </w:r>
    </w:p>
    <w:sectPr w:rsidR="00940B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139"/>
    <w:multiLevelType w:val="hybridMultilevel"/>
    <w:tmpl w:val="49ACD8EE"/>
    <w:lvl w:ilvl="0" w:tplc="C3A636C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A7A717A"/>
    <w:multiLevelType w:val="hybridMultilevel"/>
    <w:tmpl w:val="A8FAF54E"/>
    <w:lvl w:ilvl="0" w:tplc="5B789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83E83"/>
    <w:multiLevelType w:val="hybridMultilevel"/>
    <w:tmpl w:val="CBDC65F0"/>
    <w:lvl w:ilvl="0" w:tplc="28C0D6F2">
      <w:start w:val="1"/>
      <w:numFmt w:val="decimal"/>
      <w:lvlText w:val="%1)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56803DE7"/>
    <w:multiLevelType w:val="hybridMultilevel"/>
    <w:tmpl w:val="FF5CFA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87BF6"/>
    <w:multiLevelType w:val="hybridMultilevel"/>
    <w:tmpl w:val="475024C4"/>
    <w:lvl w:ilvl="0" w:tplc="876E0F3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62A34A3F"/>
    <w:multiLevelType w:val="hybridMultilevel"/>
    <w:tmpl w:val="19B233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6B31"/>
    <w:multiLevelType w:val="hybridMultilevel"/>
    <w:tmpl w:val="FCD642FE"/>
    <w:lvl w:ilvl="0" w:tplc="73E6CC3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902476622">
    <w:abstractNumId w:val="2"/>
  </w:num>
  <w:num w:numId="2" w16cid:durableId="1722094004">
    <w:abstractNumId w:val="5"/>
  </w:num>
  <w:num w:numId="3" w16cid:durableId="148062190">
    <w:abstractNumId w:val="3"/>
  </w:num>
  <w:num w:numId="4" w16cid:durableId="1011683793">
    <w:abstractNumId w:val="1"/>
  </w:num>
  <w:num w:numId="5" w16cid:durableId="232394147">
    <w:abstractNumId w:val="0"/>
  </w:num>
  <w:num w:numId="6" w16cid:durableId="754935575">
    <w:abstractNumId w:val="6"/>
  </w:num>
  <w:num w:numId="7" w16cid:durableId="159262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C0"/>
    <w:rsid w:val="00092A08"/>
    <w:rsid w:val="000A35EA"/>
    <w:rsid w:val="000E5CD1"/>
    <w:rsid w:val="0014046F"/>
    <w:rsid w:val="0018655A"/>
    <w:rsid w:val="00237E5E"/>
    <w:rsid w:val="00262CA5"/>
    <w:rsid w:val="002649AA"/>
    <w:rsid w:val="00331CC9"/>
    <w:rsid w:val="00336B2C"/>
    <w:rsid w:val="003E4881"/>
    <w:rsid w:val="004A037A"/>
    <w:rsid w:val="00540AD8"/>
    <w:rsid w:val="005547A1"/>
    <w:rsid w:val="005D212A"/>
    <w:rsid w:val="006133ED"/>
    <w:rsid w:val="006F167F"/>
    <w:rsid w:val="00701FA6"/>
    <w:rsid w:val="00707692"/>
    <w:rsid w:val="007673F4"/>
    <w:rsid w:val="007E317E"/>
    <w:rsid w:val="007E6793"/>
    <w:rsid w:val="007F7F75"/>
    <w:rsid w:val="008306F0"/>
    <w:rsid w:val="00850B3F"/>
    <w:rsid w:val="00914326"/>
    <w:rsid w:val="00940BC0"/>
    <w:rsid w:val="009E7D64"/>
    <w:rsid w:val="00A417EA"/>
    <w:rsid w:val="00A66D69"/>
    <w:rsid w:val="00A973A9"/>
    <w:rsid w:val="00B54333"/>
    <w:rsid w:val="00B81C42"/>
    <w:rsid w:val="00C16260"/>
    <w:rsid w:val="00C92841"/>
    <w:rsid w:val="00CB08BE"/>
    <w:rsid w:val="00D618B2"/>
    <w:rsid w:val="00DB7FC0"/>
    <w:rsid w:val="00DF0A3C"/>
    <w:rsid w:val="00E00917"/>
    <w:rsid w:val="00E65949"/>
    <w:rsid w:val="00E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3DEA"/>
  <w15:chartTrackingRefBased/>
  <w15:docId w15:val="{9135EB09-8719-4C8A-ABE6-461F950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BC0"/>
  </w:style>
  <w:style w:type="paragraph" w:styleId="Overskrift1">
    <w:name w:val="heading 1"/>
    <w:basedOn w:val="Normal"/>
    <w:next w:val="Normal"/>
    <w:link w:val="Overskrift1Tegn"/>
    <w:uiPriority w:val="9"/>
    <w:qFormat/>
    <w:rsid w:val="00940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B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B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B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B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B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B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B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B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B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B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Kvist Poulsen</dc:creator>
  <cp:keywords/>
  <dc:description/>
  <cp:lastModifiedBy>Anne Wittrup-Jensen</cp:lastModifiedBy>
  <cp:revision>3</cp:revision>
  <dcterms:created xsi:type="dcterms:W3CDTF">2026-04-15T12:30:00Z</dcterms:created>
  <dcterms:modified xsi:type="dcterms:W3CDTF">2026-04-15T12:31:00Z</dcterms:modified>
</cp:coreProperties>
</file>