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9087" w14:textId="21350DAE" w:rsidR="00E04A52" w:rsidRPr="00E04A52" w:rsidRDefault="00E04A52" w:rsidP="00E04A52">
      <w:pPr>
        <w:rPr>
          <w:b/>
          <w:bCs/>
          <w:sz w:val="24"/>
          <w:szCs w:val="24"/>
        </w:rPr>
      </w:pPr>
      <w:r w:rsidRPr="00E04A52">
        <w:rPr>
          <w:b/>
          <w:bCs/>
          <w:sz w:val="24"/>
          <w:szCs w:val="24"/>
        </w:rPr>
        <w:t>BAGVAGTSPLAN april-juni 2025</w:t>
      </w:r>
    </w:p>
    <w:p w14:paraId="777C0C0D" w14:textId="58256857" w:rsidR="00E04A52" w:rsidRDefault="00E04A52" w:rsidP="00E04A52">
      <w:pPr>
        <w:rPr>
          <w:sz w:val="24"/>
          <w:szCs w:val="24"/>
        </w:rPr>
      </w:pPr>
      <w:r>
        <w:rPr>
          <w:sz w:val="24"/>
          <w:szCs w:val="24"/>
        </w:rPr>
        <w:t xml:space="preserve">Sygemeldinger, der er kendt i ugens løb, meldes til provsten. Rådighedstjenester, der er kendt forud for weekenden dækkes uden om bagvagtsplanen. </w:t>
      </w:r>
      <w:r>
        <w:rPr>
          <w:sz w:val="24"/>
          <w:szCs w:val="24"/>
        </w:rPr>
        <w:br/>
        <w:t>Sygemeldinger i løbet af fredagen (aften), lørdag eller søndag: kontakt præsten på bagvagtsplanen med fornøden information om tjenesten/tjenesterne, der skal dækkes. Ved mail sikrer den syge sikrer sig, at mailen er modtaget.  Orienter provsten.</w:t>
      </w:r>
    </w:p>
    <w:p w14:paraId="6CE7457B" w14:textId="77777777" w:rsidR="00E04A52" w:rsidRDefault="00E04A52" w:rsidP="00E04A52">
      <w:pPr>
        <w:rPr>
          <w:sz w:val="24"/>
          <w:szCs w:val="24"/>
        </w:rPr>
      </w:pPr>
      <w:r w:rsidRPr="00CF13A7">
        <w:rPr>
          <w:sz w:val="24"/>
          <w:szCs w:val="24"/>
        </w:rPr>
        <w:t xml:space="preserve">Sygemelding allersenest kl. 8 samme morgen men selvfølgelig gerne før. </w:t>
      </w:r>
      <w:r>
        <w:rPr>
          <w:sz w:val="24"/>
          <w:szCs w:val="24"/>
        </w:rPr>
        <w:br/>
        <w:t xml:space="preserve">Den dag, man står på bagvagtsplanen, skal man ikke have tjeneste i egen kirke. </w:t>
      </w:r>
    </w:p>
    <w:p w14:paraId="39E77D59" w14:textId="77777777" w:rsidR="00E04A52" w:rsidRPr="00E04A52" w:rsidRDefault="00E04A52" w:rsidP="00E04A52">
      <w:pPr>
        <w:rPr>
          <w:sz w:val="24"/>
          <w:szCs w:val="24"/>
        </w:rPr>
      </w:pPr>
      <w:r w:rsidRPr="00E04A52">
        <w:rPr>
          <w:sz w:val="24"/>
          <w:szCs w:val="24"/>
        </w:rPr>
        <w:t>Skulle en præst blive syg til en konfirmation, forsøges gudstjenesterne dækket ved præst i sognet i første omgang.</w:t>
      </w:r>
    </w:p>
    <w:p w14:paraId="4493DC70" w14:textId="77777777" w:rsidR="00E04A52" w:rsidRDefault="00E04A52" w:rsidP="00E04A52">
      <w:pPr>
        <w:rPr>
          <w:sz w:val="24"/>
          <w:szCs w:val="24"/>
        </w:rPr>
      </w:pPr>
    </w:p>
    <w:p w14:paraId="7DABC2C9" w14:textId="77777777" w:rsidR="00E04A52" w:rsidRDefault="00E04A52" w:rsidP="00E04A52">
      <w:pPr>
        <w:rPr>
          <w:sz w:val="24"/>
          <w:szCs w:val="24"/>
        </w:rPr>
      </w:pPr>
    </w:p>
    <w:p w14:paraId="755D41AD" w14:textId="043DE409" w:rsidR="00E04A52" w:rsidRDefault="002968BB" w:rsidP="00897A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11.-12.</w:t>
      </w:r>
      <w:r w:rsidR="00E04A52">
        <w:rPr>
          <w:sz w:val="24"/>
          <w:szCs w:val="24"/>
        </w:rPr>
        <w:t xml:space="preserve"> 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Christina Feddersen</w:t>
      </w:r>
      <w:r w:rsidR="007C5AB4">
        <w:rPr>
          <w:sz w:val="24"/>
          <w:szCs w:val="24"/>
        </w:rPr>
        <w:t xml:space="preserve"> (</w:t>
      </w:r>
      <w:r w:rsidR="007C5AB4" w:rsidRPr="007C5AB4">
        <w:rPr>
          <w:sz w:val="24"/>
          <w:szCs w:val="24"/>
        </w:rPr>
        <w:t>29319122</w:t>
      </w:r>
      <w:r w:rsidR="007C5AB4">
        <w:rPr>
          <w:sz w:val="24"/>
          <w:szCs w:val="24"/>
        </w:rPr>
        <w:t>)</w:t>
      </w:r>
    </w:p>
    <w:p w14:paraId="48E80FC4" w14:textId="7E7C7BE1" w:rsidR="007C3A7C" w:rsidRDefault="00834F18" w:rsidP="00897A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18.-19. 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Kristine Hestbech</w:t>
      </w:r>
      <w:r w:rsidR="000D58DF">
        <w:rPr>
          <w:sz w:val="24"/>
          <w:szCs w:val="24"/>
        </w:rPr>
        <w:t xml:space="preserve"> </w:t>
      </w:r>
      <w:r w:rsidR="000D58DF">
        <w:t>(40480388)</w:t>
      </w:r>
    </w:p>
    <w:p w14:paraId="55B4ECCF" w14:textId="54FB8A1F" w:rsidR="00897A18" w:rsidRDefault="00834F18">
      <w:pPr>
        <w:rPr>
          <w:sz w:val="24"/>
          <w:szCs w:val="24"/>
        </w:rPr>
      </w:pPr>
      <w:r>
        <w:rPr>
          <w:sz w:val="24"/>
          <w:szCs w:val="24"/>
        </w:rPr>
        <w:t>25.-26. 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Kirsten Senbergs</w:t>
      </w:r>
      <w:r w:rsidR="003954B5">
        <w:rPr>
          <w:sz w:val="24"/>
          <w:szCs w:val="24"/>
        </w:rPr>
        <w:t xml:space="preserve"> </w:t>
      </w:r>
      <w:r w:rsidR="003954B5">
        <w:t>(20221193)</w:t>
      </w:r>
    </w:p>
    <w:p w14:paraId="6DEECBD3" w14:textId="7B91D167" w:rsidR="00834F18" w:rsidRDefault="007A6790">
      <w:pPr>
        <w:rPr>
          <w:sz w:val="24"/>
          <w:szCs w:val="24"/>
        </w:rPr>
      </w:pPr>
      <w:r>
        <w:rPr>
          <w:sz w:val="24"/>
          <w:szCs w:val="24"/>
        </w:rPr>
        <w:t>2.-3.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Nynne Reddersen</w:t>
      </w:r>
      <w:r w:rsidR="00BD4757">
        <w:rPr>
          <w:sz w:val="24"/>
          <w:szCs w:val="24"/>
        </w:rPr>
        <w:t xml:space="preserve"> (Greve sogn)</w:t>
      </w:r>
      <w:r>
        <w:rPr>
          <w:sz w:val="24"/>
          <w:szCs w:val="24"/>
        </w:rPr>
        <w:t xml:space="preserve"> </w:t>
      </w:r>
      <w:r w:rsidR="003954B5">
        <w:rPr>
          <w:sz w:val="24"/>
          <w:szCs w:val="24"/>
        </w:rPr>
        <w:t xml:space="preserve">- </w:t>
      </w:r>
      <w:r w:rsidR="00F97B88">
        <w:rPr>
          <w:sz w:val="24"/>
          <w:szCs w:val="24"/>
        </w:rPr>
        <w:t>40200217</w:t>
      </w:r>
    </w:p>
    <w:p w14:paraId="7E8C1CEC" w14:textId="151837FB" w:rsidR="00AB1D27" w:rsidRDefault="00BD4757">
      <w:pPr>
        <w:rPr>
          <w:sz w:val="24"/>
          <w:szCs w:val="24"/>
        </w:rPr>
      </w:pPr>
      <w:r>
        <w:rPr>
          <w:sz w:val="24"/>
          <w:szCs w:val="24"/>
        </w:rPr>
        <w:t>9.-10.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Christina Wandel</w:t>
      </w:r>
      <w:r w:rsidR="004C1F27">
        <w:rPr>
          <w:sz w:val="24"/>
          <w:szCs w:val="24"/>
        </w:rPr>
        <w:t xml:space="preserve"> </w:t>
      </w:r>
      <w:r w:rsidR="004C1F27">
        <w:t>(51271190)</w:t>
      </w:r>
    </w:p>
    <w:p w14:paraId="487C5BF0" w14:textId="534E6E2B" w:rsidR="00BD4757" w:rsidRDefault="00BD4757">
      <w:pPr>
        <w:rPr>
          <w:sz w:val="24"/>
          <w:szCs w:val="24"/>
        </w:rPr>
      </w:pPr>
      <w:r>
        <w:rPr>
          <w:sz w:val="24"/>
          <w:szCs w:val="24"/>
        </w:rPr>
        <w:t>Kristi Himmelfartsdag</w:t>
      </w:r>
      <w:r>
        <w:rPr>
          <w:sz w:val="24"/>
          <w:szCs w:val="24"/>
        </w:rPr>
        <w:tab/>
        <w:t>Lisbeth</w:t>
      </w:r>
      <w:r w:rsidR="007E17D2">
        <w:rPr>
          <w:sz w:val="24"/>
          <w:szCs w:val="24"/>
        </w:rPr>
        <w:t xml:space="preserve"> Christensen (Hundige)</w:t>
      </w:r>
      <w:r w:rsidR="00F97B88">
        <w:rPr>
          <w:sz w:val="24"/>
          <w:szCs w:val="24"/>
        </w:rPr>
        <w:t xml:space="preserve"> </w:t>
      </w:r>
      <w:r w:rsidR="00D51AAC">
        <w:rPr>
          <w:sz w:val="24"/>
          <w:szCs w:val="24"/>
        </w:rPr>
        <w:t>- 4012</w:t>
      </w:r>
      <w:r w:rsidR="006B08B7">
        <w:rPr>
          <w:sz w:val="24"/>
          <w:szCs w:val="24"/>
        </w:rPr>
        <w:t>0298</w:t>
      </w:r>
    </w:p>
    <w:p w14:paraId="7729AEE2" w14:textId="4FDDB773" w:rsidR="007E17D2" w:rsidRDefault="00D82141">
      <w:pPr>
        <w:rPr>
          <w:sz w:val="24"/>
          <w:szCs w:val="24"/>
        </w:rPr>
      </w:pPr>
      <w:r>
        <w:rPr>
          <w:sz w:val="24"/>
          <w:szCs w:val="24"/>
        </w:rPr>
        <w:t>16.-17.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Stig Bang-Jensen</w:t>
      </w:r>
      <w:r w:rsidR="00DA7946">
        <w:rPr>
          <w:sz w:val="24"/>
          <w:szCs w:val="24"/>
        </w:rPr>
        <w:t xml:space="preserve"> </w:t>
      </w:r>
      <w:r w:rsidR="00DA7946">
        <w:t>(40203837)</w:t>
      </w:r>
    </w:p>
    <w:p w14:paraId="41E064C4" w14:textId="462638AD" w:rsidR="00D82141" w:rsidRDefault="00D82141">
      <w:pPr>
        <w:rPr>
          <w:sz w:val="24"/>
          <w:szCs w:val="24"/>
        </w:rPr>
      </w:pPr>
      <w:r>
        <w:rPr>
          <w:sz w:val="24"/>
          <w:szCs w:val="24"/>
        </w:rPr>
        <w:t>23.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6BDB">
        <w:rPr>
          <w:sz w:val="24"/>
          <w:szCs w:val="24"/>
        </w:rPr>
        <w:t>Knud</w:t>
      </w:r>
      <w:r w:rsidR="00BB6ED3">
        <w:rPr>
          <w:sz w:val="24"/>
          <w:szCs w:val="24"/>
        </w:rPr>
        <w:t>-Erik Bräuner</w:t>
      </w:r>
      <w:r w:rsidR="00E629F1">
        <w:rPr>
          <w:sz w:val="24"/>
          <w:szCs w:val="24"/>
        </w:rPr>
        <w:t xml:space="preserve"> </w:t>
      </w:r>
      <w:r w:rsidR="00E629F1">
        <w:t>(23442746),</w:t>
      </w:r>
      <w:r>
        <w:rPr>
          <w:sz w:val="24"/>
          <w:szCs w:val="24"/>
        </w:rPr>
        <w:br/>
        <w:t>Pinsedag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Lisbeth Christensen</w:t>
      </w:r>
      <w:r w:rsidR="006B08B7">
        <w:rPr>
          <w:sz w:val="24"/>
          <w:szCs w:val="24"/>
        </w:rPr>
        <w:t xml:space="preserve"> - 40120298</w:t>
      </w:r>
      <w:r>
        <w:rPr>
          <w:sz w:val="24"/>
          <w:szCs w:val="24"/>
        </w:rPr>
        <w:br/>
      </w:r>
      <w:r w:rsidR="00F957A7">
        <w:rPr>
          <w:sz w:val="24"/>
          <w:szCs w:val="24"/>
        </w:rPr>
        <w:t>2. Pinsedag</w:t>
      </w:r>
      <w:r w:rsidR="00F957A7">
        <w:rPr>
          <w:sz w:val="24"/>
          <w:szCs w:val="24"/>
        </w:rPr>
        <w:tab/>
      </w:r>
      <w:r w:rsidR="00F957A7">
        <w:rPr>
          <w:sz w:val="24"/>
          <w:szCs w:val="24"/>
        </w:rPr>
        <w:tab/>
        <w:t>Christel Frederiksen</w:t>
      </w:r>
      <w:r w:rsidR="00F21002">
        <w:rPr>
          <w:sz w:val="24"/>
          <w:szCs w:val="24"/>
        </w:rPr>
        <w:t xml:space="preserve"> </w:t>
      </w:r>
      <w:r w:rsidR="00F21002">
        <w:t>(51409397)</w:t>
      </w:r>
    </w:p>
    <w:p w14:paraId="22030747" w14:textId="54031AB9" w:rsidR="00F957A7" w:rsidRDefault="0011691A">
      <w:pPr>
        <w:rPr>
          <w:sz w:val="24"/>
          <w:szCs w:val="24"/>
        </w:rPr>
      </w:pPr>
      <w:r>
        <w:rPr>
          <w:sz w:val="24"/>
          <w:szCs w:val="24"/>
        </w:rPr>
        <w:t>30.-31.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Napier</w:t>
      </w:r>
      <w:r w:rsidR="006B08B7">
        <w:rPr>
          <w:sz w:val="24"/>
          <w:szCs w:val="24"/>
        </w:rPr>
        <w:t xml:space="preserve"> </w:t>
      </w:r>
      <w:r w:rsidR="00457BCF">
        <w:rPr>
          <w:sz w:val="24"/>
          <w:szCs w:val="24"/>
        </w:rPr>
        <w:t>(26808840)</w:t>
      </w:r>
    </w:p>
    <w:p w14:paraId="2D38FC68" w14:textId="4E15FF6D" w:rsidR="0011691A" w:rsidRDefault="00161830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DB3CF3">
        <w:rPr>
          <w:sz w:val="24"/>
          <w:szCs w:val="24"/>
        </w:rPr>
        <w:tab/>
      </w:r>
      <w:r w:rsidR="00DB3CF3">
        <w:rPr>
          <w:sz w:val="24"/>
          <w:szCs w:val="24"/>
        </w:rPr>
        <w:tab/>
      </w:r>
      <w:r w:rsidR="00DB3CF3">
        <w:rPr>
          <w:sz w:val="24"/>
          <w:szCs w:val="24"/>
        </w:rPr>
        <w:t xml:space="preserve">Anders Michael Hansen </w:t>
      </w:r>
      <w:r w:rsidR="00DB3CF3">
        <w:t>(40337573)</w:t>
      </w:r>
      <w:r w:rsidR="00DB3CF3">
        <w:rPr>
          <w:sz w:val="24"/>
          <w:szCs w:val="24"/>
        </w:rPr>
        <w:br/>
      </w:r>
      <w:r>
        <w:rPr>
          <w:sz w:val="24"/>
          <w:szCs w:val="24"/>
        </w:rPr>
        <w:t>7. 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CF3">
        <w:rPr>
          <w:sz w:val="24"/>
          <w:szCs w:val="24"/>
        </w:rPr>
        <w:t xml:space="preserve">Knud-Erik Bräuner </w:t>
      </w:r>
      <w:r w:rsidR="00DB3CF3">
        <w:t>(23442746)</w:t>
      </w:r>
    </w:p>
    <w:p w14:paraId="59E3D3F8" w14:textId="016C9F71" w:rsidR="00161830" w:rsidRDefault="00061996">
      <w:pPr>
        <w:rPr>
          <w:sz w:val="24"/>
          <w:szCs w:val="24"/>
        </w:rPr>
      </w:pPr>
      <w:r>
        <w:rPr>
          <w:sz w:val="24"/>
          <w:szCs w:val="24"/>
        </w:rPr>
        <w:t>13.-14. 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 Gravesen</w:t>
      </w:r>
      <w:r w:rsidR="00474170">
        <w:rPr>
          <w:sz w:val="24"/>
          <w:szCs w:val="24"/>
        </w:rPr>
        <w:t xml:space="preserve"> </w:t>
      </w:r>
      <w:r w:rsidR="00474170">
        <w:t>(24427222)</w:t>
      </w:r>
    </w:p>
    <w:p w14:paraId="307BAE7E" w14:textId="0DFE80BD" w:rsidR="00061996" w:rsidRDefault="00061996">
      <w:pPr>
        <w:rPr>
          <w:sz w:val="24"/>
          <w:szCs w:val="24"/>
        </w:rPr>
      </w:pPr>
      <w:r>
        <w:rPr>
          <w:sz w:val="24"/>
          <w:szCs w:val="24"/>
        </w:rPr>
        <w:t>20.-21. 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Kristine Nymann</w:t>
      </w:r>
      <w:r w:rsidR="00A925E1">
        <w:rPr>
          <w:sz w:val="24"/>
          <w:szCs w:val="24"/>
        </w:rPr>
        <w:t xml:space="preserve"> (32966012)</w:t>
      </w:r>
    </w:p>
    <w:p w14:paraId="7D904582" w14:textId="77777777" w:rsidR="0080778C" w:rsidRPr="00E04A52" w:rsidRDefault="0080778C">
      <w:pPr>
        <w:rPr>
          <w:sz w:val="24"/>
          <w:szCs w:val="24"/>
        </w:rPr>
      </w:pPr>
    </w:p>
    <w:sectPr w:rsidR="0080778C" w:rsidRPr="00E04A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52"/>
    <w:rsid w:val="0003514D"/>
    <w:rsid w:val="00036BDB"/>
    <w:rsid w:val="00061996"/>
    <w:rsid w:val="000D58DF"/>
    <w:rsid w:val="0011691A"/>
    <w:rsid w:val="0014064E"/>
    <w:rsid w:val="00161830"/>
    <w:rsid w:val="002968BB"/>
    <w:rsid w:val="003954B5"/>
    <w:rsid w:val="00457BCF"/>
    <w:rsid w:val="00474170"/>
    <w:rsid w:val="004A1791"/>
    <w:rsid w:val="004C1F27"/>
    <w:rsid w:val="00543F06"/>
    <w:rsid w:val="006B08B7"/>
    <w:rsid w:val="006E1E46"/>
    <w:rsid w:val="00742759"/>
    <w:rsid w:val="007A6790"/>
    <w:rsid w:val="007C3A7C"/>
    <w:rsid w:val="007C5AB4"/>
    <w:rsid w:val="007D0E31"/>
    <w:rsid w:val="007E17D2"/>
    <w:rsid w:val="0080778C"/>
    <w:rsid w:val="00834F18"/>
    <w:rsid w:val="00897A18"/>
    <w:rsid w:val="00A925E1"/>
    <w:rsid w:val="00AB1D27"/>
    <w:rsid w:val="00B611D4"/>
    <w:rsid w:val="00B931A5"/>
    <w:rsid w:val="00BB6ED3"/>
    <w:rsid w:val="00BD4757"/>
    <w:rsid w:val="00CD799F"/>
    <w:rsid w:val="00D51AAC"/>
    <w:rsid w:val="00D82141"/>
    <w:rsid w:val="00DA7946"/>
    <w:rsid w:val="00DB3CF3"/>
    <w:rsid w:val="00E04A52"/>
    <w:rsid w:val="00E26665"/>
    <w:rsid w:val="00E629F1"/>
    <w:rsid w:val="00F21002"/>
    <w:rsid w:val="00F33C4E"/>
    <w:rsid w:val="00F957A7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6C16"/>
  <w15:chartTrackingRefBased/>
  <w15:docId w15:val="{DC0479A1-9771-4493-97D6-DAE64540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52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4A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4A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4A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4A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4A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4A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4A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4A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4A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4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4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4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4A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4A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4A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4A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4A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4A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4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4A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4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4A5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E04A5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4A52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04A5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4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4A5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4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Frost Bondorf</dc:creator>
  <cp:keywords/>
  <dc:description/>
  <cp:lastModifiedBy>Sofie Frost Bondorf</cp:lastModifiedBy>
  <cp:revision>32</cp:revision>
  <dcterms:created xsi:type="dcterms:W3CDTF">2026-04-10T06:28:00Z</dcterms:created>
  <dcterms:modified xsi:type="dcterms:W3CDTF">2026-04-23T13:54:00Z</dcterms:modified>
</cp:coreProperties>
</file>