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AD02" w14:textId="0E977233" w:rsidR="005E3609" w:rsidRPr="001540C5" w:rsidRDefault="005E3609" w:rsidP="005E3609">
      <w:pPr>
        <w:pStyle w:val="Overskrift1"/>
        <w:tabs>
          <w:tab w:val="center" w:pos="4819"/>
          <w:tab w:val="left" w:pos="7390"/>
        </w:tabs>
        <w:spacing w:line="360" w:lineRule="auto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540C5">
        <w:rPr>
          <w:rFonts w:asciiTheme="minorHAnsi" w:hAnsiTheme="minorHAnsi"/>
          <w:b/>
          <w:bCs/>
          <w:color w:val="auto"/>
          <w:sz w:val="24"/>
          <w:szCs w:val="24"/>
        </w:rPr>
        <w:t xml:space="preserve">Aftale om vikar som </w:t>
      </w:r>
      <w:r w:rsidR="00AD5291" w:rsidRPr="001540C5">
        <w:rPr>
          <w:rFonts w:asciiTheme="minorHAnsi" w:hAnsiTheme="minorHAnsi"/>
          <w:b/>
          <w:bCs/>
          <w:color w:val="auto"/>
          <w:sz w:val="24"/>
          <w:szCs w:val="24"/>
        </w:rPr>
        <w:t>kirkekorsanger</w:t>
      </w:r>
    </w:p>
    <w:p w14:paraId="053EFFCB" w14:textId="77777777" w:rsidR="005E3609" w:rsidRPr="001540C5" w:rsidRDefault="005E3609" w:rsidP="005E3609">
      <w:pPr>
        <w:jc w:val="center"/>
        <w:rPr>
          <w:rFonts w:asciiTheme="minorHAnsi" w:hAnsiTheme="minorHAnsi" w:cs="Arial"/>
          <w:b/>
          <w:bCs/>
        </w:rPr>
      </w:pPr>
      <w:r w:rsidRPr="001540C5">
        <w:rPr>
          <w:rFonts w:asciiTheme="minorHAnsi" w:hAnsiTheme="minorHAnsi" w:cs="Arial"/>
          <w:b/>
          <w:bCs/>
        </w:rPr>
        <w:t>Ved __________________________ menighedsråd</w:t>
      </w:r>
    </w:p>
    <w:p w14:paraId="5CE7CEF5" w14:textId="77777777" w:rsidR="005E3609" w:rsidRPr="001540C5" w:rsidRDefault="005E3609" w:rsidP="005E3609">
      <w:pPr>
        <w:rPr>
          <w:rFonts w:asciiTheme="minorHAnsi" w:hAnsiTheme="minorHAnsi" w:cs="Arial"/>
          <w:b/>
          <w:bCs/>
        </w:rPr>
      </w:pPr>
    </w:p>
    <w:p w14:paraId="43FB8065" w14:textId="77777777" w:rsidR="005E3609" w:rsidRPr="001540C5" w:rsidRDefault="005E3609" w:rsidP="005E3609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 w:rsidRPr="001540C5">
        <w:rPr>
          <w:rFonts w:asciiTheme="minorHAnsi" w:hAnsiTheme="minorHAnsi"/>
          <w:color w:val="auto"/>
          <w:sz w:val="24"/>
          <w:szCs w:val="24"/>
        </w:rPr>
        <w:t>Navn:</w:t>
      </w:r>
      <w:r w:rsidRPr="001540C5">
        <w:rPr>
          <w:rFonts w:asciiTheme="minorHAnsi" w:hAnsiTheme="minorHAnsi"/>
          <w:color w:val="auto"/>
          <w:sz w:val="24"/>
          <w:szCs w:val="24"/>
        </w:rPr>
        <w:tab/>
        <w:t>____________________________________________________</w:t>
      </w:r>
    </w:p>
    <w:p w14:paraId="2279720B" w14:textId="77777777" w:rsidR="005E3609" w:rsidRPr="001540C5" w:rsidRDefault="005E3609" w:rsidP="005E3609">
      <w:pPr>
        <w:spacing w:line="360" w:lineRule="auto"/>
        <w:rPr>
          <w:rFonts w:asciiTheme="minorHAnsi" w:hAnsiTheme="minorHAnsi" w:cs="Arial"/>
        </w:rPr>
      </w:pPr>
    </w:p>
    <w:p w14:paraId="5B1DD2F6" w14:textId="1DD94F67" w:rsidR="005E3609" w:rsidRPr="001540C5" w:rsidRDefault="005E3609" w:rsidP="005E3609">
      <w:pPr>
        <w:spacing w:line="360" w:lineRule="auto"/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</w:rPr>
        <w:t>Cpr.nr:</w:t>
      </w:r>
      <w:r w:rsidRPr="001540C5">
        <w:rPr>
          <w:rFonts w:asciiTheme="minorHAnsi" w:hAnsiTheme="minorHAnsi" w:cs="Arial"/>
        </w:rPr>
        <w:tab/>
        <w:t>______________________ Telefon: _______________________</w:t>
      </w:r>
    </w:p>
    <w:p w14:paraId="13CB8803" w14:textId="77777777" w:rsidR="005E3609" w:rsidRPr="001540C5" w:rsidRDefault="005E3609" w:rsidP="005E3609">
      <w:pPr>
        <w:tabs>
          <w:tab w:val="left" w:pos="2127"/>
        </w:tabs>
        <w:rPr>
          <w:rFonts w:asciiTheme="minorHAnsi" w:hAnsiTheme="minorHAnsi" w:cs="Arial"/>
        </w:rPr>
      </w:pPr>
    </w:p>
    <w:p w14:paraId="1114F336" w14:textId="77777777" w:rsidR="001540C5" w:rsidRDefault="005E3609" w:rsidP="005E3609">
      <w:pPr>
        <w:tabs>
          <w:tab w:val="left" w:pos="2127"/>
        </w:tabs>
        <w:spacing w:line="480" w:lineRule="auto"/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  <w:u w:val="single"/>
          <w:lang w:val="nb-NO"/>
        </w:rPr>
        <w:t>Tjeneste som</w:t>
      </w:r>
      <w:r w:rsidRPr="001540C5">
        <w:rPr>
          <w:rFonts w:asciiTheme="minorHAnsi" w:hAnsiTheme="minorHAnsi" w:cs="Arial"/>
          <w:lang w:val="nb-NO"/>
        </w:rPr>
        <w:t>:</w:t>
      </w:r>
      <w:r w:rsidRPr="001540C5">
        <w:rPr>
          <w:rFonts w:asciiTheme="minorHAnsi" w:hAnsiTheme="minorHAnsi" w:cs="Arial"/>
          <w:lang w:val="nb-NO"/>
        </w:rPr>
        <w:tab/>
      </w:r>
      <w:r w:rsidR="00AD5291" w:rsidRPr="001540C5">
        <w:rPr>
          <w:rFonts w:asciiTheme="minorHAnsi" w:hAnsiTheme="minorHAnsi" w:cs="Arial"/>
          <w:lang w:val="nb-NO"/>
        </w:rPr>
        <w:t>kirkekorsanger</w:t>
      </w:r>
      <w:r w:rsidR="00AE3F86" w:rsidRPr="001540C5">
        <w:rPr>
          <w:rFonts w:asciiTheme="minorHAnsi" w:hAnsiTheme="minorHAnsi" w:cs="Arial"/>
        </w:rPr>
        <w:tab/>
      </w:r>
    </w:p>
    <w:p w14:paraId="2AC2CB54" w14:textId="07A2F16F" w:rsidR="005E3609" w:rsidRPr="001540C5" w:rsidRDefault="005E3609" w:rsidP="005E3609">
      <w:pPr>
        <w:tabs>
          <w:tab w:val="left" w:pos="2127"/>
        </w:tabs>
        <w:spacing w:line="480" w:lineRule="auto"/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  <w:u w:val="single"/>
          <w:lang w:val="nb-NO"/>
        </w:rPr>
        <w:t>Tjenestested:</w:t>
      </w:r>
      <w:r w:rsidRPr="001540C5">
        <w:rPr>
          <w:rFonts w:asciiTheme="minorHAnsi" w:hAnsiTheme="minorHAnsi" w:cs="Arial"/>
          <w:lang w:val="nb-NO"/>
        </w:rPr>
        <w:tab/>
        <w:t>______________________________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719"/>
        <w:gridCol w:w="1544"/>
        <w:gridCol w:w="1559"/>
        <w:gridCol w:w="1535"/>
        <w:gridCol w:w="1651"/>
        <w:gridCol w:w="2059"/>
      </w:tblGrid>
      <w:tr w:rsidR="00E7541B" w:rsidRPr="001540C5" w14:paraId="16AE0D4D" w14:textId="77777777" w:rsidTr="00E7541B">
        <w:tc>
          <w:tcPr>
            <w:tcW w:w="703" w:type="dxa"/>
          </w:tcPr>
          <w:p w14:paraId="18C840BA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Dato</w:t>
            </w:r>
          </w:p>
          <w:p w14:paraId="5567D25F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  <w:p w14:paraId="0AFE6633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CA36447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Højmesse</w:t>
            </w:r>
          </w:p>
          <w:p w14:paraId="034AE903" w14:textId="0C3ECB1D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3 timer</w:t>
            </w:r>
          </w:p>
          <w:p w14:paraId="6BD9DD2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  <w:p w14:paraId="2006CCF6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FF1BA08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Anden gudstjeneste</w:t>
            </w:r>
          </w:p>
          <w:p w14:paraId="377A9561" w14:textId="67E5103B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2 timer</w:t>
            </w:r>
          </w:p>
        </w:tc>
        <w:tc>
          <w:tcPr>
            <w:tcW w:w="1559" w:type="dxa"/>
          </w:tcPr>
          <w:p w14:paraId="74C18739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Kirkelig handling</w:t>
            </w:r>
          </w:p>
          <w:p w14:paraId="3F6D7F82" w14:textId="328DE812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1,75 timer</w:t>
            </w:r>
          </w:p>
        </w:tc>
        <w:tc>
          <w:tcPr>
            <w:tcW w:w="1701" w:type="dxa"/>
          </w:tcPr>
          <w:p w14:paraId="507131C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Solo</w:t>
            </w:r>
          </w:p>
          <w:p w14:paraId="69CA6F8E" w14:textId="51A29092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9 timer</w:t>
            </w:r>
          </w:p>
        </w:tc>
        <w:tc>
          <w:tcPr>
            <w:tcW w:w="2126" w:type="dxa"/>
          </w:tcPr>
          <w:p w14:paraId="5E6185F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Ekstra prøve</w:t>
            </w:r>
          </w:p>
          <w:p w14:paraId="24259882" w14:textId="68319809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0,5 timer</w:t>
            </w:r>
          </w:p>
        </w:tc>
      </w:tr>
      <w:tr w:rsidR="00E7541B" w:rsidRPr="001540C5" w14:paraId="7A4B118A" w14:textId="77777777" w:rsidTr="00E7541B">
        <w:trPr>
          <w:trHeight w:val="384"/>
        </w:trPr>
        <w:tc>
          <w:tcPr>
            <w:tcW w:w="703" w:type="dxa"/>
          </w:tcPr>
          <w:p w14:paraId="2E40FD91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E4C7F2B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7B73FC8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C16A71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C8D8B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C15B3A4" w14:textId="7CA80B5D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1B" w:rsidRPr="001540C5" w14:paraId="2A76FA3F" w14:textId="77777777" w:rsidTr="00E7541B">
        <w:trPr>
          <w:trHeight w:val="404"/>
        </w:trPr>
        <w:tc>
          <w:tcPr>
            <w:tcW w:w="703" w:type="dxa"/>
          </w:tcPr>
          <w:p w14:paraId="2CECD3FE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48D90AA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5F397F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1A6A4D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DA5FA0F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96CD7F3" w14:textId="5D5A561A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1B" w:rsidRPr="001540C5" w14:paraId="61E0F039" w14:textId="77777777" w:rsidTr="00E7541B">
        <w:trPr>
          <w:trHeight w:val="282"/>
        </w:trPr>
        <w:tc>
          <w:tcPr>
            <w:tcW w:w="703" w:type="dxa"/>
          </w:tcPr>
          <w:p w14:paraId="316B1CE0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53F9CFB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47640B2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79CBBB6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A2B351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2DA2729" w14:textId="49A89D2D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1B" w:rsidRPr="001540C5" w14:paraId="27B10074" w14:textId="77777777" w:rsidTr="00E7541B">
        <w:trPr>
          <w:trHeight w:val="414"/>
        </w:trPr>
        <w:tc>
          <w:tcPr>
            <w:tcW w:w="703" w:type="dxa"/>
          </w:tcPr>
          <w:p w14:paraId="0D6CAFC0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D9F0197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80CB11A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F33BF1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9FFCE2F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34F4C04" w14:textId="13FBB29C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331A1E" w14:textId="1F4AD491" w:rsidR="007B460C" w:rsidRPr="001540C5" w:rsidRDefault="007B460C" w:rsidP="007B460C">
      <w:pPr>
        <w:rPr>
          <w:rFonts w:asciiTheme="minorHAnsi" w:hAnsiTheme="minorHAnsi" w:cs="Arial"/>
        </w:rPr>
      </w:pPr>
    </w:p>
    <w:tbl>
      <w:tblPr>
        <w:tblStyle w:val="Tabel-Gitter"/>
        <w:tblW w:w="5524" w:type="dxa"/>
        <w:tblLook w:val="04A0" w:firstRow="1" w:lastRow="0" w:firstColumn="1" w:lastColumn="0" w:noHBand="0" w:noVBand="1"/>
      </w:tblPr>
      <w:tblGrid>
        <w:gridCol w:w="1458"/>
        <w:gridCol w:w="1199"/>
        <w:gridCol w:w="1101"/>
        <w:gridCol w:w="1766"/>
      </w:tblGrid>
      <w:tr w:rsidR="00FB0812" w:rsidRPr="001540C5" w14:paraId="730364DF" w14:textId="33E73C7B" w:rsidTr="00395479">
        <w:tc>
          <w:tcPr>
            <w:tcW w:w="1458" w:type="dxa"/>
          </w:tcPr>
          <w:p w14:paraId="747DF0CC" w14:textId="541C2AB5" w:rsidR="00FB0812" w:rsidRPr="001540C5" w:rsidRDefault="00FB0812" w:rsidP="00FB0812">
            <w:pPr>
              <w:rPr>
                <w:rFonts w:asciiTheme="minorHAnsi" w:hAnsiTheme="minorHAnsi" w:cs="Arial"/>
                <w:b/>
                <w:bCs/>
              </w:rPr>
            </w:pPr>
            <w:r w:rsidRPr="001540C5">
              <w:rPr>
                <w:rFonts w:asciiTheme="minorHAnsi" w:hAnsiTheme="minorHAnsi" w:cs="Arial"/>
                <w:b/>
                <w:bCs/>
              </w:rPr>
              <w:t>Timeløn</w:t>
            </w:r>
          </w:p>
        </w:tc>
        <w:tc>
          <w:tcPr>
            <w:tcW w:w="1199" w:type="dxa"/>
          </w:tcPr>
          <w:p w14:paraId="1E8BC4A3" w14:textId="77777777" w:rsidR="00FB0812" w:rsidRPr="001540C5" w:rsidRDefault="00FB0812" w:rsidP="00FB0812">
            <w:pPr>
              <w:jc w:val="center"/>
              <w:rPr>
                <w:rFonts w:asciiTheme="minorHAnsi" w:hAnsiTheme="minorHAnsi" w:cs="Arial"/>
              </w:rPr>
            </w:pPr>
            <w:r w:rsidRPr="001540C5">
              <w:rPr>
                <w:rFonts w:asciiTheme="minorHAnsi" w:hAnsiTheme="minorHAnsi" w:cs="Arial"/>
              </w:rPr>
              <w:t>timetakst</w:t>
            </w:r>
          </w:p>
        </w:tc>
        <w:tc>
          <w:tcPr>
            <w:tcW w:w="1101" w:type="dxa"/>
          </w:tcPr>
          <w:p w14:paraId="49081353" w14:textId="2DE6F9D6" w:rsidR="00FB0812" w:rsidRPr="001540C5" w:rsidRDefault="00FB0812" w:rsidP="00FB0812">
            <w:pPr>
              <w:spacing w:after="160" w:line="259" w:lineRule="auto"/>
            </w:pPr>
            <w:r w:rsidRPr="001540C5">
              <w:rPr>
                <w:rFonts w:asciiTheme="minorHAnsi" w:hAnsiTheme="minorHAnsi" w:cs="Arial"/>
                <w:b/>
                <w:bCs/>
              </w:rPr>
              <w:t>Timeløn</w:t>
            </w:r>
          </w:p>
        </w:tc>
        <w:tc>
          <w:tcPr>
            <w:tcW w:w="1766" w:type="dxa"/>
          </w:tcPr>
          <w:p w14:paraId="55DA2C6B" w14:textId="110B4EFA" w:rsidR="00FB0812" w:rsidRPr="001540C5" w:rsidRDefault="00FB0812" w:rsidP="00FB0812">
            <w:pPr>
              <w:spacing w:after="160" w:line="259" w:lineRule="auto"/>
            </w:pPr>
            <w:r w:rsidRPr="001540C5">
              <w:rPr>
                <w:rFonts w:asciiTheme="minorHAnsi" w:hAnsiTheme="minorHAnsi" w:cs="Arial"/>
              </w:rPr>
              <w:t>timetakst</w:t>
            </w:r>
          </w:p>
        </w:tc>
      </w:tr>
      <w:tr w:rsidR="00FB0812" w:rsidRPr="001540C5" w14:paraId="11B49699" w14:textId="79E18430" w:rsidTr="00395479">
        <w:tc>
          <w:tcPr>
            <w:tcW w:w="1458" w:type="dxa"/>
          </w:tcPr>
          <w:p w14:paraId="6441C009" w14:textId="4FDBA2F1" w:rsidR="00FB0812" w:rsidRPr="001540C5" w:rsidRDefault="00FB0812" w:rsidP="00FB0812">
            <w:pPr>
              <w:rPr>
                <w:rFonts w:asciiTheme="minorHAnsi" w:hAnsiTheme="minorHAnsi" w:cs="Arial"/>
              </w:rPr>
            </w:pPr>
            <w:r w:rsidRPr="001540C5">
              <w:rPr>
                <w:rFonts w:asciiTheme="minorHAnsi" w:hAnsiTheme="minorHAnsi" w:cs="Arial"/>
              </w:rPr>
              <w:t>Grundbeløb 2012</w:t>
            </w:r>
          </w:p>
        </w:tc>
        <w:tc>
          <w:tcPr>
            <w:tcW w:w="1199" w:type="dxa"/>
          </w:tcPr>
          <w:p w14:paraId="49711161" w14:textId="6764045A" w:rsidR="00FB0812" w:rsidRPr="001540C5" w:rsidRDefault="008E32D7" w:rsidP="00FB081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189,73</w:t>
            </w:r>
          </w:p>
        </w:tc>
        <w:tc>
          <w:tcPr>
            <w:tcW w:w="1101" w:type="dxa"/>
          </w:tcPr>
          <w:p w14:paraId="5B992E8E" w14:textId="18711007" w:rsidR="00FB0812" w:rsidRPr="001540C5" w:rsidRDefault="00E007E7" w:rsidP="00E007E7">
            <w:r w:rsidRPr="001540C5">
              <w:rPr>
                <w:rFonts w:asciiTheme="minorHAnsi" w:hAnsiTheme="minorHAnsi" w:cs="Arial"/>
              </w:rPr>
              <w:t>1/</w:t>
            </w:r>
            <w:r w:rsidR="00395479">
              <w:rPr>
                <w:rFonts w:asciiTheme="minorHAnsi" w:hAnsiTheme="minorHAnsi" w:cs="Arial"/>
              </w:rPr>
              <w:t xml:space="preserve">4 </w:t>
            </w:r>
            <w:r w:rsidRPr="001540C5">
              <w:rPr>
                <w:rFonts w:asciiTheme="minorHAnsi" w:hAnsiTheme="minorHAnsi" w:cs="Arial"/>
              </w:rPr>
              <w:t>202</w:t>
            </w:r>
            <w:r w:rsidR="00395479">
              <w:rPr>
                <w:rFonts w:asciiTheme="minorHAnsi" w:hAnsiTheme="minorHAnsi" w:cs="Arial"/>
              </w:rPr>
              <w:t>5</w:t>
            </w:r>
          </w:p>
        </w:tc>
        <w:tc>
          <w:tcPr>
            <w:tcW w:w="1766" w:type="dxa"/>
          </w:tcPr>
          <w:p w14:paraId="1E9BE703" w14:textId="37247AAF" w:rsidR="00FB0812" w:rsidRPr="001540C5" w:rsidRDefault="008E32D7" w:rsidP="00FB081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  <w:r w:rsidR="00395479">
              <w:rPr>
                <w:b/>
                <w:bCs/>
              </w:rPr>
              <w:t>,96</w:t>
            </w:r>
          </w:p>
        </w:tc>
      </w:tr>
    </w:tbl>
    <w:p w14:paraId="02FC43ED" w14:textId="77777777" w:rsidR="00EF5615" w:rsidRPr="001540C5" w:rsidRDefault="00EF5615" w:rsidP="00EF5615">
      <w:pPr>
        <w:rPr>
          <w:rFonts w:asciiTheme="minorHAnsi" w:hAnsiTheme="minorHAnsi" w:cs="Arial"/>
        </w:rPr>
      </w:pPr>
    </w:p>
    <w:p w14:paraId="28BC1BB5" w14:textId="1DB5D2C3" w:rsidR="005E3609" w:rsidRDefault="005E3609" w:rsidP="005E3609">
      <w:pPr>
        <w:rPr>
          <w:rFonts w:asciiTheme="minorHAnsi" w:hAnsiTheme="minorHAnsi" w:cs="Arial"/>
          <w:b/>
          <w:bCs/>
        </w:rPr>
      </w:pPr>
      <w:r w:rsidRPr="001540C5">
        <w:rPr>
          <w:rFonts w:asciiTheme="minorHAnsi" w:hAnsiTheme="minorHAnsi" w:cs="Arial"/>
          <w:b/>
          <w:bCs/>
        </w:rPr>
        <w:t xml:space="preserve">Antal af timer </w:t>
      </w:r>
      <w:r w:rsidR="0009571E" w:rsidRPr="001540C5">
        <w:rPr>
          <w:rFonts w:asciiTheme="minorHAnsi" w:hAnsiTheme="minorHAnsi" w:cs="Arial"/>
          <w:b/>
          <w:bCs/>
        </w:rPr>
        <w:t xml:space="preserve">og timeløn </w:t>
      </w:r>
      <w:r w:rsidRPr="001540C5">
        <w:rPr>
          <w:rFonts w:asciiTheme="minorHAnsi" w:hAnsiTheme="minorHAnsi" w:cs="Arial"/>
          <w:b/>
          <w:bCs/>
        </w:rPr>
        <w:t xml:space="preserve">aftales mellem vikar og menighedsråd. </w:t>
      </w:r>
      <w:r w:rsidR="0009571E" w:rsidRPr="001540C5">
        <w:rPr>
          <w:rFonts w:asciiTheme="minorHAnsi" w:hAnsiTheme="minorHAnsi" w:cs="Arial"/>
          <w:b/>
          <w:bCs/>
        </w:rPr>
        <w:t xml:space="preserve">Der er ingen overenskomst på området. </w:t>
      </w:r>
    </w:p>
    <w:p w14:paraId="0F4E8AB9" w14:textId="72D74DBE" w:rsidR="00C71A7C" w:rsidRPr="00C71A7C" w:rsidRDefault="00C71A7C" w:rsidP="00C71A7C">
      <w:pPr>
        <w:tabs>
          <w:tab w:val="left" w:pos="4111"/>
          <w:tab w:val="left" w:pos="7088"/>
        </w:tabs>
        <w:spacing w:line="360" w:lineRule="auto"/>
        <w:rPr>
          <w:rFonts w:asciiTheme="minorHAnsi" w:hAnsiTheme="minorHAnsi" w:cs="Arial"/>
          <w:bCs/>
          <w:i/>
          <w:iCs/>
          <w:sz w:val="20"/>
          <w:szCs w:val="20"/>
          <w:u w:val="single"/>
        </w:rPr>
      </w:pPr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 xml:space="preserve">Timetal pr. tjeneste i ovenstående tabel: resultat af arbejde i </w:t>
      </w:r>
      <w:proofErr w:type="gramStart"/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ERFA kontaktpersoner</w:t>
      </w:r>
      <w:proofErr w:type="gramEnd"/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 xml:space="preserve"> og organister i 2024, hvor der var fælles forståelse for timeforbrug.</w:t>
      </w:r>
    </w:p>
    <w:p w14:paraId="537FB808" w14:textId="77777777" w:rsidR="005E3609" w:rsidRPr="001540C5" w:rsidRDefault="005E3609" w:rsidP="005E3609">
      <w:pPr>
        <w:rPr>
          <w:rFonts w:asciiTheme="minorHAnsi" w:hAnsiTheme="minorHAnsi" w:cs="Arial"/>
          <w:b/>
          <w:bCs/>
        </w:rPr>
      </w:pPr>
    </w:p>
    <w:p w14:paraId="3D14BA8D" w14:textId="77777777" w:rsidR="005E3609" w:rsidRPr="001540C5" w:rsidRDefault="005E3609" w:rsidP="005E3609">
      <w:pPr>
        <w:rPr>
          <w:rFonts w:asciiTheme="minorHAnsi" w:hAnsiTheme="minorHAnsi" w:cs="Arial"/>
        </w:rPr>
      </w:pPr>
    </w:p>
    <w:p w14:paraId="0322D44E" w14:textId="77777777" w:rsidR="005E3609" w:rsidRPr="001540C5" w:rsidRDefault="005E3609" w:rsidP="005E3609">
      <w:pPr>
        <w:rPr>
          <w:rFonts w:asciiTheme="minorHAnsi" w:hAnsiTheme="minorHAnsi" w:cs="Arial"/>
        </w:rPr>
      </w:pPr>
    </w:p>
    <w:p w14:paraId="5F4576CE" w14:textId="7C975B3D" w:rsidR="005E3609" w:rsidRPr="001540C5" w:rsidRDefault="005E3609" w:rsidP="005E3609">
      <w:pPr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</w:rPr>
        <w:t xml:space="preserve">_____________________________    </w:t>
      </w:r>
      <w:r w:rsidR="00063DF8" w:rsidRPr="001540C5">
        <w:rPr>
          <w:rFonts w:asciiTheme="minorHAnsi" w:hAnsiTheme="minorHAnsi" w:cs="Arial"/>
        </w:rPr>
        <w:tab/>
      </w:r>
      <w:r w:rsidR="005D2C35" w:rsidRPr="001540C5">
        <w:rPr>
          <w:rFonts w:asciiTheme="minorHAnsi" w:hAnsiTheme="minorHAnsi" w:cs="Arial"/>
        </w:rPr>
        <w:tab/>
      </w:r>
      <w:r w:rsidRPr="001540C5">
        <w:rPr>
          <w:rFonts w:asciiTheme="minorHAnsi" w:hAnsiTheme="minorHAnsi" w:cs="Arial"/>
        </w:rPr>
        <w:t>______________________________</w:t>
      </w:r>
    </w:p>
    <w:p w14:paraId="67C5D794" w14:textId="5594360F" w:rsidR="00883BDE" w:rsidRPr="001540C5" w:rsidRDefault="005E3609" w:rsidP="005E3609">
      <w:pPr>
        <w:tabs>
          <w:tab w:val="left" w:pos="1134"/>
          <w:tab w:val="left" w:pos="4962"/>
        </w:tabs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</w:rPr>
        <w:t>Underskrift vikar</w:t>
      </w:r>
      <w:r w:rsidRPr="001540C5">
        <w:rPr>
          <w:rFonts w:asciiTheme="minorHAnsi" w:hAnsiTheme="minorHAnsi" w:cs="Arial"/>
        </w:rPr>
        <w:tab/>
      </w:r>
      <w:r w:rsidR="005D2C35" w:rsidRPr="001540C5">
        <w:rPr>
          <w:rFonts w:asciiTheme="minorHAnsi" w:hAnsiTheme="minorHAnsi" w:cs="Arial"/>
        </w:rPr>
        <w:tab/>
      </w:r>
      <w:r w:rsidRPr="001540C5">
        <w:rPr>
          <w:rFonts w:asciiTheme="minorHAnsi" w:hAnsiTheme="minorHAnsi" w:cs="Arial"/>
        </w:rPr>
        <w:t>Attesteret præst / organist / kontaktperson</w:t>
      </w:r>
    </w:p>
    <w:sectPr w:rsidR="00883BDE" w:rsidRPr="001540C5" w:rsidSect="00342157">
      <w:headerReference w:type="default" r:id="rId6"/>
      <w:pgSz w:w="11906" w:h="16838" w:code="9"/>
      <w:pgMar w:top="249" w:right="1134" w:bottom="238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B08C" w14:textId="77777777" w:rsidR="00A11921" w:rsidRDefault="00A11921">
      <w:r>
        <w:separator/>
      </w:r>
    </w:p>
  </w:endnote>
  <w:endnote w:type="continuationSeparator" w:id="0">
    <w:p w14:paraId="0AF9D7AB" w14:textId="77777777" w:rsidR="00A11921" w:rsidRDefault="00A1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962E" w14:textId="77777777" w:rsidR="00A11921" w:rsidRDefault="00A11921">
      <w:r>
        <w:separator/>
      </w:r>
    </w:p>
  </w:footnote>
  <w:footnote w:type="continuationSeparator" w:id="0">
    <w:p w14:paraId="3DE97E94" w14:textId="77777777" w:rsidR="00A11921" w:rsidRDefault="00A1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7128" w14:textId="31F9B333" w:rsidR="00C0069B" w:rsidRPr="00C0069B" w:rsidRDefault="00C0069B" w:rsidP="00C0069B">
    <w:pPr>
      <w:pStyle w:val="Sidehoved"/>
      <w:jc w:val="right"/>
      <w:rPr>
        <w:sz w:val="16"/>
        <w:szCs w:val="16"/>
      </w:rPr>
    </w:pPr>
    <w:r w:rsidRPr="00C0069B">
      <w:rPr>
        <w:sz w:val="16"/>
        <w:szCs w:val="16"/>
      </w:rPr>
      <w:t>1.</w:t>
    </w:r>
    <w:r w:rsidR="00395479">
      <w:rPr>
        <w:sz w:val="16"/>
        <w:szCs w:val="16"/>
      </w:rPr>
      <w:t>04.2025</w:t>
    </w:r>
  </w:p>
  <w:p w14:paraId="1BD444E9" w14:textId="77777777" w:rsidR="005E3609" w:rsidRDefault="005E3609">
    <w:pPr>
      <w:pStyle w:val="Sidehoved"/>
      <w:jc w:val="center"/>
      <w:rPr>
        <w:rFonts w:ascii="Arial" w:hAnsi="Arial" w:cs="Arial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9"/>
    <w:rsid w:val="00063DF8"/>
    <w:rsid w:val="0009571E"/>
    <w:rsid w:val="000A57AD"/>
    <w:rsid w:val="000B689C"/>
    <w:rsid w:val="00123456"/>
    <w:rsid w:val="001540C5"/>
    <w:rsid w:val="001812C0"/>
    <w:rsid w:val="001D1645"/>
    <w:rsid w:val="002145A3"/>
    <w:rsid w:val="00222E58"/>
    <w:rsid w:val="00342157"/>
    <w:rsid w:val="00395479"/>
    <w:rsid w:val="004B679C"/>
    <w:rsid w:val="004E0643"/>
    <w:rsid w:val="004F0759"/>
    <w:rsid w:val="004F1498"/>
    <w:rsid w:val="00571A5B"/>
    <w:rsid w:val="005D2C35"/>
    <w:rsid w:val="005E3609"/>
    <w:rsid w:val="00673B1B"/>
    <w:rsid w:val="006F5F2C"/>
    <w:rsid w:val="007822EC"/>
    <w:rsid w:val="007B460C"/>
    <w:rsid w:val="00856D94"/>
    <w:rsid w:val="00883BDE"/>
    <w:rsid w:val="008E32D7"/>
    <w:rsid w:val="009F1E66"/>
    <w:rsid w:val="00A11921"/>
    <w:rsid w:val="00A32023"/>
    <w:rsid w:val="00A677EB"/>
    <w:rsid w:val="00AD5291"/>
    <w:rsid w:val="00AE3F86"/>
    <w:rsid w:val="00AF009D"/>
    <w:rsid w:val="00B17B0E"/>
    <w:rsid w:val="00B81E02"/>
    <w:rsid w:val="00BF4D05"/>
    <w:rsid w:val="00C0069B"/>
    <w:rsid w:val="00C71A7C"/>
    <w:rsid w:val="00D05173"/>
    <w:rsid w:val="00DE6CB6"/>
    <w:rsid w:val="00E007E7"/>
    <w:rsid w:val="00E74FA5"/>
    <w:rsid w:val="00E7541B"/>
    <w:rsid w:val="00EF5615"/>
    <w:rsid w:val="00EF6CC7"/>
    <w:rsid w:val="00F516C1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042"/>
  <w15:chartTrackingRefBased/>
  <w15:docId w15:val="{9F50EB78-7A37-4393-9E76-9B4F256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E36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5E36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36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36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36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36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36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36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36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3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3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3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36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36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36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36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36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36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3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E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36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3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36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E36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36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E36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3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36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360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rsid w:val="005E3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3609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5E36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E3609"/>
    <w:rPr>
      <w:color w:val="467886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C006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069B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770</Characters>
  <Application>Microsoft Office Word</Application>
  <DocSecurity>0</DocSecurity>
  <Lines>6</Lines>
  <Paragraphs>1</Paragraphs>
  <ScaleCrop>false</ScaleCrop>
  <Company>Folkekirkens IT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Engel</dc:creator>
  <cp:keywords/>
  <dc:description/>
  <cp:lastModifiedBy>Mie Engel Jønsson</cp:lastModifiedBy>
  <cp:revision>18</cp:revision>
  <dcterms:created xsi:type="dcterms:W3CDTF">2025-01-09T10:07:00Z</dcterms:created>
  <dcterms:modified xsi:type="dcterms:W3CDTF">2025-05-26T11:06:00Z</dcterms:modified>
</cp:coreProperties>
</file>