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" w:after="1"/>
        <w:rPr>
          <w:sz w:val="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1844"/>
        <w:gridCol w:w="4113"/>
      </w:tblGrid>
      <w:tr>
        <w:trPr>
          <w:trHeight w:val="487" w:hRule="atLeast"/>
        </w:trPr>
        <w:tc>
          <w:tcPr>
            <w:tcW w:w="1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5" w:right="2"/>
              <w:jc w:val="center"/>
              <w:rPr>
                <w:rFonts w:ascii="Cambria" w:hAnsi="Cambria"/>
                <w:sz w:val="36"/>
              </w:rPr>
            </w:pPr>
            <w:r>
              <w:rPr>
                <w:rFonts w:ascii="Cambria" w:hAnsi="Cambria"/>
                <w:sz w:val="36"/>
              </w:rPr>
              <w:t>Ansøgningsskema</w:t>
            </w:r>
            <w:r>
              <w:rPr>
                <w:rFonts w:ascii="Cambria" w:hAnsi="Cambria"/>
                <w:spacing w:val="-7"/>
                <w:sz w:val="36"/>
              </w:rPr>
              <w:t> </w:t>
            </w:r>
            <w:r>
              <w:rPr>
                <w:rFonts w:ascii="Cambria" w:hAnsi="Cambria"/>
                <w:sz w:val="36"/>
              </w:rPr>
              <w:t>til</w:t>
            </w:r>
            <w:r>
              <w:rPr>
                <w:rFonts w:ascii="Cambria" w:hAnsi="Cambria"/>
                <w:spacing w:val="-3"/>
                <w:sz w:val="36"/>
              </w:rPr>
              <w:t> </w:t>
            </w:r>
            <w:r>
              <w:rPr>
                <w:rFonts w:ascii="Cambria" w:hAnsi="Cambria"/>
                <w:spacing w:val="-2"/>
                <w:sz w:val="36"/>
              </w:rPr>
              <w:t>kirkeistandsættelsespuljen</w:t>
            </w:r>
          </w:p>
        </w:tc>
      </w:tr>
      <w:tr>
        <w:trPr>
          <w:trHeight w:val="559" w:hRule="atLeast"/>
        </w:trPr>
        <w:tc>
          <w:tcPr>
            <w:tcW w:w="1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Ansøgninger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sendes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5"/>
                <w:sz w:val="22"/>
              </w:rPr>
              <w:t> </w:t>
            </w:r>
            <w:hyperlink r:id="rId6">
              <w:r>
                <w:rPr>
                  <w:spacing w:val="-2"/>
                  <w:sz w:val="22"/>
                </w:rPr>
                <w:t>km@km.dk</w:t>
              </w:r>
            </w:hyperlink>
          </w:p>
        </w:tc>
      </w:tr>
      <w:tr>
        <w:trPr>
          <w:trHeight w:val="599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9360">
                      <wp:simplePos x="0" y="0"/>
                      <wp:positionH relativeFrom="column">
                        <wp:posOffset>1086866</wp:posOffset>
                      </wp:positionH>
                      <wp:positionV relativeFrom="paragraph">
                        <wp:posOffset>-126</wp:posOffset>
                      </wp:positionV>
                      <wp:extent cx="6350" cy="3810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6350" cy="381000"/>
                                <a:chExt cx="6350" cy="381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35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810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6096" y="38100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5.580002pt;margin-top:-.01pt;width:.5pt;height:30pt;mso-position-horizontal-relative:column;mso-position-vertical-relative:paragraph;z-index:-15877120" id="docshapegroup1" coordorigin="1712,0" coordsize="10,600">
                      <v:rect style="position:absolute;left:1711;top:-1;width:10;height:600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Kirkens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navn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6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8848">
                      <wp:simplePos x="0" y="0"/>
                      <wp:positionH relativeFrom="column">
                        <wp:posOffset>117348</wp:posOffset>
                      </wp:positionH>
                      <wp:positionV relativeFrom="paragraph">
                        <wp:posOffset>-6223</wp:posOffset>
                      </wp:positionV>
                      <wp:extent cx="6350" cy="39370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6350" cy="393700"/>
                                <a:chExt cx="6350" cy="393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5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937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87096"/>
                                      </a:lnTo>
                                      <a:lnTo>
                                        <a:pt x="0" y="393192"/>
                                      </a:lnTo>
                                      <a:lnTo>
                                        <a:pt x="6096" y="393192"/>
                                      </a:lnTo>
                                      <a:lnTo>
                                        <a:pt x="6096" y="387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4001pt;margin-top:-.49pt;width:.5pt;height:31pt;mso-position-horizontal-relative:column;mso-position-vertical-relative:paragraph;z-index:-15877632" id="docshapegroup3" coordorigin="185,-10" coordsize="10,620">
                      <v:shape style="position:absolute;left:184;top:-10;width:10;height:620" id="docshape4" coordorigin="185,-10" coordsize="10,620" path="m194,-10l185,-10,185,0,185,600,185,609,194,609,194,600,194,0,194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Provsti</w:t>
            </w: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0384">
                      <wp:simplePos x="0" y="0"/>
                      <wp:positionH relativeFrom="column">
                        <wp:posOffset>1086866</wp:posOffset>
                      </wp:positionH>
                      <wp:positionV relativeFrom="paragraph">
                        <wp:posOffset>-126</wp:posOffset>
                      </wp:positionV>
                      <wp:extent cx="6350" cy="38100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6350" cy="381000"/>
                                <a:chExt cx="6350" cy="381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35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810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6096" y="38100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5.580002pt;margin-top:-.01pt;width:.5pt;height:30pt;mso-position-horizontal-relative:column;mso-position-vertical-relative:paragraph;z-index:-15876096" id="docshapegroup5" coordorigin="1712,0" coordsize="10,600">
                      <v:rect style="position:absolute;left:1711;top:-1;width:10;height:600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2"/>
              </w:rPr>
              <w:t>Sogn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6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9872">
                      <wp:simplePos x="0" y="0"/>
                      <wp:positionH relativeFrom="column">
                        <wp:posOffset>117348</wp:posOffset>
                      </wp:positionH>
                      <wp:positionV relativeFrom="paragraph">
                        <wp:posOffset>-6223</wp:posOffset>
                      </wp:positionV>
                      <wp:extent cx="6350" cy="39370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6350" cy="393700"/>
                                <a:chExt cx="6350" cy="3937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35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937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87096"/>
                                      </a:lnTo>
                                      <a:lnTo>
                                        <a:pt x="0" y="393192"/>
                                      </a:lnTo>
                                      <a:lnTo>
                                        <a:pt x="6096" y="393192"/>
                                      </a:lnTo>
                                      <a:lnTo>
                                        <a:pt x="6096" y="387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4001pt;margin-top:-.49pt;width:.5pt;height:31pt;mso-position-horizontal-relative:column;mso-position-vertical-relative:paragraph;z-index:-15876608" id="docshapegroup7" coordorigin="185,-10" coordsize="10,620">
                      <v:shape style="position:absolute;left:184;top:-10;width:10;height:620" id="docshape8" coordorigin="185,-10" coordsize="10,620" path="m194,-10l185,-10,185,0,185,600,185,609,194,609,194,600,194,0,194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Stift</w:t>
            </w: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1408">
                      <wp:simplePos x="0" y="0"/>
                      <wp:positionH relativeFrom="column">
                        <wp:posOffset>1086866</wp:posOffset>
                      </wp:positionH>
                      <wp:positionV relativeFrom="paragraph">
                        <wp:posOffset>-50</wp:posOffset>
                      </wp:positionV>
                      <wp:extent cx="6350" cy="38163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6350" cy="381635"/>
                                <a:chExt cx="6350" cy="3816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350" cy="381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8163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304"/>
                                      </a:lnTo>
                                      <a:lnTo>
                                        <a:pt x="6096" y="38130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5.580002pt;margin-top:-.004pt;width:.5pt;height:30.05pt;mso-position-horizontal-relative:column;mso-position-vertical-relative:paragraph;z-index:-15875072" id="docshapegroup9" coordorigin="1712,0" coordsize="10,601">
                      <v:rect style="position:absolute;left:1711;top:-1;width:10;height:601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Sognekode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6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0896">
                      <wp:simplePos x="0" y="0"/>
                      <wp:positionH relativeFrom="column">
                        <wp:posOffset>117348</wp:posOffset>
                      </wp:positionH>
                      <wp:positionV relativeFrom="paragraph">
                        <wp:posOffset>-6223</wp:posOffset>
                      </wp:positionV>
                      <wp:extent cx="6350" cy="38798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350" cy="387985"/>
                                <a:chExt cx="6350" cy="3879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50" cy="387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87985">
                                      <a:moveTo>
                                        <a:pt x="6096" y="6172"/>
                                      </a:moveTo>
                                      <a:lnTo>
                                        <a:pt x="0" y="6172"/>
                                      </a:lnTo>
                                      <a:lnTo>
                                        <a:pt x="0" y="387477"/>
                                      </a:lnTo>
                                      <a:lnTo>
                                        <a:pt x="6096" y="387477"/>
                                      </a:lnTo>
                                      <a:lnTo>
                                        <a:pt x="6096" y="6172"/>
                                      </a:lnTo>
                                      <a:close/>
                                    </a:path>
                                    <a:path w="6350" h="3879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4001pt;margin-top:-.49pt;width:.5pt;height:30.55pt;mso-position-horizontal-relative:column;mso-position-vertical-relative:paragraph;z-index:-15875584" id="docshapegroup11" coordorigin="185,-10" coordsize="10,611">
                      <v:shape style="position:absolute;left:184;top:-10;width:10;height:611" id="docshape12" coordorigin="185,-10" coordsize="10,611" path="m194,0l185,0,185,600,194,600,194,0xm194,-10l185,-10,185,0,194,0,194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2"/>
              </w:rPr>
              <w:t>Dato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dd-mm-</w:t>
            </w:r>
            <w:r>
              <w:rPr>
                <w:spacing w:val="-4"/>
                <w:sz w:val="22"/>
              </w:rPr>
              <w:t>åååå</w:t>
            </w:r>
          </w:p>
        </w:tc>
      </w:tr>
      <w:tr>
        <w:trPr>
          <w:trHeight w:val="268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6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Kontaktperson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Udfyld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navn,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telefonnummer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mailadresse</w:t>
            </w:r>
          </w:p>
        </w:tc>
        <w:tc>
          <w:tcPr>
            <w:tcW w:w="184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10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z w:val="22"/>
              </w:rPr>
              <w:t>Beskriv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bestående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forhold</w:t>
            </w:r>
          </w:p>
        </w:tc>
        <w:tc>
          <w:tcPr>
            <w:tcW w:w="1844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[udfyld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her]</w:t>
            </w: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11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z w:val="22"/>
              </w:rPr>
              <w:t>Beskriv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projektet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dets</w:t>
            </w:r>
            <w:r>
              <w:rPr>
                <w:spacing w:val="-2"/>
                <w:sz w:val="22"/>
              </w:rPr>
              <w:t> indhold</w:t>
            </w:r>
          </w:p>
        </w:tc>
        <w:tc>
          <w:tcPr>
            <w:tcW w:w="1844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[udfyld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her]</w:t>
            </w: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08" w:hRule="atLeast"/>
        </w:trPr>
        <w:tc>
          <w:tcPr>
            <w:tcW w:w="511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Indsæt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liste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implicerede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ansvarlige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(arkitekt, ingeniør, kunstner, konservator etc.)</w:t>
            </w:r>
          </w:p>
        </w:tc>
        <w:tc>
          <w:tcPr>
            <w:tcW w:w="1844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[udfyld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her]</w:t>
            </w: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11" w:hRule="atLeast"/>
        </w:trPr>
        <w:tc>
          <w:tcPr>
            <w:tcW w:w="5118" w:type="dxa"/>
          </w:tcPr>
          <w:p>
            <w:pPr>
              <w:pStyle w:val="TableParagraph"/>
              <w:ind w:left="69" w:right="57"/>
              <w:rPr>
                <w:sz w:val="22"/>
              </w:rPr>
            </w:pPr>
            <w:r>
              <w:rPr>
                <w:sz w:val="22"/>
              </w:rPr>
              <w:t>Beskriv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hvordan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projektet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tilgodeser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arkitektoniske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og æstetiske værdier, kreative og kunstneriske værdier, historiske værdier eller evt. flere af grupperne på </w:t>
            </w:r>
            <w:r>
              <w:rPr>
                <w:spacing w:val="-2"/>
                <w:sz w:val="22"/>
              </w:rPr>
              <w:t>engang</w:t>
            </w:r>
          </w:p>
        </w:tc>
        <w:tc>
          <w:tcPr>
            <w:tcW w:w="1844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[udfyld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her]</w:t>
            </w:r>
          </w:p>
        </w:tc>
        <w:tc>
          <w:tcPr>
            <w:tcW w:w="411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1910" w:h="16840"/>
          <w:pgMar w:header="708" w:footer="0" w:top="1860" w:bottom="280" w:left="380" w:right="22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5956"/>
      </w:tblGrid>
      <w:tr>
        <w:trPr>
          <w:trHeight w:val="1410" w:hRule="atLeast"/>
        </w:trPr>
        <w:tc>
          <w:tcPr>
            <w:tcW w:w="5118" w:type="dxa"/>
          </w:tcPr>
          <w:p>
            <w:pPr>
              <w:pStyle w:val="TableParagraph"/>
              <w:spacing w:line="237" w:lineRule="auto" w:before="3"/>
              <w:ind w:left="69"/>
              <w:rPr>
                <w:sz w:val="22"/>
              </w:rPr>
            </w:pPr>
            <w:r>
              <w:rPr>
                <w:sz w:val="22"/>
              </w:rPr>
              <w:t>Beskriv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hvilke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eventuelle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bevaringsmæssige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aspekter projektet tilgodeser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sz w:val="22"/>
              </w:rPr>
              <w:t>[udfyld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her]</w:t>
            </w:r>
          </w:p>
        </w:tc>
      </w:tr>
      <w:tr>
        <w:trPr>
          <w:trHeight w:val="268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z w:val="22"/>
              </w:rPr>
              <w:t>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projektet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godkendt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stiftsøvrigheden?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(ja/nej)</w:t>
            </w:r>
          </w:p>
        </w:tc>
        <w:tc>
          <w:tcPr>
            <w:tcW w:w="5956" w:type="dxa"/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[udfyld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her]</w:t>
            </w:r>
          </w:p>
        </w:tc>
      </w:tr>
      <w:tr>
        <w:trPr>
          <w:trHeight w:val="268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09" w:hRule="atLeast"/>
        </w:trPr>
        <w:tc>
          <w:tcPr>
            <w:tcW w:w="511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Hvis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indeholder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stiftsøvrighedens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godkendelse bemærkninger af betydning for projektets gennemførelse og evt. økonomi? Angiv hvilke</w:t>
            </w:r>
          </w:p>
        </w:tc>
        <w:tc>
          <w:tcPr>
            <w:tcW w:w="5956" w:type="dxa"/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[udfyld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her]</w:t>
            </w:r>
          </w:p>
        </w:tc>
      </w:tr>
      <w:tr>
        <w:trPr>
          <w:trHeight w:val="268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76" w:hRule="atLeast"/>
        </w:trPr>
        <w:tc>
          <w:tcPr>
            <w:tcW w:w="5118" w:type="dxa"/>
          </w:tcPr>
          <w:p>
            <w:pPr>
              <w:pStyle w:val="TableParagraph"/>
              <w:spacing w:line="237" w:lineRule="auto" w:before="3"/>
              <w:ind w:left="69"/>
              <w:rPr>
                <w:sz w:val="22"/>
              </w:rPr>
            </w:pPr>
            <w:r>
              <w:rPr>
                <w:sz w:val="22"/>
              </w:rPr>
              <w:t>Hvis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nej,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hvem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så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fald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foretaget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godkendelsen? (kommunen, provstiudvalget eller andre)</w:t>
            </w:r>
          </w:p>
          <w:p>
            <w:pPr>
              <w:pStyle w:val="TableParagraph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I fald dette er tilfældet, vedlægges besigtigelsesrapporter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materiale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til belysning af projektet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sz w:val="22"/>
              </w:rPr>
              <w:t>[udfyld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her]</w:t>
            </w:r>
          </w:p>
        </w:tc>
      </w:tr>
      <w:tr>
        <w:trPr>
          <w:trHeight w:val="268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4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z w:val="22"/>
              </w:rPr>
              <w:t>Eventuelle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supplerende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bemærkninger</w:t>
            </w:r>
          </w:p>
        </w:tc>
        <w:tc>
          <w:tcPr>
            <w:tcW w:w="5956" w:type="dxa"/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[udfyld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her]</w:t>
            </w:r>
          </w:p>
        </w:tc>
      </w:tr>
      <w:tr>
        <w:trPr>
          <w:trHeight w:val="268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4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z w:val="22"/>
              </w:rPr>
              <w:t>Angiv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beløb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kr.</w:t>
            </w:r>
          </w:p>
          <w:p>
            <w:pPr>
              <w:pStyle w:val="TableParagraph"/>
              <w:spacing w:line="270" w:lineRule="atLeast"/>
              <w:ind w:left="69" w:right="57"/>
              <w:rPr>
                <w:i/>
                <w:sz w:val="22"/>
              </w:rPr>
            </w:pPr>
            <w:r>
              <w:rPr>
                <w:sz w:val="22"/>
              </w:rPr>
              <w:t>Her angives det samlede beløb, der søges tilskud til, inkl.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Moms.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Dele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af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projektet,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ikke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kan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opnås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støtte</w:t>
            </w:r>
            <w:r>
              <w:rPr>
                <w:i/>
                <w:sz w:val="22"/>
              </w:rPr>
              <w:t> til, må ikke indgå. (se krav og kriterier på FIN)</w:t>
            </w:r>
          </w:p>
        </w:tc>
        <w:tc>
          <w:tcPr>
            <w:tcW w:w="5956" w:type="dxa"/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[udfyld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her]</w:t>
            </w:r>
          </w:p>
        </w:tc>
      </w:tr>
      <w:tr>
        <w:trPr>
          <w:trHeight w:val="342" w:hRule="atLeast"/>
        </w:trPr>
        <w:tc>
          <w:tcPr>
            <w:tcW w:w="5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5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z w:val="22"/>
              </w:rPr>
              <w:t>Til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ansøgningen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vedlægges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desuden:</w:t>
            </w:r>
          </w:p>
        </w:tc>
        <w:tc>
          <w:tcPr>
            <w:tcW w:w="59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26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1920">
                      <wp:simplePos x="0" y="0"/>
                      <wp:positionH relativeFrom="column">
                        <wp:posOffset>117348</wp:posOffset>
                      </wp:positionH>
                      <wp:positionV relativeFrom="paragraph">
                        <wp:posOffset>-6222</wp:posOffset>
                      </wp:positionV>
                      <wp:extent cx="1056640" cy="2018664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56640" cy="2018664"/>
                                <a:chExt cx="1056640" cy="2018664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"/>
                                  <a:ext cx="1056640" cy="2018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6640" h="2018664">
                                      <a:moveTo>
                                        <a:pt x="6096" y="288099"/>
                                      </a:moveTo>
                                      <a:lnTo>
                                        <a:pt x="0" y="288099"/>
                                      </a:lnTo>
                                      <a:lnTo>
                                        <a:pt x="0" y="1141844"/>
                                      </a:lnTo>
                                      <a:lnTo>
                                        <a:pt x="6096" y="1141844"/>
                                      </a:lnTo>
                                      <a:lnTo>
                                        <a:pt x="6096" y="288099"/>
                                      </a:lnTo>
                                      <a:close/>
                                    </a:path>
                                    <a:path w="1056640" h="2018664">
                                      <a:moveTo>
                                        <a:pt x="1056386" y="2012061"/>
                                      </a:moveTo>
                                      <a:lnTo>
                                        <a:pt x="1050340" y="2012061"/>
                                      </a:lnTo>
                                      <a:lnTo>
                                        <a:pt x="6096" y="2012061"/>
                                      </a:lnTo>
                                      <a:lnTo>
                                        <a:pt x="0" y="2012061"/>
                                      </a:lnTo>
                                      <a:lnTo>
                                        <a:pt x="0" y="2018144"/>
                                      </a:lnTo>
                                      <a:lnTo>
                                        <a:pt x="6096" y="2018144"/>
                                      </a:lnTo>
                                      <a:lnTo>
                                        <a:pt x="1050290" y="2018144"/>
                                      </a:lnTo>
                                      <a:lnTo>
                                        <a:pt x="1056386" y="2018144"/>
                                      </a:lnTo>
                                      <a:lnTo>
                                        <a:pt x="1056386" y="2012061"/>
                                      </a:lnTo>
                                      <a:close/>
                                    </a:path>
                                    <a:path w="1056640" h="2018664">
                                      <a:moveTo>
                                        <a:pt x="1056386" y="1577721"/>
                                      </a:moveTo>
                                      <a:lnTo>
                                        <a:pt x="1050340" y="1577721"/>
                                      </a:lnTo>
                                      <a:lnTo>
                                        <a:pt x="6096" y="1577721"/>
                                      </a:lnTo>
                                      <a:lnTo>
                                        <a:pt x="0" y="1577721"/>
                                      </a:lnTo>
                                      <a:lnTo>
                                        <a:pt x="0" y="1583804"/>
                                      </a:lnTo>
                                      <a:lnTo>
                                        <a:pt x="0" y="2012048"/>
                                      </a:lnTo>
                                      <a:lnTo>
                                        <a:pt x="6096" y="2012048"/>
                                      </a:lnTo>
                                      <a:lnTo>
                                        <a:pt x="6096" y="1583804"/>
                                      </a:lnTo>
                                      <a:lnTo>
                                        <a:pt x="1050290" y="1583804"/>
                                      </a:lnTo>
                                      <a:lnTo>
                                        <a:pt x="1050290" y="2012048"/>
                                      </a:lnTo>
                                      <a:lnTo>
                                        <a:pt x="1056386" y="2012048"/>
                                      </a:lnTo>
                                      <a:lnTo>
                                        <a:pt x="1056386" y="1583804"/>
                                      </a:lnTo>
                                      <a:lnTo>
                                        <a:pt x="1056386" y="1577721"/>
                                      </a:lnTo>
                                      <a:close/>
                                    </a:path>
                                    <a:path w="1056640" h="2018664">
                                      <a:moveTo>
                                        <a:pt x="1056386" y="1141857"/>
                                      </a:moveTo>
                                      <a:lnTo>
                                        <a:pt x="1050340" y="1141857"/>
                                      </a:lnTo>
                                      <a:lnTo>
                                        <a:pt x="6096" y="1141857"/>
                                      </a:lnTo>
                                      <a:lnTo>
                                        <a:pt x="0" y="1141857"/>
                                      </a:lnTo>
                                      <a:lnTo>
                                        <a:pt x="0" y="1147940"/>
                                      </a:lnTo>
                                      <a:lnTo>
                                        <a:pt x="0" y="1577708"/>
                                      </a:lnTo>
                                      <a:lnTo>
                                        <a:pt x="6096" y="1577708"/>
                                      </a:lnTo>
                                      <a:lnTo>
                                        <a:pt x="6096" y="1147940"/>
                                      </a:lnTo>
                                      <a:lnTo>
                                        <a:pt x="1050290" y="1147940"/>
                                      </a:lnTo>
                                      <a:lnTo>
                                        <a:pt x="1050290" y="1577708"/>
                                      </a:lnTo>
                                      <a:lnTo>
                                        <a:pt x="1056386" y="1577708"/>
                                      </a:lnTo>
                                      <a:lnTo>
                                        <a:pt x="1056386" y="1147940"/>
                                      </a:lnTo>
                                      <a:lnTo>
                                        <a:pt x="1056386" y="1141857"/>
                                      </a:lnTo>
                                      <a:close/>
                                    </a:path>
                                    <a:path w="1056640" h="2018664">
                                      <a:moveTo>
                                        <a:pt x="1056386" y="288099"/>
                                      </a:moveTo>
                                      <a:lnTo>
                                        <a:pt x="1050290" y="288099"/>
                                      </a:lnTo>
                                      <a:lnTo>
                                        <a:pt x="1050290" y="1141844"/>
                                      </a:lnTo>
                                      <a:lnTo>
                                        <a:pt x="1056386" y="1141844"/>
                                      </a:lnTo>
                                      <a:lnTo>
                                        <a:pt x="1056386" y="288099"/>
                                      </a:lnTo>
                                      <a:close/>
                                    </a:path>
                                    <a:path w="1056640" h="2018664">
                                      <a:moveTo>
                                        <a:pt x="1056386" y="281940"/>
                                      </a:moveTo>
                                      <a:lnTo>
                                        <a:pt x="1050340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0" y="288023"/>
                                      </a:lnTo>
                                      <a:lnTo>
                                        <a:pt x="6096" y="288023"/>
                                      </a:lnTo>
                                      <a:lnTo>
                                        <a:pt x="1050290" y="288023"/>
                                      </a:lnTo>
                                      <a:lnTo>
                                        <a:pt x="1056386" y="288023"/>
                                      </a:lnTo>
                                      <a:lnTo>
                                        <a:pt x="1056386" y="281940"/>
                                      </a:lnTo>
                                      <a:close/>
                                    </a:path>
                                    <a:path w="1056640" h="2018664">
                                      <a:moveTo>
                                        <a:pt x="1056386" y="0"/>
                                      </a:moveTo>
                                      <a:lnTo>
                                        <a:pt x="1056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81927"/>
                                      </a:lnTo>
                                      <a:lnTo>
                                        <a:pt x="6096" y="28192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1050290" y="6083"/>
                                      </a:lnTo>
                                      <a:lnTo>
                                        <a:pt x="1050290" y="281927"/>
                                      </a:lnTo>
                                      <a:lnTo>
                                        <a:pt x="1056386" y="281927"/>
                                      </a:lnTo>
                                      <a:lnTo>
                                        <a:pt x="1056386" y="6083"/>
                                      </a:lnTo>
                                      <a:lnTo>
                                        <a:pt x="1056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4001pt;margin-top:-.48999pt;width:83.2pt;height:158.950pt;mso-position-horizontal-relative:column;mso-position-vertical-relative:paragraph;z-index:-15874560" id="docshapegroup13" coordorigin="185,-10" coordsize="1664,3179">
                      <v:shape style="position:absolute;left:184;top:-10;width:1664;height:3179" id="docshape14" coordorigin="185,-10" coordsize="1664,3179" path="m194,444l185,444,185,1788,194,1788,194,444xm1848,3159l1839,3159,1839,3159,194,3159,185,3159,185,3168,194,3168,1839,3168,1839,3168,1848,3168,1848,3159xm1848,2475l1839,2475,1839,2475,194,2475,185,2475,185,2484,185,3159,194,3159,194,2484,1839,2484,1839,3159,1848,3159,1848,2484,1848,2475xm1848,1788l1839,1788,1839,1788,194,1788,185,1788,185,1798,185,2475,194,2475,194,1798,1839,1798,1839,2475,1848,2475,1848,1798,1848,1788xm1848,444l1839,444,1839,1788,1848,1788,1848,444xm1848,434l1839,434,1839,434,194,434,185,434,185,444,194,444,1839,444,1839,444,1848,444,1848,434xm1848,-10l1839,-10,1839,-10,204,-10,194,-10,185,-10,185,0,185,434,194,434,194,0,204,0,1839,0,1839,434,1848,434,1848,0,1848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Vedlagt?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(Sæt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X)</w:t>
            </w:r>
          </w:p>
        </w:tc>
      </w:tr>
      <w:tr>
        <w:trPr>
          <w:trHeight w:val="1344" w:hRule="atLeast"/>
        </w:trPr>
        <w:tc>
          <w:tcPr>
            <w:tcW w:w="5118" w:type="dxa"/>
          </w:tcPr>
          <w:p>
            <w:pPr>
              <w:pStyle w:val="TableParagraph"/>
              <w:spacing w:line="237" w:lineRule="auto" w:before="3"/>
              <w:ind w:left="69" w:right="16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Godkendt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vedrørende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projektet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med angivelse af eventuelle prioriteringer.</w:t>
            </w:r>
          </w:p>
          <w:p>
            <w:pPr>
              <w:pStyle w:val="TableParagraph"/>
              <w:spacing w:before="2"/>
              <w:ind w:left="69"/>
              <w:rPr>
                <w:i/>
                <w:sz w:val="22"/>
              </w:rPr>
            </w:pPr>
            <w:r>
              <w:rPr>
                <w:i/>
                <w:sz w:val="22"/>
              </w:rPr>
              <w:t>Hvis dele af budgettet ikke kan opnå støtte af</w:t>
            </w:r>
            <w:r>
              <w:rPr>
                <w:i/>
                <w:sz w:val="22"/>
              </w:rPr>
              <w:t> Kirkeistandsættelsesordningen,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skal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det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angive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hvilke</w:t>
            </w:r>
          </w:p>
          <w:p>
            <w:pPr>
              <w:pStyle w:val="TableParagraph"/>
              <w:spacing w:line="249" w:lineRule="exact" w:before="1"/>
              <w:ind w:left="69"/>
              <w:rPr>
                <w:i/>
                <w:sz w:val="22"/>
              </w:rPr>
            </w:pPr>
            <w:r>
              <w:rPr>
                <w:i/>
                <w:sz w:val="22"/>
              </w:rPr>
              <w:t>dele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af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budgettet,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ansøges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støtte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til.</w:t>
            </w:r>
          </w:p>
        </w:tc>
        <w:tc>
          <w:tcPr>
            <w:tcW w:w="59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511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Dokumentation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godkendelse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stiftsøvrigheden eller anden myndighed</w:t>
            </w:r>
          </w:p>
        </w:tc>
        <w:tc>
          <w:tcPr>
            <w:tcW w:w="59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4" w:hRule="atLeast"/>
        </w:trPr>
        <w:tc>
          <w:tcPr>
            <w:tcW w:w="5118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Eventuelt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supplerende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materiale</w:t>
            </w:r>
          </w:p>
        </w:tc>
        <w:tc>
          <w:tcPr>
            <w:tcW w:w="59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708" w:footer="0" w:top="1860" w:bottom="280" w:left="3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438848">
          <wp:simplePos x="0" y="0"/>
          <wp:positionH relativeFrom="page">
            <wp:posOffset>4077970</wp:posOffset>
          </wp:positionH>
          <wp:positionV relativeFrom="page">
            <wp:posOffset>449579</wp:posOffset>
          </wp:positionV>
          <wp:extent cx="2746991" cy="7330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6991" cy="73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da-DY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km@km.dk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2024-12-02T08:53:08Z</dcterms:created>
  <dcterms:modified xsi:type="dcterms:W3CDTF">2024-12-02T08:53:08Z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2019</vt:lpwstr>
  </property>
</Properties>
</file>