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11150" w14:textId="7231F118" w:rsidR="002D6C6B" w:rsidRPr="00E94D0B" w:rsidRDefault="006F51AB" w:rsidP="002D6C6B">
      <w:pPr>
        <w:pStyle w:val="NormalWeb"/>
        <w:shd w:val="clear" w:color="auto" w:fill="FFFFFF"/>
        <w:spacing w:before="0" w:beforeAutospacing="0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E94D0B">
        <w:rPr>
          <w:rFonts w:ascii="Open Sans" w:hAnsi="Open Sans" w:cs="Open Sans"/>
          <w:b/>
          <w:bCs/>
          <w:sz w:val="32"/>
          <w:szCs w:val="32"/>
        </w:rPr>
        <w:t>Ansøgning om reservemidler</w:t>
      </w:r>
    </w:p>
    <w:p w14:paraId="7369C44C" w14:textId="14F13633" w:rsidR="005F7CFE" w:rsidRDefault="005F7CFE" w:rsidP="0018754E">
      <w:pPr>
        <w:rPr>
          <w:rFonts w:ascii="Open Sans" w:hAnsi="Open Sans" w:cs="Open Sans"/>
          <w:color w:val="0000FF"/>
          <w:u w:val="single" w:color="0000FF"/>
        </w:rPr>
      </w:pPr>
      <w:r w:rsidRPr="0018754E">
        <w:rPr>
          <w:rFonts w:ascii="Open Sans" w:hAnsi="Open Sans" w:cs="Open Sans"/>
        </w:rPr>
        <w:t xml:space="preserve">Til brug for </w:t>
      </w:r>
      <w:r w:rsidR="0018754E" w:rsidRPr="0018754E">
        <w:rPr>
          <w:rFonts w:ascii="Open Sans" w:hAnsi="Open Sans" w:cs="Open Sans"/>
        </w:rPr>
        <w:t>p</w:t>
      </w:r>
      <w:r w:rsidRPr="0018754E">
        <w:rPr>
          <w:rFonts w:ascii="Open Sans" w:hAnsi="Open Sans" w:cs="Open Sans"/>
        </w:rPr>
        <w:t xml:space="preserve">rovstiudvalgets behandling af ansøgningen, </w:t>
      </w:r>
      <w:r w:rsidR="00B3492B">
        <w:rPr>
          <w:rFonts w:ascii="Open Sans" w:hAnsi="Open Sans" w:cs="Open Sans"/>
        </w:rPr>
        <w:t xml:space="preserve">skal der fremsendes </w:t>
      </w:r>
      <w:r w:rsidRPr="0018754E">
        <w:rPr>
          <w:rFonts w:ascii="Open Sans" w:hAnsi="Open Sans" w:cs="Open Sans"/>
        </w:rPr>
        <w:t xml:space="preserve">oplysninger. I kan vælge at udfylde nedenstående </w:t>
      </w:r>
      <w:r w:rsidR="00C248FE" w:rsidRPr="0018754E">
        <w:rPr>
          <w:rFonts w:ascii="Open Sans" w:hAnsi="Open Sans" w:cs="Open Sans"/>
        </w:rPr>
        <w:t xml:space="preserve">eller I kan vælge at bruge nedenstående som vejledning og skrive jeres egen ansøgning. Hvis I vælger at skrive jeres egen ansøgning, skal alle oplysninger der udbedes i nedenstående også fremgå af jeres ansøgning. Ansøgning sendes sammen med referat fra menighedsrådsmøde samt eventuelle øvrige bilag til: </w:t>
      </w:r>
      <w:hyperlink r:id="rId7" w:history="1">
        <w:r w:rsidRPr="0018754E">
          <w:rPr>
            <w:rStyle w:val="Hyperlink"/>
            <w:rFonts w:ascii="Open Sans" w:hAnsi="Open Sans" w:cs="Open Sans"/>
          </w:rPr>
          <w:t xml:space="preserve">stege-vordingborg.provsti@km.dk </w:t>
        </w:r>
      </w:hyperlink>
    </w:p>
    <w:p w14:paraId="0EE0165C" w14:textId="77F3A46B" w:rsidR="006D2931" w:rsidRPr="006D2931" w:rsidRDefault="006D2931" w:rsidP="0018754E">
      <w:pPr>
        <w:rPr>
          <w:rFonts w:ascii="Open Sans" w:hAnsi="Open Sans" w:cs="Open Sans"/>
        </w:rPr>
      </w:pPr>
      <w:r w:rsidRPr="0018754E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3F40F" wp14:editId="48B7B184">
                <wp:simplePos x="0" y="0"/>
                <wp:positionH relativeFrom="margin">
                  <wp:posOffset>3993515</wp:posOffset>
                </wp:positionH>
                <wp:positionV relativeFrom="paragraph">
                  <wp:posOffset>264160</wp:posOffset>
                </wp:positionV>
                <wp:extent cx="2592000" cy="360000"/>
                <wp:effectExtent l="0" t="0" r="18415" b="21590"/>
                <wp:wrapSquare wrapText="bothSides"/>
                <wp:docPr id="8065828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FA9F9" w14:textId="1A541FFF" w:rsidR="006F51AB" w:rsidRDefault="006F5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3F40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14.45pt;margin-top:20.8pt;width:204.1pt;height: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">
                <v:textbox>
                  <w:txbxContent>
                    <w:p w14:paraId="6E5FA9F9" w14:textId="1A541FFF" w:rsidR="006F51AB" w:rsidRDefault="006F51AB"/>
                  </w:txbxContent>
                </v:textbox>
                <w10:wrap type="square" anchorx="margin"/>
              </v:shape>
            </w:pict>
          </mc:Fallback>
        </mc:AlternateContent>
      </w:r>
      <w:r w:rsidRPr="006D2931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1FA037" wp14:editId="56A6978C">
                <wp:simplePos x="0" y="0"/>
                <wp:positionH relativeFrom="margin">
                  <wp:posOffset>3810</wp:posOffset>
                </wp:positionH>
                <wp:positionV relativeFrom="paragraph">
                  <wp:posOffset>262255</wp:posOffset>
                </wp:positionV>
                <wp:extent cx="3697200" cy="360000"/>
                <wp:effectExtent l="0" t="0" r="17780" b="2159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2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F8FA7" w14:textId="3CAC910E" w:rsidR="006F51AB" w:rsidRDefault="006F5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FA037" id="_x0000_s1027" type="#_x0000_t202" style="position:absolute;margin-left:.3pt;margin-top:20.65pt;width:291.1pt;height:2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">
                <v:textbox>
                  <w:txbxContent>
                    <w:p w14:paraId="142F8FA7" w14:textId="3CAC910E" w:rsidR="006F51AB" w:rsidRDefault="006F51AB"/>
                  </w:txbxContent>
                </v:textbox>
                <w10:wrap type="square" anchorx="margin"/>
              </v:shape>
            </w:pict>
          </mc:Fallback>
        </mc:AlternateContent>
      </w:r>
      <w:r w:rsidRPr="006D2931">
        <w:rPr>
          <w:rFonts w:ascii="Open Sans" w:hAnsi="Open Sans" w:cs="Open Sans"/>
        </w:rPr>
        <w:t xml:space="preserve">Menighedsrådets navn: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                     </w:t>
      </w:r>
      <w:r w:rsidRPr="0018754E">
        <w:rPr>
          <w:rFonts w:ascii="Open Sans" w:hAnsi="Open Sans" w:cs="Open Sans"/>
        </w:rPr>
        <w:t>Ansøgning vedtaget på rådsmøde den:</w:t>
      </w:r>
    </w:p>
    <w:p w14:paraId="76C91A22" w14:textId="720D0B5A" w:rsidR="006F51AB" w:rsidRPr="00B3492B" w:rsidRDefault="00C248FE" w:rsidP="0018754E">
      <w:pPr>
        <w:rPr>
          <w:rFonts w:ascii="Open Sans" w:hAnsi="Open Sans" w:cs="Open Sans"/>
          <w:sz w:val="4"/>
          <w:szCs w:val="4"/>
        </w:rPr>
      </w:pPr>
      <w:r w:rsidRPr="00B3492B">
        <w:rPr>
          <w:rFonts w:ascii="Open Sans" w:hAnsi="Open Sans" w:cs="Open Sans"/>
          <w:sz w:val="4"/>
          <w:szCs w:val="4"/>
        </w:rPr>
        <w:t xml:space="preserve">          </w:t>
      </w:r>
      <w:r w:rsidR="0018754E" w:rsidRPr="00B3492B">
        <w:rPr>
          <w:rFonts w:ascii="Open Sans" w:hAnsi="Open Sans" w:cs="Open Sans"/>
          <w:sz w:val="4"/>
          <w:szCs w:val="4"/>
        </w:rPr>
        <w:t xml:space="preserve">   </w:t>
      </w:r>
    </w:p>
    <w:p w14:paraId="0A6DF932" w14:textId="40D9078C" w:rsidR="006F51AB" w:rsidRPr="0018754E" w:rsidRDefault="00B3492B" w:rsidP="0018754E">
      <w:pPr>
        <w:rPr>
          <w:rFonts w:ascii="Open Sans" w:hAnsi="Open Sans" w:cs="Open Sans"/>
        </w:rPr>
      </w:pPr>
      <w:r w:rsidRPr="0018754E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0BA371" wp14:editId="1230E1F1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3704590" cy="367030"/>
                <wp:effectExtent l="0" t="0" r="10160" b="13970"/>
                <wp:wrapSquare wrapText="bothSides"/>
                <wp:docPr id="6988917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459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2BDA9" w14:textId="58488497" w:rsidR="0018754E" w:rsidRDefault="00187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BA371" id="_x0000_s1028" type="#_x0000_t202" style="position:absolute;margin-left:0;margin-top:20.1pt;width:291.7pt;height:2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">
                <v:textbox>
                  <w:txbxContent>
                    <w:p w14:paraId="1512BDA9" w14:textId="58488497" w:rsidR="0018754E" w:rsidRDefault="0018754E"/>
                  </w:txbxContent>
                </v:textbox>
                <w10:wrap type="square"/>
              </v:shape>
            </w:pict>
          </mc:Fallback>
        </mc:AlternateContent>
      </w:r>
      <w:r w:rsidRPr="0018754E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B78721" wp14:editId="0CF8C14B">
                <wp:simplePos x="0" y="0"/>
                <wp:positionH relativeFrom="column">
                  <wp:posOffset>4000500</wp:posOffset>
                </wp:positionH>
                <wp:positionV relativeFrom="paragraph">
                  <wp:posOffset>255270</wp:posOffset>
                </wp:positionV>
                <wp:extent cx="2584450" cy="367030"/>
                <wp:effectExtent l="0" t="0" r="25400" b="13970"/>
                <wp:wrapSquare wrapText="bothSides"/>
                <wp:docPr id="126338330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BEC55" w14:textId="7B17D69B" w:rsidR="0018754E" w:rsidRDefault="001875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8721" id="_x0000_s1029" type="#_x0000_t202" style="position:absolute;margin-left:315pt;margin-top:20.1pt;width:203.5pt;height:28.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">
                <v:textbox>
                  <w:txbxContent>
                    <w:p w14:paraId="0F2BEC55" w14:textId="7B17D69B" w:rsidR="0018754E" w:rsidRDefault="0018754E"/>
                  </w:txbxContent>
                </v:textbox>
                <w10:wrap type="square"/>
              </v:shape>
            </w:pict>
          </mc:Fallback>
        </mc:AlternateContent>
      </w:r>
      <w:r w:rsidR="005F7CFE" w:rsidRPr="0018754E">
        <w:rPr>
          <w:rFonts w:ascii="Open Sans" w:hAnsi="Open Sans" w:cs="Open Sans"/>
        </w:rPr>
        <w:t>Reg. og kontonummer:</w:t>
      </w:r>
      <w:r w:rsidR="00C248FE" w:rsidRPr="0018754E">
        <w:rPr>
          <w:rFonts w:ascii="Open Sans" w:hAnsi="Open Sans" w:cs="Open Sans"/>
        </w:rPr>
        <w:tab/>
      </w:r>
      <w:r w:rsidR="00C248FE" w:rsidRPr="0018754E">
        <w:rPr>
          <w:rFonts w:ascii="Open Sans" w:hAnsi="Open Sans" w:cs="Open Sans"/>
        </w:rPr>
        <w:tab/>
      </w:r>
      <w:r w:rsidR="00C248FE" w:rsidRPr="0018754E">
        <w:rPr>
          <w:rFonts w:ascii="Open Sans" w:hAnsi="Open Sans" w:cs="Open Sans"/>
        </w:rPr>
        <w:tab/>
        <w:t xml:space="preserve">                </w:t>
      </w:r>
      <w:r w:rsidR="0018754E">
        <w:rPr>
          <w:rFonts w:ascii="Open Sans" w:hAnsi="Open Sans" w:cs="Open Sans"/>
        </w:rPr>
        <w:t xml:space="preserve">   </w:t>
      </w:r>
      <w:r w:rsidR="00C248FE" w:rsidRPr="0018754E">
        <w:rPr>
          <w:rFonts w:ascii="Open Sans" w:hAnsi="Open Sans" w:cs="Open Sans"/>
        </w:rPr>
        <w:t xml:space="preserve"> Beløb der ansøges om: </w:t>
      </w:r>
    </w:p>
    <w:p w14:paraId="7A333E5B" w14:textId="77777777" w:rsidR="00B3492B" w:rsidRPr="00B3492B" w:rsidRDefault="00B3492B" w:rsidP="00711C3D">
      <w:pPr>
        <w:rPr>
          <w:rFonts w:ascii="Open Sans" w:hAnsi="Open Sans" w:cs="Open Sans"/>
          <w:sz w:val="4"/>
          <w:szCs w:val="4"/>
        </w:rPr>
      </w:pPr>
    </w:p>
    <w:p w14:paraId="1677652E" w14:textId="78589AB0" w:rsidR="002E6252" w:rsidRPr="00711C3D" w:rsidRDefault="002E6252" w:rsidP="00711C3D">
      <w:pPr>
        <w:rPr>
          <w:rFonts w:ascii="Open Sans" w:hAnsi="Open Sans" w:cs="Open Sans"/>
        </w:rPr>
      </w:pPr>
      <w:r w:rsidRPr="00711C3D">
        <w:rPr>
          <w:rFonts w:ascii="Open Sans" w:hAnsi="Open Sans" w:cs="Open Sans"/>
        </w:rPr>
        <w:t xml:space="preserve">Markér med kryds hvilken type ansøgning der er tale om: </w:t>
      </w:r>
    </w:p>
    <w:p w14:paraId="2FC81BDC" w14:textId="01D992BA" w:rsidR="002E6252" w:rsidRDefault="002C785C" w:rsidP="00711C3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____ </w:t>
      </w:r>
      <w:r w:rsidR="002E6252" w:rsidRPr="00711C3D">
        <w:rPr>
          <w:rFonts w:ascii="Open Sans" w:hAnsi="Open Sans" w:cs="Open Sans"/>
        </w:rPr>
        <w:t xml:space="preserve">Tillægsbevilling til eksisterende projektbevilling </w:t>
      </w:r>
      <w:r w:rsidR="002D6C6B" w:rsidRPr="00711C3D">
        <w:rPr>
          <w:rFonts w:ascii="Open Sans" w:hAnsi="Open Sans" w:cs="Open Sans"/>
        </w:rPr>
        <w:t xml:space="preserve">    - hvis ja, hvilken: </w:t>
      </w:r>
    </w:p>
    <w:p w14:paraId="7603111B" w14:textId="2B659065" w:rsidR="0019591B" w:rsidRPr="00711C3D" w:rsidRDefault="0019591B" w:rsidP="00711C3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____ Bevilling til nyt projekt</w:t>
      </w:r>
    </w:p>
    <w:p w14:paraId="53D51F72" w14:textId="12341A6C" w:rsidR="002E6252" w:rsidRPr="00711C3D" w:rsidRDefault="002C785C" w:rsidP="00711C3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____ </w:t>
      </w:r>
      <w:r w:rsidR="002E6252" w:rsidRPr="00711C3D">
        <w:rPr>
          <w:rFonts w:ascii="Open Sans" w:hAnsi="Open Sans" w:cs="Open Sans"/>
        </w:rPr>
        <w:t>Bevilling til uforudsete udgifter</w:t>
      </w:r>
    </w:p>
    <w:p w14:paraId="5D9E89F1" w14:textId="08BFB8EA" w:rsidR="002E6252" w:rsidRPr="00711C3D" w:rsidRDefault="002C785C" w:rsidP="00711C3D">
      <w:pPr>
        <w:rPr>
          <w:rFonts w:ascii="Open Sans" w:hAnsi="Open Sans" w:cs="Open Sans"/>
          <w:sz w:val="4"/>
          <w:szCs w:val="4"/>
        </w:rPr>
      </w:pPr>
      <w:r>
        <w:rPr>
          <w:rFonts w:ascii="Open Sans" w:hAnsi="Open Sans" w:cs="Open Sans"/>
        </w:rPr>
        <w:t xml:space="preserve">____ </w:t>
      </w:r>
      <w:r w:rsidR="002E6252" w:rsidRPr="00711C3D">
        <w:rPr>
          <w:rFonts w:ascii="Open Sans" w:hAnsi="Open Sans" w:cs="Open Sans"/>
        </w:rPr>
        <w:t>L</w:t>
      </w:r>
      <w:r>
        <w:rPr>
          <w:rFonts w:ascii="Open Sans" w:hAnsi="Open Sans" w:cs="Open Sans"/>
        </w:rPr>
        <w:t>ikviditetslån på maks. 12 måneder</w:t>
      </w:r>
    </w:p>
    <w:p w14:paraId="7E045233" w14:textId="457BB9E1" w:rsidR="00BF595C" w:rsidRPr="00711C3D" w:rsidRDefault="00711C3D" w:rsidP="00711C3D">
      <w:pPr>
        <w:rPr>
          <w:rFonts w:ascii="Open Sans" w:hAnsi="Open Sans" w:cs="Open Sans"/>
        </w:rPr>
      </w:pPr>
      <w:r w:rsidRPr="00711C3D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DEE71C" wp14:editId="5371ADCA">
                <wp:simplePos x="0" y="0"/>
                <wp:positionH relativeFrom="column">
                  <wp:posOffset>-7620</wp:posOffset>
                </wp:positionH>
                <wp:positionV relativeFrom="paragraph">
                  <wp:posOffset>371475</wp:posOffset>
                </wp:positionV>
                <wp:extent cx="6530340" cy="1600200"/>
                <wp:effectExtent l="0" t="0" r="22860" b="19050"/>
                <wp:wrapSquare wrapText="bothSides"/>
                <wp:docPr id="6175820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7E7E0" w14:textId="1917104B" w:rsidR="005F7CFE" w:rsidRDefault="005F7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EE71C" id="_x0000_s1030" type="#_x0000_t202" style="position:absolute;margin-left:-.6pt;margin-top:29.25pt;width:514.2pt;height:12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">
                <v:textbox>
                  <w:txbxContent>
                    <w:p w14:paraId="1587E7E0" w14:textId="1917104B" w:rsidR="005F7CFE" w:rsidRDefault="005F7CFE"/>
                  </w:txbxContent>
                </v:textbox>
                <w10:wrap type="square"/>
              </v:shape>
            </w:pict>
          </mc:Fallback>
        </mc:AlternateContent>
      </w:r>
      <w:r w:rsidR="005F7CFE" w:rsidRPr="00711C3D">
        <w:rPr>
          <w:rFonts w:ascii="Open Sans" w:hAnsi="Open Sans" w:cs="Open Sans"/>
        </w:rPr>
        <w:t>Uddyb ansøgningen / beskriv udgiften, der ønskes dækket:</w:t>
      </w:r>
    </w:p>
    <w:p w14:paraId="571A79A2" w14:textId="70731380" w:rsidR="00B3492B" w:rsidRPr="00B3492B" w:rsidRDefault="00B3492B" w:rsidP="00C2749E">
      <w:pPr>
        <w:rPr>
          <w:rFonts w:ascii="Open Sans" w:hAnsi="Open Sans" w:cs="Open Sans"/>
          <w:sz w:val="4"/>
          <w:szCs w:val="4"/>
        </w:rPr>
      </w:pPr>
      <w:r w:rsidRPr="00C2749E">
        <w:rPr>
          <w:rFonts w:ascii="Open Sans" w:hAnsi="Open Sans" w:cs="Open Sans"/>
          <w:noProof/>
          <w:color w:val="09450C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F350AA" wp14:editId="54CC7791">
                <wp:simplePos x="0" y="0"/>
                <wp:positionH relativeFrom="column">
                  <wp:posOffset>4091940</wp:posOffset>
                </wp:positionH>
                <wp:positionV relativeFrom="paragraph">
                  <wp:posOffset>1796415</wp:posOffset>
                </wp:positionV>
                <wp:extent cx="2433955" cy="359410"/>
                <wp:effectExtent l="0" t="0" r="23495" b="21590"/>
                <wp:wrapSquare wrapText="bothSides"/>
                <wp:docPr id="202258895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C1489" w14:textId="1693D841" w:rsidR="002E6252" w:rsidRDefault="002E62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50AA" id="_x0000_s1031" type="#_x0000_t202" style="position:absolute;margin-left:322.2pt;margin-top:141.45pt;width:191.65pt;height:2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">
                <v:textbox>
                  <w:txbxContent>
                    <w:p w14:paraId="528C1489" w14:textId="1693D841" w:rsidR="002E6252" w:rsidRDefault="002E6252"/>
                  </w:txbxContent>
                </v:textbox>
                <w10:wrap type="square"/>
              </v:shape>
            </w:pict>
          </mc:Fallback>
        </mc:AlternateContent>
      </w:r>
    </w:p>
    <w:p w14:paraId="3579E552" w14:textId="336979D1" w:rsidR="002E6252" w:rsidRPr="00C2749E" w:rsidRDefault="002E6252" w:rsidP="00C2749E">
      <w:pPr>
        <w:rPr>
          <w:rFonts w:ascii="Open Sans" w:hAnsi="Open Sans" w:cs="Open Sans"/>
        </w:rPr>
      </w:pPr>
      <w:r w:rsidRPr="00C2749E">
        <w:rPr>
          <w:rFonts w:ascii="Open Sans" w:hAnsi="Open Sans" w:cs="Open Sans"/>
        </w:rPr>
        <w:t xml:space="preserve">Oplys menighedsrådets frie midler primo i ansøgningsåret: </w:t>
      </w:r>
    </w:p>
    <w:p w14:paraId="69A28869" w14:textId="77777777" w:rsidR="00B3492B" w:rsidRPr="00B3492B" w:rsidRDefault="00B3492B" w:rsidP="00C2749E">
      <w:pPr>
        <w:rPr>
          <w:rFonts w:ascii="Open Sans" w:hAnsi="Open Sans" w:cs="Open Sans"/>
          <w:sz w:val="4"/>
          <w:szCs w:val="4"/>
        </w:rPr>
      </w:pPr>
    </w:p>
    <w:p w14:paraId="78A61FB0" w14:textId="14D3E7DB" w:rsidR="00C1526C" w:rsidRPr="001C48B7" w:rsidRDefault="00C2749E" w:rsidP="00C2749E">
      <w:pPr>
        <w:rPr>
          <w:rFonts w:ascii="Open Sans" w:hAnsi="Open Sans" w:cs="Open Sans"/>
        </w:rPr>
      </w:pPr>
      <w:r w:rsidRPr="00C2749E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B7CA19" wp14:editId="0A2DBD59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6526800" cy="360000"/>
                <wp:effectExtent l="0" t="0" r="26670" b="21590"/>
                <wp:wrapSquare wrapText="bothSides"/>
                <wp:docPr id="8920705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8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666A5" w14:textId="41658736" w:rsidR="00C2749E" w:rsidRDefault="00C274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7CA19" id="_x0000_s1032" type="#_x0000_t202" style="position:absolute;margin-left:0;margin-top:20.2pt;width:513.9pt;height:28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">
                <v:textbox>
                  <w:txbxContent>
                    <w:p w14:paraId="41F666A5" w14:textId="41658736" w:rsidR="00C2749E" w:rsidRDefault="00C2749E"/>
                  </w:txbxContent>
                </v:textbox>
                <w10:wrap type="square"/>
              </v:shape>
            </w:pict>
          </mc:Fallback>
        </mc:AlternateContent>
      </w:r>
      <w:r w:rsidRPr="00C2749E">
        <w:rPr>
          <w:rFonts w:ascii="Open Sans" w:hAnsi="Open Sans" w:cs="Open Sans"/>
        </w:rPr>
        <w:t>H</w:t>
      </w:r>
      <w:r>
        <w:rPr>
          <w:rFonts w:ascii="Open Sans" w:hAnsi="Open Sans" w:cs="Open Sans"/>
        </w:rPr>
        <w:t>vilke muligheder har</w:t>
      </w:r>
      <w:r w:rsidRPr="00C2749E">
        <w:rPr>
          <w:rFonts w:ascii="Open Sans" w:hAnsi="Open Sans" w:cs="Open Sans"/>
        </w:rPr>
        <w:t xml:space="preserve"> kirkekassen for at medvirke til at dække udgiften eller en del af den?</w:t>
      </w:r>
    </w:p>
    <w:sectPr w:rsidR="00C1526C" w:rsidRPr="001C48B7" w:rsidSect="00EF7B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95392" w14:textId="77777777" w:rsidR="00CC7C7F" w:rsidRDefault="00CC7C7F" w:rsidP="00F82D54">
      <w:pPr>
        <w:spacing w:before="0" w:after="0" w:line="240" w:lineRule="auto"/>
      </w:pPr>
      <w:r>
        <w:separator/>
      </w:r>
    </w:p>
  </w:endnote>
  <w:endnote w:type="continuationSeparator" w:id="0">
    <w:p w14:paraId="20C2F35C" w14:textId="77777777" w:rsidR="00CC7C7F" w:rsidRDefault="00CC7C7F" w:rsidP="00F82D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17778" w14:textId="77777777" w:rsidR="003B3C91" w:rsidRDefault="003B3C9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8E2B8" w14:textId="78FF3972" w:rsidR="003B3C91" w:rsidRPr="003B3C91" w:rsidRDefault="003B3C91" w:rsidP="003B3C91">
    <w:pPr>
      <w:pStyle w:val="Sidefod"/>
      <w:jc w:val="center"/>
      <w:rPr>
        <w:color w:val="3E7718" w:themeColor="accent2" w:themeShade="BF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C2294" w14:textId="77777777" w:rsidR="003B3C91" w:rsidRDefault="003B3C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3E4BB" w14:textId="77777777" w:rsidR="00CC7C7F" w:rsidRDefault="00CC7C7F" w:rsidP="00F82D54">
      <w:pPr>
        <w:spacing w:before="0" w:after="0" w:line="240" w:lineRule="auto"/>
      </w:pPr>
      <w:r>
        <w:separator/>
      </w:r>
    </w:p>
  </w:footnote>
  <w:footnote w:type="continuationSeparator" w:id="0">
    <w:p w14:paraId="5286DEEA" w14:textId="77777777" w:rsidR="00CC7C7F" w:rsidRDefault="00CC7C7F" w:rsidP="00F82D5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496B" w14:textId="1F34F23C" w:rsidR="003B3C91" w:rsidRDefault="003B3C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7382B" w14:textId="4D3DAA1C" w:rsidR="00F82D54" w:rsidRDefault="00F82D54">
    <w:pPr>
      <w:pStyle w:val="Sidehoved"/>
    </w:pPr>
    <w:r w:rsidRPr="00F82D54">
      <w:rPr>
        <w:noProof/>
      </w:rPr>
      <w:drawing>
        <wp:inline distT="0" distB="0" distL="0" distR="0" wp14:anchorId="663DB6FB" wp14:editId="68A1B983">
          <wp:extent cx="3535680" cy="74355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7466" r="35496" b="78222"/>
                  <a:stretch/>
                </pic:blipFill>
                <pic:spPr bwMode="auto">
                  <a:xfrm>
                    <a:off x="0" y="0"/>
                    <a:ext cx="3563563" cy="7494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22E28" w14:textId="7B73A95B" w:rsidR="003B3C91" w:rsidRDefault="003B3C9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014E2"/>
    <w:multiLevelType w:val="hybridMultilevel"/>
    <w:tmpl w:val="FFFFFFFF"/>
    <w:lvl w:ilvl="0" w:tplc="A39AF418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3E17EF"/>
    <w:multiLevelType w:val="hybridMultilevel"/>
    <w:tmpl w:val="FFFFFFFF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8249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66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55"/>
    <w:rsid w:val="0002002F"/>
    <w:rsid w:val="000A10FF"/>
    <w:rsid w:val="000F0249"/>
    <w:rsid w:val="00132EC5"/>
    <w:rsid w:val="0018754E"/>
    <w:rsid w:val="0019591B"/>
    <w:rsid w:val="00195920"/>
    <w:rsid w:val="001C48B7"/>
    <w:rsid w:val="001D5977"/>
    <w:rsid w:val="00201848"/>
    <w:rsid w:val="002147B4"/>
    <w:rsid w:val="00221C6C"/>
    <w:rsid w:val="00236477"/>
    <w:rsid w:val="00242417"/>
    <w:rsid w:val="00280FDB"/>
    <w:rsid w:val="002C2D8D"/>
    <w:rsid w:val="002C785C"/>
    <w:rsid w:val="002D6C6B"/>
    <w:rsid w:val="002E6252"/>
    <w:rsid w:val="002E685E"/>
    <w:rsid w:val="002F51FB"/>
    <w:rsid w:val="003124C0"/>
    <w:rsid w:val="003714AD"/>
    <w:rsid w:val="003B3C91"/>
    <w:rsid w:val="003E3C7C"/>
    <w:rsid w:val="003F0AB7"/>
    <w:rsid w:val="0046320F"/>
    <w:rsid w:val="004749E3"/>
    <w:rsid w:val="004E5DC5"/>
    <w:rsid w:val="00536F94"/>
    <w:rsid w:val="00552FBB"/>
    <w:rsid w:val="00566408"/>
    <w:rsid w:val="00571EEF"/>
    <w:rsid w:val="0059287A"/>
    <w:rsid w:val="005A2DDC"/>
    <w:rsid w:val="005B1DE7"/>
    <w:rsid w:val="005F5642"/>
    <w:rsid w:val="005F7CFE"/>
    <w:rsid w:val="00616FFC"/>
    <w:rsid w:val="006C2C84"/>
    <w:rsid w:val="006D2931"/>
    <w:rsid w:val="006E40ED"/>
    <w:rsid w:val="006E4F39"/>
    <w:rsid w:val="006F0570"/>
    <w:rsid w:val="006F51AB"/>
    <w:rsid w:val="006F628F"/>
    <w:rsid w:val="0070347A"/>
    <w:rsid w:val="00703871"/>
    <w:rsid w:val="00711C3D"/>
    <w:rsid w:val="007A76C3"/>
    <w:rsid w:val="007F2BC5"/>
    <w:rsid w:val="007F5271"/>
    <w:rsid w:val="00845B79"/>
    <w:rsid w:val="00850475"/>
    <w:rsid w:val="008527AD"/>
    <w:rsid w:val="008B639A"/>
    <w:rsid w:val="008C6E43"/>
    <w:rsid w:val="008F0BD5"/>
    <w:rsid w:val="008F7B3E"/>
    <w:rsid w:val="00902E01"/>
    <w:rsid w:val="00913629"/>
    <w:rsid w:val="009218B1"/>
    <w:rsid w:val="0092255A"/>
    <w:rsid w:val="00973F71"/>
    <w:rsid w:val="009927FC"/>
    <w:rsid w:val="009A6D5A"/>
    <w:rsid w:val="009C3453"/>
    <w:rsid w:val="009C66D7"/>
    <w:rsid w:val="00A2381E"/>
    <w:rsid w:val="00A6467E"/>
    <w:rsid w:val="00A8777B"/>
    <w:rsid w:val="00B053D6"/>
    <w:rsid w:val="00B14C77"/>
    <w:rsid w:val="00B3492B"/>
    <w:rsid w:val="00B34FFC"/>
    <w:rsid w:val="00B37EBD"/>
    <w:rsid w:val="00B45C1B"/>
    <w:rsid w:val="00B51DF9"/>
    <w:rsid w:val="00B86C83"/>
    <w:rsid w:val="00BA4C9A"/>
    <w:rsid w:val="00BB445A"/>
    <w:rsid w:val="00BC7593"/>
    <w:rsid w:val="00BE168C"/>
    <w:rsid w:val="00BF362F"/>
    <w:rsid w:val="00BF595C"/>
    <w:rsid w:val="00C06D5E"/>
    <w:rsid w:val="00C1526C"/>
    <w:rsid w:val="00C248FE"/>
    <w:rsid w:val="00C2749E"/>
    <w:rsid w:val="00C70D73"/>
    <w:rsid w:val="00CA4C35"/>
    <w:rsid w:val="00CC7C7F"/>
    <w:rsid w:val="00CD6B92"/>
    <w:rsid w:val="00CF1DD9"/>
    <w:rsid w:val="00D32EB3"/>
    <w:rsid w:val="00D70994"/>
    <w:rsid w:val="00D97804"/>
    <w:rsid w:val="00DA73E9"/>
    <w:rsid w:val="00DE6EE0"/>
    <w:rsid w:val="00E05D3D"/>
    <w:rsid w:val="00E1278B"/>
    <w:rsid w:val="00E94D0B"/>
    <w:rsid w:val="00E96F55"/>
    <w:rsid w:val="00EF28A3"/>
    <w:rsid w:val="00EF722F"/>
    <w:rsid w:val="00EF7B4F"/>
    <w:rsid w:val="00F1209A"/>
    <w:rsid w:val="00F1647E"/>
    <w:rsid w:val="00F53473"/>
    <w:rsid w:val="00F667B4"/>
    <w:rsid w:val="00F82D54"/>
    <w:rsid w:val="00FD2CDF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56D56"/>
  <w15:chartTrackingRefBased/>
  <w15:docId w15:val="{4236E181-6824-4A74-927C-446F4ED9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F55"/>
  </w:style>
  <w:style w:type="paragraph" w:styleId="Overskrift1">
    <w:name w:val="heading 1"/>
    <w:basedOn w:val="Normal"/>
    <w:next w:val="Normal"/>
    <w:link w:val="Overskrift1Tegn"/>
    <w:uiPriority w:val="9"/>
    <w:qFormat/>
    <w:rsid w:val="00E96F55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6F55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6F55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6F55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6F55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6F55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6F55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6F5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6F5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6F55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F55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96F55"/>
    <w:rPr>
      <w:caps/>
      <w:spacing w:val="15"/>
      <w:shd w:val="clear" w:color="auto" w:fill="E9F6D0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96F55"/>
    <w:rPr>
      <w:caps/>
      <w:color w:val="47601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96F55"/>
    <w:rPr>
      <w:caps/>
      <w:color w:val="6B911C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96F55"/>
    <w:rPr>
      <w:caps/>
      <w:color w:val="6B911C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96F55"/>
    <w:rPr>
      <w:caps/>
      <w:color w:val="6B911C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96F55"/>
    <w:rPr>
      <w:caps/>
      <w:color w:val="6B911C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96F55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96F55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96F55"/>
    <w:rPr>
      <w:b/>
      <w:bCs/>
      <w:color w:val="6B911C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96F55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96F55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96F5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96F55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E96F55"/>
    <w:rPr>
      <w:b/>
      <w:bCs/>
    </w:rPr>
  </w:style>
  <w:style w:type="character" w:styleId="Fremhv">
    <w:name w:val="Emphasis"/>
    <w:uiPriority w:val="20"/>
    <w:qFormat/>
    <w:rsid w:val="00E96F55"/>
    <w:rPr>
      <w:caps/>
      <w:color w:val="476013" w:themeColor="accent1" w:themeShade="7F"/>
      <w:spacing w:val="5"/>
    </w:rPr>
  </w:style>
  <w:style w:type="paragraph" w:styleId="Ingenafstand">
    <w:name w:val="No Spacing"/>
    <w:uiPriority w:val="1"/>
    <w:qFormat/>
    <w:rsid w:val="00E96F55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E96F55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E96F55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96F55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96F55"/>
    <w:rPr>
      <w:color w:val="90C226" w:themeColor="accent1"/>
      <w:sz w:val="24"/>
      <w:szCs w:val="24"/>
    </w:rPr>
  </w:style>
  <w:style w:type="character" w:styleId="Svagfremhvning">
    <w:name w:val="Subtle Emphasis"/>
    <w:uiPriority w:val="19"/>
    <w:qFormat/>
    <w:rsid w:val="00E96F55"/>
    <w:rPr>
      <w:i/>
      <w:iCs/>
      <w:color w:val="476013" w:themeColor="accent1" w:themeShade="7F"/>
    </w:rPr>
  </w:style>
  <w:style w:type="character" w:styleId="Kraftigfremhvning">
    <w:name w:val="Intense Emphasis"/>
    <w:uiPriority w:val="21"/>
    <w:qFormat/>
    <w:rsid w:val="00E96F55"/>
    <w:rPr>
      <w:b/>
      <w:bCs/>
      <w:caps/>
      <w:color w:val="476013" w:themeColor="accent1" w:themeShade="7F"/>
      <w:spacing w:val="10"/>
    </w:rPr>
  </w:style>
  <w:style w:type="character" w:styleId="Svaghenvisning">
    <w:name w:val="Subtle Reference"/>
    <w:uiPriority w:val="31"/>
    <w:qFormat/>
    <w:rsid w:val="00E96F55"/>
    <w:rPr>
      <w:b/>
      <w:bCs/>
      <w:color w:val="90C226" w:themeColor="accent1"/>
    </w:rPr>
  </w:style>
  <w:style w:type="character" w:styleId="Kraftighenvisning">
    <w:name w:val="Intense Reference"/>
    <w:uiPriority w:val="32"/>
    <w:qFormat/>
    <w:rsid w:val="00E96F55"/>
    <w:rPr>
      <w:b/>
      <w:bCs/>
      <w:i/>
      <w:iCs/>
      <w:caps/>
      <w:color w:val="90C226" w:themeColor="accent1"/>
    </w:rPr>
  </w:style>
  <w:style w:type="character" w:styleId="Bogenstitel">
    <w:name w:val="Book Title"/>
    <w:uiPriority w:val="33"/>
    <w:qFormat/>
    <w:rsid w:val="00E96F55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96F55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F82D5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2D54"/>
  </w:style>
  <w:style w:type="paragraph" w:styleId="Sidefod">
    <w:name w:val="footer"/>
    <w:basedOn w:val="Normal"/>
    <w:link w:val="SidefodTegn"/>
    <w:uiPriority w:val="99"/>
    <w:unhideWhenUsed/>
    <w:rsid w:val="00F82D54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2D54"/>
  </w:style>
  <w:style w:type="character" w:styleId="Hyperlink">
    <w:name w:val="Hyperlink"/>
    <w:basedOn w:val="Standardskrifttypeiafsnit"/>
    <w:uiPriority w:val="99"/>
    <w:unhideWhenUsed/>
    <w:rsid w:val="00D70994"/>
    <w:rPr>
      <w:color w:val="99CA3C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7099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70994"/>
    <w:rPr>
      <w:color w:val="B9D181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2381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5B1DE7"/>
    <w:pPr>
      <w:spacing w:before="0" w:after="0" w:line="240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customStyle="1" w:styleId="stk2">
    <w:name w:val="stk2"/>
    <w:basedOn w:val="Normal"/>
    <w:rsid w:val="006F51A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6F51AB"/>
  </w:style>
  <w:style w:type="paragraph" w:styleId="Brdtekst">
    <w:name w:val="Body Text"/>
    <w:basedOn w:val="Normal"/>
    <w:link w:val="BrdtekstTegn"/>
    <w:uiPriority w:val="1"/>
    <w:qFormat/>
    <w:rsid w:val="005F7CFE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F7CFE"/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ege-vordingborg.provsti@km.dk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Dilling V. Rasmussen</dc:creator>
  <cp:keywords/>
  <dc:description/>
  <cp:lastModifiedBy>Mette Dilling V. Rasmussen</cp:lastModifiedBy>
  <cp:revision>3</cp:revision>
  <cp:lastPrinted>2023-10-03T13:51:00Z</cp:lastPrinted>
  <dcterms:created xsi:type="dcterms:W3CDTF">2024-11-05T17:29:00Z</dcterms:created>
  <dcterms:modified xsi:type="dcterms:W3CDTF">2024-11-15T07:48:00Z</dcterms:modified>
</cp:coreProperties>
</file>