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2F2F" w14:textId="77777777" w:rsidR="00660B18" w:rsidRDefault="00660B18" w:rsidP="003E032E">
      <w:pPr>
        <w:rPr>
          <w:b/>
          <w:bCs/>
          <w:sz w:val="40"/>
          <w:szCs w:val="40"/>
        </w:rPr>
      </w:pPr>
    </w:p>
    <w:p w14:paraId="7A98610F" w14:textId="0BC6BF2F" w:rsidR="00936AA5" w:rsidRDefault="00936AA5" w:rsidP="003E032E">
      <w:pPr>
        <w:rPr>
          <w:b/>
          <w:bCs/>
          <w:sz w:val="24"/>
          <w:szCs w:val="24"/>
        </w:rPr>
      </w:pPr>
      <w:r w:rsidRPr="00A67CD2">
        <w:rPr>
          <w:b/>
          <w:bCs/>
          <w:sz w:val="40"/>
          <w:szCs w:val="40"/>
        </w:rPr>
        <w:t>Ansøgning</w:t>
      </w:r>
      <w:r w:rsidRPr="00E43C16">
        <w:rPr>
          <w:b/>
          <w:bCs/>
          <w:sz w:val="48"/>
          <w:szCs w:val="48"/>
        </w:rPr>
        <w:t xml:space="preserve"> </w:t>
      </w:r>
      <w:r w:rsidRPr="00E43C16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il </w:t>
      </w:r>
      <w:r w:rsidR="00C868DF">
        <w:rPr>
          <w:b/>
          <w:bCs/>
          <w:sz w:val="24"/>
          <w:szCs w:val="24"/>
        </w:rPr>
        <w:t xml:space="preserve">Stege-Vordingborg </w:t>
      </w:r>
      <w:r>
        <w:rPr>
          <w:b/>
          <w:bCs/>
          <w:sz w:val="24"/>
          <w:szCs w:val="24"/>
        </w:rPr>
        <w:t xml:space="preserve">Provstiudvalg </w:t>
      </w:r>
      <w:r w:rsidR="003E032E">
        <w:rPr>
          <w:b/>
          <w:bCs/>
          <w:sz w:val="24"/>
          <w:szCs w:val="24"/>
        </w:rPr>
        <w:t>om tilladelse til igangsætning af anlægsprojekt</w:t>
      </w:r>
    </w:p>
    <w:p w14:paraId="42B57B4B" w14:textId="77777777" w:rsidR="00C868DF" w:rsidRPr="00A67CD2" w:rsidRDefault="00C868DF" w:rsidP="003E032E">
      <w:pPr>
        <w:rPr>
          <w:b/>
          <w:bCs/>
          <w:sz w:val="28"/>
          <w:szCs w:val="28"/>
        </w:rPr>
      </w:pPr>
    </w:p>
    <w:p w14:paraId="42D0716A" w14:textId="77777777" w:rsidR="00936AA5" w:rsidRPr="00E43C16" w:rsidRDefault="00936AA5" w:rsidP="00936AA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7318"/>
      </w:tblGrid>
      <w:tr w:rsidR="00936AA5" w14:paraId="401F62E4" w14:textId="77777777" w:rsidTr="00154846">
        <w:trPr>
          <w:trHeight w:val="27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DE78B44" w14:textId="0558091D" w:rsidR="008478EB" w:rsidRPr="00D36206" w:rsidRDefault="00936AA5" w:rsidP="00451E0E">
            <w:pPr>
              <w:autoSpaceDE w:val="0"/>
              <w:autoSpaceDN w:val="0"/>
              <w:adjustRightInd w:val="0"/>
            </w:pPr>
            <w:r w:rsidRPr="00D36206">
              <w:t>Menighedsråd: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14:paraId="16D68E57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C20BA9" w14:paraId="3DE75DCB" w14:textId="77777777" w:rsidTr="00154846">
        <w:trPr>
          <w:trHeight w:val="27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F21A304" w14:textId="77777777" w:rsidR="00C20BA9" w:rsidRPr="00D36206" w:rsidRDefault="00C20BA9" w:rsidP="00451E0E">
            <w:pPr>
              <w:autoSpaceDE w:val="0"/>
              <w:autoSpaceDN w:val="0"/>
              <w:adjustRightInd w:val="0"/>
            </w:pPr>
            <w:r>
              <w:t>Der ansøges om tilladelse til at igangsætte følgende anlægsprojekt: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14:paraId="1877904B" w14:textId="77777777" w:rsidR="00C20BA9" w:rsidRDefault="00C20BA9" w:rsidP="00451E0E">
            <w:pPr>
              <w:autoSpaceDE w:val="0"/>
              <w:autoSpaceDN w:val="0"/>
              <w:adjustRightInd w:val="0"/>
            </w:pPr>
          </w:p>
        </w:tc>
      </w:tr>
      <w:tr w:rsidR="00473928" w14:paraId="3A6695F6" w14:textId="77777777" w:rsidTr="00154846">
        <w:trPr>
          <w:trHeight w:val="27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00618B3" w14:textId="119652DD" w:rsidR="00473928" w:rsidRDefault="00473928" w:rsidP="00451E0E">
            <w:pPr>
              <w:autoSpaceDE w:val="0"/>
              <w:autoSpaceDN w:val="0"/>
              <w:adjustRightInd w:val="0"/>
            </w:pPr>
            <w:r>
              <w:t>Beløb, der ansøges om</w:t>
            </w:r>
            <w:r w:rsidR="006A4F5D">
              <w:t xml:space="preserve"> inkl. moms</w:t>
            </w:r>
            <w:r w:rsidR="00660B18">
              <w:t xml:space="preserve"> efter eventuel momsrefusion</w:t>
            </w:r>
            <w:r>
              <w:t xml:space="preserve">: </w:t>
            </w: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14:paraId="34EE70B5" w14:textId="77777777" w:rsidR="00473928" w:rsidRDefault="00473928" w:rsidP="00451E0E">
            <w:pPr>
              <w:autoSpaceDE w:val="0"/>
              <w:autoSpaceDN w:val="0"/>
              <w:adjustRightInd w:val="0"/>
            </w:pPr>
          </w:p>
        </w:tc>
      </w:tr>
      <w:tr w:rsidR="00936AA5" w14:paraId="36DB3672" w14:textId="77777777" w:rsidTr="00154846">
        <w:trPr>
          <w:trHeight w:val="289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3DFC7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C8DDE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936AA5" w14:paraId="0E606FA0" w14:textId="77777777" w:rsidTr="00154846">
        <w:trPr>
          <w:trHeight w:val="289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4811E" w14:textId="77777777" w:rsidR="00936AA5" w:rsidRPr="006A4F5D" w:rsidRDefault="006A4F5D" w:rsidP="00451E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4F5D">
              <w:rPr>
                <w:b/>
                <w:bCs/>
              </w:rPr>
              <w:t>Projektbeskrivelse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A1D3D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936AA5" w14:paraId="0E5E0369" w14:textId="77777777" w:rsidTr="00154846">
        <w:trPr>
          <w:trHeight w:val="312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24A70506" w14:textId="77777777" w:rsidR="00C20BA9" w:rsidRDefault="00C20BA9" w:rsidP="00C20BA9">
            <w:pPr>
              <w:autoSpaceDE w:val="0"/>
              <w:autoSpaceDN w:val="0"/>
              <w:adjustRightInd w:val="0"/>
            </w:pPr>
            <w:r>
              <w:t>Beskrivelse af projektet:</w:t>
            </w:r>
          </w:p>
          <w:p w14:paraId="36787DFD" w14:textId="77777777" w:rsidR="006A4F5D" w:rsidRDefault="006A4F5D" w:rsidP="006A4F5D">
            <w:pPr>
              <w:autoSpaceDE w:val="0"/>
              <w:autoSpaceDN w:val="0"/>
              <w:adjustRightInd w:val="0"/>
            </w:pPr>
          </w:p>
          <w:p w14:paraId="7F6D0A91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  <w:p w14:paraId="153B6533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  <w:p w14:paraId="22A60735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  <w:p w14:paraId="566F4023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  <w:p w14:paraId="04FC6E49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  <w:p w14:paraId="631FABC0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  <w:p w14:paraId="510CDEA8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  <w:p w14:paraId="75C6C12C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</w:tcPr>
          <w:p w14:paraId="64EDB5A2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A67CD2" w14:paraId="37137DC4" w14:textId="77777777" w:rsidTr="00154846">
        <w:trPr>
          <w:trHeight w:val="112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47B59AC7" w14:textId="77777777" w:rsidR="00F767CB" w:rsidRDefault="00F767CB" w:rsidP="00F767CB">
            <w:pPr>
              <w:autoSpaceDE w:val="0"/>
              <w:autoSpaceDN w:val="0"/>
              <w:adjustRightInd w:val="0"/>
            </w:pPr>
            <w:r>
              <w:t>Hvilke</w:t>
            </w:r>
            <w:r w:rsidR="00BA6A17">
              <w:t>(</w:t>
            </w:r>
            <w:r>
              <w:t>t</w:t>
            </w:r>
            <w:r w:rsidR="00BA6A17">
              <w:t>)</w:t>
            </w:r>
            <w:r>
              <w:t xml:space="preserve"> af </w:t>
            </w:r>
            <w:r w:rsidR="006A4F5D">
              <w:t>de indhentede</w:t>
            </w:r>
            <w:r>
              <w:t xml:space="preserve"> tilbud er valgt og hvorfor? </w:t>
            </w:r>
          </w:p>
          <w:p w14:paraId="1CFF90A6" w14:textId="77777777" w:rsidR="006A4F5D" w:rsidRDefault="006A4F5D" w:rsidP="00C20BA9">
            <w:pPr>
              <w:autoSpaceDE w:val="0"/>
              <w:autoSpaceDN w:val="0"/>
              <w:adjustRightInd w:val="0"/>
            </w:pPr>
          </w:p>
          <w:p w14:paraId="135CE74E" w14:textId="77777777" w:rsidR="00A67CD2" w:rsidRDefault="00A67CD2" w:rsidP="00C20BA9">
            <w:pPr>
              <w:autoSpaceDE w:val="0"/>
              <w:autoSpaceDN w:val="0"/>
              <w:adjustRightInd w:val="0"/>
            </w:pPr>
            <w:r>
              <w:t>Hvis der kun er</w:t>
            </w:r>
            <w:r w:rsidR="00FD6A93">
              <w:t xml:space="preserve"> </w:t>
            </w:r>
            <w:r w:rsidR="006A4F5D">
              <w:t xml:space="preserve">indhentet </w:t>
            </w:r>
            <w:r w:rsidR="00FD6A93">
              <w:t>ét tilbud</w:t>
            </w:r>
            <w:r w:rsidR="00C20BA9">
              <w:t xml:space="preserve"> på udførelse af projektet</w:t>
            </w:r>
            <w:r w:rsidR="00FD6A93">
              <w:t>, gives en forklaring</w:t>
            </w:r>
            <w:r w:rsidR="00BA6A17">
              <w:t xml:space="preserve"> på dette</w:t>
            </w:r>
            <w:r w:rsidR="00F767CB">
              <w:t>.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</w:tcPr>
          <w:p w14:paraId="6E225B3F" w14:textId="77777777" w:rsidR="00A67CD2" w:rsidRDefault="00A67CD2" w:rsidP="00451E0E">
            <w:pPr>
              <w:autoSpaceDE w:val="0"/>
              <w:autoSpaceDN w:val="0"/>
              <w:adjustRightInd w:val="0"/>
            </w:pPr>
          </w:p>
        </w:tc>
      </w:tr>
      <w:tr w:rsidR="00936AA5" w14:paraId="23574753" w14:textId="77777777" w:rsidTr="00847D74">
        <w:trPr>
          <w:trHeight w:val="274"/>
        </w:trPr>
        <w:tc>
          <w:tcPr>
            <w:tcW w:w="10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CA80A" w14:textId="77777777" w:rsidR="00936AA5" w:rsidRDefault="00936AA5" w:rsidP="00A67CD2">
            <w:pPr>
              <w:autoSpaceDE w:val="0"/>
              <w:autoSpaceDN w:val="0"/>
              <w:adjustRightInd w:val="0"/>
            </w:pPr>
          </w:p>
        </w:tc>
      </w:tr>
      <w:tr w:rsidR="00936AA5" w14:paraId="58AF250A" w14:textId="77777777" w:rsidTr="00F767CB">
        <w:trPr>
          <w:trHeight w:val="289"/>
        </w:trPr>
        <w:tc>
          <w:tcPr>
            <w:tcW w:w="10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7FDC4" w14:textId="77777777" w:rsidR="00936AA5" w:rsidRPr="00494A0F" w:rsidRDefault="008478EB" w:rsidP="0047392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Finans</w:t>
            </w:r>
            <w:r w:rsidR="00473928">
              <w:rPr>
                <w:b/>
                <w:bCs/>
              </w:rPr>
              <w:t xml:space="preserve">iering </w:t>
            </w:r>
          </w:p>
        </w:tc>
      </w:tr>
      <w:tr w:rsidR="00936AA5" w14:paraId="4F8E315E" w14:textId="77777777" w:rsidTr="00154846">
        <w:trPr>
          <w:trHeight w:val="57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56032D70" w14:textId="78DE85FA" w:rsidR="00936AA5" w:rsidRDefault="00660B18" w:rsidP="00451E0E">
            <w:pPr>
              <w:autoSpaceDE w:val="0"/>
              <w:autoSpaceDN w:val="0"/>
              <w:adjustRightInd w:val="0"/>
            </w:pPr>
            <w:r>
              <w:t>Er der anlægsmidler til finansiering af projektet? Hvis ja, angiv beløb: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</w:tcPr>
          <w:p w14:paraId="52F30185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F767CB" w14:paraId="0A8A4670" w14:textId="77777777" w:rsidTr="00154846">
        <w:trPr>
          <w:trHeight w:val="579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1D08CC20" w14:textId="24607C2C" w:rsidR="00F767CB" w:rsidRDefault="00660B18" w:rsidP="00451E0E">
            <w:pPr>
              <w:autoSpaceDE w:val="0"/>
              <w:autoSpaceDN w:val="0"/>
              <w:adjustRightInd w:val="0"/>
            </w:pPr>
            <w:r>
              <w:t>Hvis nej: Hvordan skal projektet finansieres?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</w:tcPr>
          <w:p w14:paraId="758BAD75" w14:textId="77777777" w:rsidR="00F767CB" w:rsidRDefault="00F767CB" w:rsidP="00451E0E">
            <w:pPr>
              <w:autoSpaceDE w:val="0"/>
              <w:autoSpaceDN w:val="0"/>
              <w:adjustRightInd w:val="0"/>
            </w:pPr>
          </w:p>
        </w:tc>
      </w:tr>
      <w:tr w:rsidR="00936AA5" w:rsidRPr="00154846" w14:paraId="085DBC1A" w14:textId="77777777" w:rsidTr="00154846">
        <w:trPr>
          <w:trHeight w:val="811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CDD93" w14:textId="77777777" w:rsidR="00154846" w:rsidRPr="00154846" w:rsidRDefault="00154846" w:rsidP="0015484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9EC5E" w14:textId="74368C5B" w:rsidR="00936AA5" w:rsidRPr="00154846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936AA5" w:rsidRPr="00847D74" w14:paraId="10FD9B24" w14:textId="77777777" w:rsidTr="00154846">
        <w:trPr>
          <w:trHeight w:val="289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5DEC8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</w:tc>
        <w:tc>
          <w:tcPr>
            <w:tcW w:w="7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04E02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  <w:tr w:rsidR="00936AA5" w14:paraId="02AEA693" w14:textId="77777777" w:rsidTr="00154846">
        <w:trPr>
          <w:trHeight w:val="564"/>
        </w:trPr>
        <w:tc>
          <w:tcPr>
            <w:tcW w:w="3114" w:type="dxa"/>
            <w:shd w:val="clear" w:color="auto" w:fill="D9E2F3" w:themeFill="accent5" w:themeFillTint="33"/>
          </w:tcPr>
          <w:p w14:paraId="6C3563A8" w14:textId="77777777" w:rsidR="00936AA5" w:rsidRDefault="00847D74" w:rsidP="00451E0E">
            <w:pPr>
              <w:autoSpaceDE w:val="0"/>
              <w:autoSpaceDN w:val="0"/>
              <w:adjustRightInd w:val="0"/>
            </w:pPr>
            <w:r>
              <w:t>Dato og u</w:t>
            </w:r>
            <w:r w:rsidR="00936AA5">
              <w:t>nderskrift:</w:t>
            </w:r>
          </w:p>
          <w:p w14:paraId="573D0AFB" w14:textId="77777777" w:rsidR="00936AA5" w:rsidRDefault="00936AA5" w:rsidP="00847D74">
            <w:pPr>
              <w:autoSpaceDE w:val="0"/>
              <w:autoSpaceDN w:val="0"/>
              <w:adjustRightInd w:val="0"/>
            </w:pPr>
            <w:r>
              <w:t>(menighedsrådsformand)</w:t>
            </w:r>
          </w:p>
        </w:tc>
        <w:tc>
          <w:tcPr>
            <w:tcW w:w="7318" w:type="dxa"/>
          </w:tcPr>
          <w:p w14:paraId="5BDB2F33" w14:textId="77777777" w:rsidR="00936AA5" w:rsidRDefault="00936AA5" w:rsidP="00451E0E">
            <w:pPr>
              <w:autoSpaceDE w:val="0"/>
              <w:autoSpaceDN w:val="0"/>
              <w:adjustRightInd w:val="0"/>
            </w:pPr>
          </w:p>
        </w:tc>
      </w:tr>
    </w:tbl>
    <w:p w14:paraId="0139103A" w14:textId="77777777" w:rsidR="00147545" w:rsidRDefault="00147545" w:rsidP="00B0316A">
      <w:pPr>
        <w:autoSpaceDE w:val="0"/>
        <w:autoSpaceDN w:val="0"/>
        <w:adjustRightInd w:val="0"/>
      </w:pPr>
    </w:p>
    <w:sectPr w:rsidR="00147545" w:rsidSect="006F009F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6828" w14:textId="77777777" w:rsidR="0077738A" w:rsidRDefault="0077738A" w:rsidP="00936AA5">
      <w:r>
        <w:separator/>
      </w:r>
    </w:p>
  </w:endnote>
  <w:endnote w:type="continuationSeparator" w:id="0">
    <w:p w14:paraId="54835BB5" w14:textId="77777777" w:rsidR="0077738A" w:rsidRDefault="0077738A" w:rsidP="0093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8353" w14:textId="4BF18447" w:rsidR="00F51343" w:rsidRPr="00F51343" w:rsidRDefault="00F51343" w:rsidP="00F51343">
    <w:pPr>
      <w:pStyle w:val="Sidefod"/>
      <w:jc w:val="center"/>
      <w:rPr>
        <w:b/>
        <w:bCs/>
        <w:color w:val="538135" w:themeColor="accent6" w:themeShade="BF"/>
        <w:sz w:val="20"/>
        <w:szCs w:val="20"/>
      </w:rPr>
    </w:pPr>
    <w:r w:rsidRPr="00F51343">
      <w:rPr>
        <w:b/>
        <w:bCs/>
        <w:color w:val="538135" w:themeColor="accent6" w:themeShade="BF"/>
        <w:sz w:val="20"/>
        <w:szCs w:val="20"/>
      </w:rPr>
      <w:t xml:space="preserve">Stege-Vordingborg Provsti, </w:t>
    </w:r>
    <w:proofErr w:type="spellStart"/>
    <w:r w:rsidRPr="00F51343">
      <w:rPr>
        <w:b/>
        <w:bCs/>
        <w:color w:val="538135" w:themeColor="accent6" w:themeShade="BF"/>
        <w:sz w:val="20"/>
        <w:szCs w:val="20"/>
      </w:rPr>
      <w:t>Færgegaardsvej</w:t>
    </w:r>
    <w:proofErr w:type="spellEnd"/>
    <w:r w:rsidRPr="00F51343">
      <w:rPr>
        <w:b/>
        <w:bCs/>
        <w:color w:val="538135" w:themeColor="accent6" w:themeShade="BF"/>
        <w:sz w:val="20"/>
        <w:szCs w:val="20"/>
      </w:rPr>
      <w:t xml:space="preserve"> 3, 4760 Vordingborg, tlf. 51 14 60 13</w:t>
    </w:r>
  </w:p>
  <w:p w14:paraId="7EA3D5C0" w14:textId="77777777" w:rsidR="00F51343" w:rsidRPr="00F51343" w:rsidRDefault="00F51343" w:rsidP="00F51343">
    <w:pPr>
      <w:pStyle w:val="Sidefod"/>
      <w:jc w:val="center"/>
      <w:rPr>
        <w:b/>
        <w:bCs/>
        <w:color w:val="538135" w:themeColor="accent6" w:themeShade="BF"/>
        <w:sz w:val="20"/>
        <w:szCs w:val="20"/>
        <w:lang w:val="fr-FR"/>
      </w:rPr>
    </w:pPr>
    <w:r w:rsidRPr="00F51343">
      <w:rPr>
        <w:b/>
        <w:bCs/>
        <w:color w:val="538135" w:themeColor="accent6" w:themeShade="BF"/>
        <w:sz w:val="20"/>
        <w:szCs w:val="20"/>
        <w:lang w:val="fr-FR"/>
      </w:rPr>
      <w:t xml:space="preserve">mail: </w:t>
    </w:r>
    <w:hyperlink r:id="rId1" w:history="1">
      <w:r w:rsidRPr="00F51343">
        <w:rPr>
          <w:rStyle w:val="Hyperlink"/>
          <w:b/>
          <w:bCs/>
          <w:color w:val="538135" w:themeColor="accent6" w:themeShade="BF"/>
          <w:sz w:val="20"/>
          <w:szCs w:val="20"/>
          <w:u w:val="none"/>
          <w:lang w:val="fr-FR"/>
        </w:rPr>
        <w:t>stege-vordingborg.provsti@km.dk</w:t>
      </w:r>
    </w:hyperlink>
    <w:r w:rsidRPr="00F51343">
      <w:rPr>
        <w:b/>
        <w:bCs/>
        <w:color w:val="538135" w:themeColor="accent6" w:themeShade="BF"/>
        <w:sz w:val="20"/>
        <w:szCs w:val="20"/>
        <w:lang w:val="fr-FR"/>
      </w:rPr>
      <w:t xml:space="preserve"> </w:t>
    </w:r>
  </w:p>
  <w:p w14:paraId="20EE87C3" w14:textId="20CAB499" w:rsidR="001A13EB" w:rsidRPr="003E032E" w:rsidRDefault="00F51343" w:rsidP="00F51343">
    <w:pPr>
      <w:pStyle w:val="Sidefod"/>
      <w:jc w:val="center"/>
      <w:rPr>
        <w:sz w:val="18"/>
        <w:szCs w:val="18"/>
      </w:rPr>
    </w:pPr>
    <w:r w:rsidRPr="00F51343">
      <w:rPr>
        <w:b/>
        <w:bCs/>
        <w:color w:val="538135" w:themeColor="accent6" w:themeShade="BF"/>
        <w:sz w:val="20"/>
        <w:szCs w:val="20"/>
        <w:lang w:val="fr-FR"/>
      </w:rPr>
      <w:t>www.</w:t>
    </w:r>
    <w:r>
      <w:rPr>
        <w:b/>
        <w:bCs/>
        <w:color w:val="538135" w:themeColor="accent6" w:themeShade="BF"/>
        <w:sz w:val="20"/>
        <w:szCs w:val="20"/>
        <w:lang w:val="fr-FR"/>
      </w:rPr>
      <w:t>provsti.dk/</w:t>
    </w:r>
    <w:r w:rsidRPr="00F51343">
      <w:rPr>
        <w:b/>
        <w:bCs/>
        <w:color w:val="538135" w:themeColor="accent6" w:themeShade="BF"/>
        <w:sz w:val="20"/>
        <w:szCs w:val="20"/>
        <w:lang w:val="fr-FR"/>
      </w:rPr>
      <w:t>stege-vordingborg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4C18" w14:textId="77777777" w:rsidR="0077738A" w:rsidRDefault="0077738A" w:rsidP="00936AA5">
      <w:r>
        <w:separator/>
      </w:r>
    </w:p>
  </w:footnote>
  <w:footnote w:type="continuationSeparator" w:id="0">
    <w:p w14:paraId="06080E20" w14:textId="77777777" w:rsidR="0077738A" w:rsidRDefault="0077738A" w:rsidP="0093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E2F1" w14:textId="77777777" w:rsidR="00984B9C" w:rsidRDefault="007847CA">
    <w:pPr>
      <w:pStyle w:val="Sidehoved"/>
      <w:jc w:val="center"/>
    </w:pPr>
  </w:p>
  <w:p w14:paraId="24C82CD1" w14:textId="77777777" w:rsidR="00984B9C" w:rsidRDefault="00847D74">
    <w:pPr>
      <w:pStyle w:val="Sidehoved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54846">
      <w:rPr>
        <w:noProof/>
      </w:rPr>
      <w:t>2</w:t>
    </w:r>
    <w:r>
      <w:fldChar w:fldCharType="end"/>
    </w:r>
    <w:r>
      <w:t xml:space="preserve"> -</w:t>
    </w:r>
  </w:p>
  <w:p w14:paraId="2E6C0BBE" w14:textId="77777777" w:rsidR="00984B9C" w:rsidRDefault="007847CA" w:rsidP="008A5759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0467" w14:textId="77777777" w:rsidR="00FB5BBB" w:rsidRDefault="00C81561" w:rsidP="00C81561">
    <w:pPr>
      <w:pStyle w:val="Sidehoved"/>
      <w:rPr>
        <w:noProof/>
      </w:rPr>
    </w:pPr>
    <w:r>
      <w:rPr>
        <w:noProof/>
        <w:lang w:eastAsia="da-DK"/>
      </w:rPr>
      <mc:AlternateContent>
        <mc:Choice Requires="wps">
          <w:drawing>
            <wp:inline distT="0" distB="0" distL="0" distR="0" wp14:anchorId="48502CC0" wp14:editId="47FC57B7">
              <wp:extent cx="304800" cy="304800"/>
              <wp:effectExtent l="0" t="0" r="0" b="0"/>
              <wp:docPr id="2" name="AutoShape 3" descr="http://folkekirken.papirfly.com/msp/PdfLogo.ashx?type=jpg&amp;id=9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84D8A9" id="AutoShape 3" o:spid="_x0000_s1026" alt="http://folkekirken.papirfly.com/msp/PdfLogo.ashx?type=jpg&amp;id=99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Xhm/h0CAAASBAAADgAAAAAAAAAAAAAAAAAuAgAAZHJzL2Uyb0RvYy54bWxQSwECLQAUAAYA&#10;CAAAACEATKDpLNgAAAADAQAADwAAAAAAAAAAAAAAAAB3BAAAZHJzL2Rvd25yZXYueG1sUEsFBgAA&#10;AAAEAAQA8wAAAHwFAAAAAA==&#10;" filled="f" stroked="f">
              <o:lock v:ext="edit" aspectratio="t"/>
              <w10:anchorlock/>
            </v:rect>
          </w:pict>
        </mc:Fallback>
      </mc:AlternateContent>
    </w:r>
  </w:p>
  <w:p w14:paraId="0678C6A9" w14:textId="5D0787FE" w:rsidR="00984B9C" w:rsidRDefault="00FB5BBB" w:rsidP="00C81561">
    <w:pPr>
      <w:pStyle w:val="Sidehoved"/>
    </w:pPr>
    <w:r w:rsidRPr="00F82D54">
      <w:rPr>
        <w:noProof/>
      </w:rPr>
      <w:drawing>
        <wp:inline distT="0" distB="0" distL="0" distR="0" wp14:anchorId="0DE0DCFA" wp14:editId="068A2848">
          <wp:extent cx="3535680" cy="74355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466" r="35496" b="78222"/>
                  <a:stretch/>
                </pic:blipFill>
                <pic:spPr bwMode="auto">
                  <a:xfrm>
                    <a:off x="0" y="0"/>
                    <a:ext cx="3563563" cy="749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6A93">
      <w:rPr>
        <w:noProof/>
        <w:lang w:eastAsia="da-DK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A5"/>
    <w:rsid w:val="000F2359"/>
    <w:rsid w:val="00147545"/>
    <w:rsid w:val="00154846"/>
    <w:rsid w:val="003A3562"/>
    <w:rsid w:val="003E032E"/>
    <w:rsid w:val="00401D32"/>
    <w:rsid w:val="00445BF5"/>
    <w:rsid w:val="00473928"/>
    <w:rsid w:val="00587F18"/>
    <w:rsid w:val="00660B18"/>
    <w:rsid w:val="006A4F5D"/>
    <w:rsid w:val="006E2BC0"/>
    <w:rsid w:val="006F009F"/>
    <w:rsid w:val="0077738A"/>
    <w:rsid w:val="007847CA"/>
    <w:rsid w:val="00815D8B"/>
    <w:rsid w:val="008478EB"/>
    <w:rsid w:val="00847D74"/>
    <w:rsid w:val="008735BD"/>
    <w:rsid w:val="00876701"/>
    <w:rsid w:val="008C5876"/>
    <w:rsid w:val="008E0DB3"/>
    <w:rsid w:val="00936AA5"/>
    <w:rsid w:val="0099745B"/>
    <w:rsid w:val="00A67CD2"/>
    <w:rsid w:val="00A72746"/>
    <w:rsid w:val="00B0316A"/>
    <w:rsid w:val="00BA6A17"/>
    <w:rsid w:val="00BE41A5"/>
    <w:rsid w:val="00C20BA9"/>
    <w:rsid w:val="00C81561"/>
    <w:rsid w:val="00C868DF"/>
    <w:rsid w:val="00D36206"/>
    <w:rsid w:val="00E50F6F"/>
    <w:rsid w:val="00EC0B06"/>
    <w:rsid w:val="00F51343"/>
    <w:rsid w:val="00F767CB"/>
    <w:rsid w:val="00FA7024"/>
    <w:rsid w:val="00FB5BBB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9C3994"/>
  <w15:chartTrackingRefBased/>
  <w15:docId w15:val="{C0862144-380C-42FD-B2ED-79BE05F6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928"/>
  </w:style>
  <w:style w:type="paragraph" w:styleId="Overskrift1">
    <w:name w:val="heading 1"/>
    <w:basedOn w:val="Normal"/>
    <w:next w:val="Normal"/>
    <w:link w:val="Overskrift1Tegn"/>
    <w:uiPriority w:val="9"/>
    <w:qFormat/>
    <w:rsid w:val="00473928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392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392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392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392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392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392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392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392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6A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6AA5"/>
    <w:rPr>
      <w:rFonts w:ascii="Calibri" w:eastAsia="Calibri" w:hAnsi="Calibri" w:cs="Times New Roman"/>
      <w:lang w:bidi="ar-SA"/>
    </w:rPr>
  </w:style>
  <w:style w:type="paragraph" w:styleId="Sidefod">
    <w:name w:val="footer"/>
    <w:basedOn w:val="Normal"/>
    <w:link w:val="SidefodTegn"/>
    <w:uiPriority w:val="99"/>
    <w:unhideWhenUsed/>
    <w:rsid w:val="00936A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6AA5"/>
    <w:rPr>
      <w:rFonts w:ascii="Calibri" w:eastAsia="Calibri" w:hAnsi="Calibri" w:cs="Times New Roman"/>
      <w:lang w:bidi="ar-SA"/>
    </w:rPr>
  </w:style>
  <w:style w:type="table" w:styleId="Tabel-Gitter">
    <w:name w:val="Table Grid"/>
    <w:basedOn w:val="Tabel-Normal"/>
    <w:uiPriority w:val="59"/>
    <w:rsid w:val="00936AA5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9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93"/>
    <w:rPr>
      <w:rFonts w:ascii="Segoe UI" w:eastAsia="Calibri" w:hAnsi="Segoe UI" w:cs="Segoe UI"/>
      <w:sz w:val="18"/>
      <w:szCs w:val="18"/>
      <w:lang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392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73928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7392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7392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73928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7392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7392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73928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73928"/>
    <w:rPr>
      <w:rFonts w:asciiTheme="majorHAnsi" w:eastAsiaTheme="majorEastAsia" w:hAnsiTheme="majorHAnsi" w:cstheme="majorBidi"/>
      <w:i/>
      <w:iCs/>
      <w: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73928"/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473928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47392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392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73928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7392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47392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afstand">
    <w:name w:val="No Spacing"/>
    <w:uiPriority w:val="1"/>
    <w:qFormat/>
    <w:rsid w:val="00473928"/>
  </w:style>
  <w:style w:type="paragraph" w:styleId="Citat">
    <w:name w:val="Quote"/>
    <w:basedOn w:val="Normal"/>
    <w:next w:val="Normal"/>
    <w:link w:val="CitatTegn"/>
    <w:uiPriority w:val="29"/>
    <w:qFormat/>
    <w:rsid w:val="0047392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473928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7392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7392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473928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47392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47392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47392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47392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73928"/>
    <w:pPr>
      <w:outlineLvl w:val="9"/>
    </w:pPr>
  </w:style>
  <w:style w:type="character" w:styleId="Hyperlink">
    <w:name w:val="Hyperlink"/>
    <w:basedOn w:val="Standardskrifttypeiafsnit"/>
    <w:uiPriority w:val="99"/>
    <w:semiHidden/>
    <w:unhideWhenUsed/>
    <w:rsid w:val="00F51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ge-vordingborg.provsti@km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CB6D-8882-49ED-8F26-B528E5D0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Smedegaard Christensen</dc:creator>
  <cp:keywords/>
  <dc:description/>
  <cp:lastModifiedBy>Mette Dilling V. Rasmussen</cp:lastModifiedBy>
  <cp:revision>2</cp:revision>
  <cp:lastPrinted>2015-08-25T10:31:00Z</cp:lastPrinted>
  <dcterms:created xsi:type="dcterms:W3CDTF">2022-08-24T11:58:00Z</dcterms:created>
  <dcterms:modified xsi:type="dcterms:W3CDTF">2022-08-24T11:58:00Z</dcterms:modified>
</cp:coreProperties>
</file>