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CD12F" w14:textId="6E565716" w:rsidR="00F1290C" w:rsidRPr="005028EE" w:rsidRDefault="005028EE">
      <w:pPr>
        <w:rPr>
          <w:b/>
          <w:bCs/>
          <w:sz w:val="36"/>
          <w:szCs w:val="36"/>
        </w:rPr>
      </w:pPr>
      <w:r w:rsidRPr="005028EE">
        <w:rPr>
          <w:b/>
          <w:bCs/>
          <w:sz w:val="36"/>
          <w:szCs w:val="36"/>
        </w:rPr>
        <w:t xml:space="preserve">Årshjul Rebild provsti – Vigtige datoer </w:t>
      </w:r>
    </w:p>
    <w:p w14:paraId="50AC3DA3" w14:textId="77777777" w:rsidR="005028EE" w:rsidRDefault="005028EE"/>
    <w:p w14:paraId="0268C646" w14:textId="134B3E4E" w:rsidR="005028EE" w:rsidRPr="005028EE" w:rsidRDefault="005028EE">
      <w:pPr>
        <w:rPr>
          <w:b/>
          <w:bCs/>
        </w:rPr>
      </w:pPr>
      <w:r w:rsidRPr="005028EE">
        <w:rPr>
          <w:b/>
          <w:bCs/>
        </w:rPr>
        <w:t>Vedr. budget</w:t>
      </w:r>
    </w:p>
    <w:p w14:paraId="083A2F3A" w14:textId="3FE0482F" w:rsidR="005028EE" w:rsidRDefault="005028EE">
      <w:r>
        <w:t xml:space="preserve">1.april </w:t>
      </w:r>
      <w:r>
        <w:tab/>
        <w:t>Udmelding af foreløbig driftsramme til næste års budget</w:t>
      </w:r>
    </w:p>
    <w:p w14:paraId="188FF873" w14:textId="721EC8A6" w:rsidR="005028EE" w:rsidRDefault="005028EE" w:rsidP="005028EE">
      <w:pPr>
        <w:ind w:left="1304" w:hanging="1304"/>
      </w:pPr>
      <w:r>
        <w:t xml:space="preserve">1.juli </w:t>
      </w:r>
      <w:r>
        <w:tab/>
        <w:t>Menighedsrådet afleverer det foreløbige budget i økonomiportalen. Datolinje ifm. aflevering føres ind i referat på det møde hvor det afleverede budget godkendes. Referat uploades på kirkeportalen og linkes til aflevering af foreløbigt budget.</w:t>
      </w:r>
    </w:p>
    <w:p w14:paraId="7EB55C1F" w14:textId="0286AF8E" w:rsidR="005028EE" w:rsidRDefault="005028EE">
      <w:r>
        <w:t xml:space="preserve">15.sep. </w:t>
      </w:r>
      <w:r>
        <w:tab/>
        <w:t>Udmelding af endelig driftsramme til næste års budget</w:t>
      </w:r>
    </w:p>
    <w:p w14:paraId="1E1DDA0F" w14:textId="2FFE577B" w:rsidR="00BA79DE" w:rsidRDefault="005028EE" w:rsidP="00BA79DE">
      <w:pPr>
        <w:ind w:left="1304" w:hanging="1304"/>
      </w:pPr>
      <w:r>
        <w:t xml:space="preserve">1.dec. </w:t>
      </w:r>
      <w:r>
        <w:tab/>
        <w:t>Menighedsrådet afleverer det endelige budget i økonomiportalen.</w:t>
      </w:r>
      <w:r w:rsidR="00BA79DE">
        <w:t xml:space="preserve"> Datolinje ifm. aflevering føres ind i referat på det møde hvor det afleverede budget godkendes. Referat uploades på kirkeportalen og linkes til aflevering af endeligt budget.</w:t>
      </w:r>
    </w:p>
    <w:p w14:paraId="58BE2197" w14:textId="77777777" w:rsidR="005028EE" w:rsidRDefault="005028EE"/>
    <w:p w14:paraId="680A9F78" w14:textId="545505B5" w:rsidR="005028EE" w:rsidRPr="005028EE" w:rsidRDefault="005028EE">
      <w:pPr>
        <w:rPr>
          <w:b/>
          <w:bCs/>
        </w:rPr>
      </w:pPr>
      <w:r w:rsidRPr="005028EE">
        <w:rPr>
          <w:b/>
          <w:bCs/>
        </w:rPr>
        <w:t>Vedr. regnskab</w:t>
      </w:r>
    </w:p>
    <w:p w14:paraId="21B538B6" w14:textId="61BE115F" w:rsidR="005028EE" w:rsidRDefault="005028EE" w:rsidP="005028EE">
      <w:pPr>
        <w:ind w:left="1304" w:hanging="1304"/>
      </w:pPr>
      <w:r>
        <w:t xml:space="preserve">1.april </w:t>
      </w:r>
      <w:r>
        <w:tab/>
        <w:t>Deadline for aflevering af regnskab i økonomiportalen. Datolinje ifm. aflevering føres ind i referat på det møde hvor det afleverede regnskab godkendes. Referat uploades på kirkeportalen og linkes til aflevering af regnskab.</w:t>
      </w:r>
    </w:p>
    <w:p w14:paraId="74710429" w14:textId="0E21415A" w:rsidR="005028EE" w:rsidRDefault="005028EE">
      <w:r>
        <w:t xml:space="preserve">15.april </w:t>
      </w:r>
      <w:r>
        <w:tab/>
        <w:t>Klarmelding af regnskab til revisor i Kirkeportalen</w:t>
      </w:r>
    </w:p>
    <w:p w14:paraId="4179EE51" w14:textId="6D548B5A" w:rsidR="005028EE" w:rsidRDefault="005028EE">
      <w:r>
        <w:t xml:space="preserve">15.sep. </w:t>
      </w:r>
      <w:r>
        <w:tab/>
        <w:t>Menighedsrådet modtager revisionsprotokollat fra revisor</w:t>
      </w:r>
    </w:p>
    <w:p w14:paraId="7464F826" w14:textId="0DA0EFDE" w:rsidR="005028EE" w:rsidRDefault="005028EE" w:rsidP="005028EE">
      <w:pPr>
        <w:ind w:left="1304" w:hanging="1304"/>
      </w:pPr>
      <w:r>
        <w:t xml:space="preserve">15.oktober </w:t>
      </w:r>
      <w:r>
        <w:tab/>
        <w:t>Menighedsrådet behandler revisionsprotokollat på møde, referat fra mødet uploades på kirkeportalen og linkes til behandling af protokollat.</w:t>
      </w:r>
    </w:p>
    <w:p w14:paraId="571FD05B" w14:textId="77777777" w:rsidR="005028EE" w:rsidRDefault="005028EE" w:rsidP="005028EE">
      <w:pPr>
        <w:ind w:left="1304" w:hanging="1304"/>
      </w:pPr>
    </w:p>
    <w:p w14:paraId="779DFB44" w14:textId="16AC204C" w:rsidR="005028EE" w:rsidRPr="005028EE" w:rsidRDefault="005028EE" w:rsidP="005028EE">
      <w:pPr>
        <w:ind w:left="1304" w:hanging="1304"/>
        <w:rPr>
          <w:b/>
          <w:bCs/>
        </w:rPr>
      </w:pPr>
      <w:r w:rsidRPr="005028EE">
        <w:rPr>
          <w:b/>
          <w:bCs/>
        </w:rPr>
        <w:t>Vedr. kvartalsrapporter</w:t>
      </w:r>
    </w:p>
    <w:p w14:paraId="311D8C27" w14:textId="40B8F0F8" w:rsidR="005028EE" w:rsidRDefault="005028EE" w:rsidP="005028EE">
      <w:pPr>
        <w:ind w:left="1304" w:hanging="1304"/>
      </w:pPr>
      <w:r>
        <w:t>31.maj</w:t>
      </w:r>
      <w:r>
        <w:tab/>
        <w:t xml:space="preserve">Deadline for aflevering af kvartalsrapport for 1.kvt. til provstiet </w:t>
      </w:r>
    </w:p>
    <w:p w14:paraId="101961F9" w14:textId="1D3CB51B" w:rsidR="005028EE" w:rsidRDefault="005028EE" w:rsidP="005028EE">
      <w:pPr>
        <w:ind w:left="1304" w:hanging="1304"/>
      </w:pPr>
      <w:r>
        <w:t>31.august</w:t>
      </w:r>
      <w:r>
        <w:tab/>
        <w:t>Deadline for aflevering af kvartalsrapport for 2.kvt. til provstiet</w:t>
      </w:r>
    </w:p>
    <w:p w14:paraId="4FF123A8" w14:textId="1CB10552" w:rsidR="005028EE" w:rsidRDefault="005028EE" w:rsidP="005028EE">
      <w:pPr>
        <w:ind w:left="1304" w:hanging="1304"/>
      </w:pPr>
      <w:r>
        <w:t>30.nov.</w:t>
      </w:r>
      <w:r>
        <w:tab/>
        <w:t>Deadline for aflevering af kvartalsrapport for 3.kvt. til provstiet</w:t>
      </w:r>
    </w:p>
    <w:p w14:paraId="6E9B6600" w14:textId="77777777" w:rsidR="00257F78" w:rsidRDefault="00257F78" w:rsidP="00257F78">
      <w:pPr>
        <w:ind w:left="1304" w:hanging="1304"/>
      </w:pPr>
    </w:p>
    <w:p w14:paraId="47407DB4" w14:textId="0C352A10" w:rsidR="00257F78" w:rsidRDefault="00257F78" w:rsidP="00257F78">
      <w:pPr>
        <w:ind w:left="1304" w:hanging="1304"/>
      </w:pPr>
      <w:r>
        <w:t>De behandlede kvt. rapport uploades på kirkeportalen og linkes til det mødereferat hvor rapporten er godkendt.</w:t>
      </w:r>
    </w:p>
    <w:p w14:paraId="102338DC" w14:textId="77777777" w:rsidR="00257F78" w:rsidRDefault="00257F78" w:rsidP="00257F78">
      <w:pPr>
        <w:ind w:left="1304" w:hanging="1304"/>
      </w:pPr>
      <w:r>
        <w:tab/>
        <w:t xml:space="preserve">Den godkendte rapport fremsendes til provstiet på </w:t>
      </w:r>
      <w:hyperlink r:id="rId4" w:history="1">
        <w:r w:rsidRPr="00083376">
          <w:rPr>
            <w:rStyle w:val="Hyperlink"/>
          </w:rPr>
          <w:t>rebild.provsti@km.dk</w:t>
        </w:r>
      </w:hyperlink>
      <w:r>
        <w:t xml:space="preserve"> er der afvigelser til budgettet medsendes uddybende forklaring.</w:t>
      </w:r>
    </w:p>
    <w:p w14:paraId="589AD73F" w14:textId="77777777" w:rsidR="00257F78" w:rsidRDefault="00257F78" w:rsidP="005028EE">
      <w:pPr>
        <w:ind w:left="1304" w:hanging="1304"/>
      </w:pPr>
    </w:p>
    <w:p w14:paraId="45D12CE0" w14:textId="77777777" w:rsidR="00315CC3" w:rsidRPr="00257F78" w:rsidRDefault="00315CC3" w:rsidP="005028EE">
      <w:pPr>
        <w:ind w:left="1304" w:hanging="1304"/>
        <w:rPr>
          <w:b/>
          <w:bCs/>
        </w:rPr>
      </w:pPr>
    </w:p>
    <w:p w14:paraId="0148C548" w14:textId="77777777" w:rsidR="004324F1" w:rsidRDefault="004324F1" w:rsidP="005028EE">
      <w:pPr>
        <w:ind w:left="1304" w:hanging="1304"/>
        <w:rPr>
          <w:b/>
          <w:bCs/>
        </w:rPr>
      </w:pPr>
    </w:p>
    <w:p w14:paraId="6EBFBADA" w14:textId="5FD81FCC" w:rsidR="00315CC3" w:rsidRPr="00257F78" w:rsidRDefault="00315CC3" w:rsidP="005028EE">
      <w:pPr>
        <w:ind w:left="1304" w:hanging="1304"/>
        <w:rPr>
          <w:b/>
          <w:bCs/>
        </w:rPr>
      </w:pPr>
      <w:r w:rsidRPr="00257F78">
        <w:rPr>
          <w:b/>
          <w:bCs/>
        </w:rPr>
        <w:lastRenderedPageBreak/>
        <w:t xml:space="preserve">Vedr. syn af </w:t>
      </w:r>
      <w:r w:rsidR="00C4230A" w:rsidRPr="00257F78">
        <w:rPr>
          <w:b/>
          <w:bCs/>
        </w:rPr>
        <w:t>sognets bygninger</w:t>
      </w:r>
    </w:p>
    <w:p w14:paraId="69CE38F0" w14:textId="77777777" w:rsidR="004324F1" w:rsidRDefault="007B72F2" w:rsidP="007B72F2">
      <w:pPr>
        <w:ind w:left="1304" w:hanging="1304"/>
      </w:pPr>
      <w:r>
        <w:t>1.oktober</w:t>
      </w:r>
      <w:r>
        <w:tab/>
      </w:r>
      <w:r w:rsidR="00B65E12">
        <w:t>Menighedsrådet afholder hvert år syn af alle bygninger</w:t>
      </w:r>
      <w:r w:rsidR="00750600">
        <w:t xml:space="preserve"> inden d.1.oktober</w:t>
      </w:r>
      <w:r w:rsidR="004324F1">
        <w:t xml:space="preserve"> (gerne før) </w:t>
      </w:r>
    </w:p>
    <w:p w14:paraId="2494F8B3" w14:textId="0E65933D" w:rsidR="00C4230A" w:rsidRDefault="00750600" w:rsidP="004324F1">
      <w:pPr>
        <w:ind w:left="1304"/>
      </w:pPr>
      <w:r>
        <w:t xml:space="preserve">Der skal udfyldes en synsrapport, som </w:t>
      </w:r>
      <w:r w:rsidR="007B72F2">
        <w:t xml:space="preserve">sendes til provstiet på mail </w:t>
      </w:r>
      <w:hyperlink r:id="rId5" w:history="1">
        <w:r w:rsidR="007B72F2" w:rsidRPr="00155974">
          <w:rPr>
            <w:rStyle w:val="Hyperlink"/>
          </w:rPr>
          <w:t>rebild.provsti@km.dk</w:t>
        </w:r>
      </w:hyperlink>
      <w:r w:rsidR="007B72F2">
        <w:t xml:space="preserve"> </w:t>
      </w:r>
    </w:p>
    <w:p w14:paraId="510E075D" w14:textId="6BD6605A" w:rsidR="00083EB9" w:rsidRDefault="00083EB9" w:rsidP="004324F1">
      <w:pPr>
        <w:ind w:left="1304"/>
      </w:pPr>
      <w:r>
        <w:t xml:space="preserve">Afholdes synet før 1.juli kan evt. synsudsatte opgaver budgetsættes som </w:t>
      </w:r>
      <w:r w:rsidR="002D6E79">
        <w:t>ønske til det kommende budgetår.</w:t>
      </w:r>
    </w:p>
    <w:p w14:paraId="6DE9E908" w14:textId="1FC571AC" w:rsidR="002D6E79" w:rsidRDefault="002D6E79" w:rsidP="004324F1">
      <w:pPr>
        <w:ind w:left="1304"/>
      </w:pPr>
      <w:r>
        <w:t>Hvert 4.år afholdes provstesyn, dette år skal menighedsrådet ikke selv afholde syn.</w:t>
      </w:r>
    </w:p>
    <w:p w14:paraId="5BE40674" w14:textId="7777BB82" w:rsidR="007B72F2" w:rsidRDefault="007B72F2" w:rsidP="007B72F2">
      <w:pPr>
        <w:ind w:left="1304" w:hanging="1304"/>
      </w:pPr>
      <w:r>
        <w:tab/>
        <w:t xml:space="preserve">Skabeloner og vejledning til syns-skemaer </w:t>
      </w:r>
      <w:r w:rsidR="0046721F">
        <w:t xml:space="preserve">findes både på FIN og på </w:t>
      </w:r>
      <w:hyperlink r:id="rId6" w:history="1">
        <w:r w:rsidR="006700C0" w:rsidRPr="00155974">
          <w:rPr>
            <w:rStyle w:val="Hyperlink"/>
          </w:rPr>
          <w:t>https://provsti.dk/rebild/ekstra-menupunkt?tx_extrapages_render%5Bpage%5D=4882&amp;cHash=3990d85618a8964beeee74850b62b0ba</w:t>
        </w:r>
      </w:hyperlink>
      <w:r w:rsidR="006700C0">
        <w:t xml:space="preserve"> </w:t>
      </w:r>
    </w:p>
    <w:p w14:paraId="1A452A0E" w14:textId="70F1D445" w:rsidR="005028EE" w:rsidRDefault="005028EE" w:rsidP="005028EE">
      <w:pPr>
        <w:ind w:left="1304" w:hanging="1304"/>
      </w:pPr>
    </w:p>
    <w:p w14:paraId="4B638619" w14:textId="33E6F5AF" w:rsidR="005028EE" w:rsidRDefault="005028EE" w:rsidP="005028EE">
      <w:pPr>
        <w:ind w:left="1304" w:hanging="1304"/>
      </w:pPr>
    </w:p>
    <w:p w14:paraId="1D956074" w14:textId="777252C8" w:rsidR="005028EE" w:rsidRPr="00260806" w:rsidRDefault="00260806">
      <w:pPr>
        <w:rPr>
          <w:b/>
          <w:bCs/>
        </w:rPr>
      </w:pPr>
      <w:r w:rsidRPr="00260806">
        <w:rPr>
          <w:b/>
          <w:bCs/>
        </w:rPr>
        <w:t>Øvrige datoer</w:t>
      </w:r>
    </w:p>
    <w:p w14:paraId="2C44B6BD" w14:textId="2A174998" w:rsidR="005028EE" w:rsidRDefault="005028EE">
      <w:r>
        <w:t>Mødedatoer for provstiudvalgsmøde</w:t>
      </w:r>
      <w:r w:rsidR="00260806">
        <w:t>r</w:t>
      </w:r>
      <w:r>
        <w:t>, budgetsamråd</w:t>
      </w:r>
      <w:r w:rsidR="00260806">
        <w:t xml:space="preserve">, erfagrupper mm ses på </w:t>
      </w:r>
      <w:hyperlink r:id="rId7" w:history="1">
        <w:r w:rsidR="00260806" w:rsidRPr="00083376">
          <w:rPr>
            <w:rStyle w:val="Hyperlink"/>
          </w:rPr>
          <w:t>https://provsti.dk/rebild</w:t>
        </w:r>
      </w:hyperlink>
      <w:r w:rsidR="00260806">
        <w:t xml:space="preserve"> </w:t>
      </w:r>
    </w:p>
    <w:sectPr w:rsidR="005028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EE"/>
    <w:rsid w:val="00083EB9"/>
    <w:rsid w:val="00257F78"/>
    <w:rsid w:val="00260806"/>
    <w:rsid w:val="002D6E79"/>
    <w:rsid w:val="00315CC3"/>
    <w:rsid w:val="004324F1"/>
    <w:rsid w:val="0046721F"/>
    <w:rsid w:val="005028EE"/>
    <w:rsid w:val="006700C0"/>
    <w:rsid w:val="00750600"/>
    <w:rsid w:val="007B72F2"/>
    <w:rsid w:val="0095514E"/>
    <w:rsid w:val="00B26015"/>
    <w:rsid w:val="00B65E12"/>
    <w:rsid w:val="00BA79DE"/>
    <w:rsid w:val="00C4230A"/>
    <w:rsid w:val="00F1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5ED3"/>
  <w15:chartTrackingRefBased/>
  <w15:docId w15:val="{3CB69D71-B272-4671-B3D5-F0A2AEC3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028E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02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vsti.dk/rebil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vsti.dk/rebild/ekstra-menupunkt?tx_extrapages_render%5Bpage%5D=4882&amp;cHash=3990d85618a8964beeee74850b62b0ba" TargetMode="External"/><Relationship Id="rId5" Type="http://schemas.openxmlformats.org/officeDocument/2006/relationships/hyperlink" Target="mailto:rebild.provsti@km.dk" TargetMode="External"/><Relationship Id="rId4" Type="http://schemas.openxmlformats.org/officeDocument/2006/relationships/hyperlink" Target="mailto:rebild.provsti@km.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377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Juncher</dc:creator>
  <cp:keywords/>
  <dc:description/>
  <cp:lastModifiedBy>Lone Juncher</cp:lastModifiedBy>
  <cp:revision>14</cp:revision>
  <dcterms:created xsi:type="dcterms:W3CDTF">2024-04-03T08:32:00Z</dcterms:created>
  <dcterms:modified xsi:type="dcterms:W3CDTF">2025-01-27T10:34:00Z</dcterms:modified>
</cp:coreProperties>
</file>